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D" w:rsidRDefault="00C4368D" w:rsidP="00C4368D">
      <w:pPr>
        <w:ind w:firstLine="1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6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tbl>
      <w:tblPr>
        <w:tblW w:w="126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2268"/>
        <w:gridCol w:w="6237"/>
      </w:tblGrid>
      <w:tr w:rsidR="00C4368D" w:rsidRPr="00C0655D" w:rsidTr="00C4368D">
        <w:trPr>
          <w:trHeight w:val="480"/>
        </w:trPr>
        <w:tc>
          <w:tcPr>
            <w:tcW w:w="4111" w:type="dxa"/>
            <w:shd w:val="clear" w:color="auto" w:fill="FFFFFF"/>
          </w:tcPr>
          <w:p w:rsidR="00C4368D" w:rsidRPr="00C0655D" w:rsidRDefault="00C4368D" w:rsidP="00F61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55D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</w:tc>
        <w:tc>
          <w:tcPr>
            <w:tcW w:w="2268" w:type="dxa"/>
            <w:shd w:val="clear" w:color="auto" w:fill="FFFFFF"/>
          </w:tcPr>
          <w:p w:rsidR="00C4368D" w:rsidRPr="00C0655D" w:rsidRDefault="00C4368D" w:rsidP="00F613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C4368D" w:rsidRPr="00C0655D" w:rsidRDefault="00C4368D" w:rsidP="00A45B2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0655D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C4368D" w:rsidRPr="00C0655D" w:rsidTr="00C4368D">
        <w:trPr>
          <w:trHeight w:val="240"/>
        </w:trPr>
        <w:tc>
          <w:tcPr>
            <w:tcW w:w="4111" w:type="dxa"/>
            <w:shd w:val="clear" w:color="auto" w:fill="FFFFFF"/>
          </w:tcPr>
          <w:p w:rsidR="00C4368D" w:rsidRPr="00C0655D" w:rsidRDefault="00C4368D" w:rsidP="00C4368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655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 культуры</w:t>
            </w:r>
            <w:r w:rsidRPr="00C06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C4368D" w:rsidRPr="00C0655D" w:rsidRDefault="00C4368D" w:rsidP="00F613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C4368D" w:rsidRPr="00C0655D" w:rsidRDefault="00A45B29" w:rsidP="00A45B2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C436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4368D" w:rsidRPr="00C0655D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C4368D">
              <w:rPr>
                <w:rFonts w:ascii="Times New Roman" w:hAnsi="Times New Roman"/>
                <w:sz w:val="28"/>
                <w:szCs w:val="28"/>
              </w:rPr>
              <w:t xml:space="preserve"> МБУДО </w:t>
            </w:r>
          </w:p>
        </w:tc>
      </w:tr>
      <w:tr w:rsidR="00C4368D" w:rsidRPr="00C0655D" w:rsidTr="00C4368D">
        <w:trPr>
          <w:trHeight w:val="230"/>
        </w:trPr>
        <w:tc>
          <w:tcPr>
            <w:tcW w:w="4111" w:type="dxa"/>
            <w:shd w:val="clear" w:color="auto" w:fill="FFFFFF"/>
          </w:tcPr>
          <w:p w:rsidR="00C4368D" w:rsidRPr="00C0655D" w:rsidRDefault="00C4368D" w:rsidP="00F613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0655D">
              <w:rPr>
                <w:rFonts w:ascii="Times New Roman" w:hAnsi="Times New Roman"/>
                <w:sz w:val="28"/>
                <w:szCs w:val="28"/>
              </w:rPr>
              <w:t>сполнительного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Новошешминского</w:t>
            </w:r>
            <w:r w:rsidR="00A45B2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268" w:type="dxa"/>
            <w:shd w:val="clear" w:color="auto" w:fill="FFFFFF"/>
          </w:tcPr>
          <w:p w:rsidR="00C4368D" w:rsidRPr="00C0655D" w:rsidRDefault="00C4368D" w:rsidP="00F613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C4368D" w:rsidRDefault="00A45B29" w:rsidP="00A45B2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«Новошешминская ДШИ</w:t>
            </w:r>
            <w:r w:rsidR="00C4368D" w:rsidRPr="00C0655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45B29" w:rsidRPr="00C0655D" w:rsidRDefault="00A45B29" w:rsidP="00A45B2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Новошешминского муниципального </w:t>
            </w:r>
          </w:p>
        </w:tc>
      </w:tr>
      <w:tr w:rsidR="00C4368D" w:rsidRPr="00C0655D" w:rsidTr="00C4368D">
        <w:trPr>
          <w:trHeight w:val="245"/>
        </w:trPr>
        <w:tc>
          <w:tcPr>
            <w:tcW w:w="4111" w:type="dxa"/>
            <w:shd w:val="clear" w:color="auto" w:fill="FFFFFF"/>
          </w:tcPr>
          <w:p w:rsidR="00C4368D" w:rsidRPr="00C0655D" w:rsidRDefault="00C4368D" w:rsidP="00F613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РТ</w:t>
            </w:r>
          </w:p>
        </w:tc>
        <w:tc>
          <w:tcPr>
            <w:tcW w:w="2268" w:type="dxa"/>
            <w:shd w:val="clear" w:color="auto" w:fill="FFFFFF"/>
          </w:tcPr>
          <w:p w:rsidR="00C4368D" w:rsidRPr="00C0655D" w:rsidRDefault="00C4368D" w:rsidP="00F613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C4368D" w:rsidRPr="00C0655D" w:rsidRDefault="00C4368D" w:rsidP="00F613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655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45B29">
              <w:rPr>
                <w:rFonts w:ascii="Times New Roman" w:hAnsi="Times New Roman"/>
                <w:sz w:val="28"/>
                <w:szCs w:val="28"/>
              </w:rPr>
              <w:t xml:space="preserve">                 района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C065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4368D" w:rsidRPr="00C0655D" w:rsidTr="00C4368D">
        <w:trPr>
          <w:trHeight w:val="206"/>
        </w:trPr>
        <w:tc>
          <w:tcPr>
            <w:tcW w:w="4111" w:type="dxa"/>
            <w:shd w:val="clear" w:color="auto" w:fill="FFFFFF"/>
          </w:tcPr>
          <w:p w:rsidR="00C4368D" w:rsidRPr="00C0655D" w:rsidRDefault="00C4368D" w:rsidP="00C4368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655D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____А.Н. Филиппова</w:t>
            </w:r>
          </w:p>
        </w:tc>
        <w:tc>
          <w:tcPr>
            <w:tcW w:w="2268" w:type="dxa"/>
            <w:shd w:val="clear" w:color="auto" w:fill="FFFFFF"/>
          </w:tcPr>
          <w:p w:rsidR="00C4368D" w:rsidRPr="00C0655D" w:rsidRDefault="00C4368D" w:rsidP="00C4368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237" w:type="dxa"/>
            <w:shd w:val="clear" w:color="auto" w:fill="FFFFFF"/>
          </w:tcPr>
          <w:p w:rsidR="00C4368D" w:rsidRPr="00C0655D" w:rsidRDefault="00A45B29" w:rsidP="00A45B2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C4368D" w:rsidRPr="00C0655D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 И.М. Слимова</w:t>
            </w:r>
          </w:p>
        </w:tc>
      </w:tr>
      <w:tr w:rsidR="00C4368D" w:rsidRPr="00C0655D" w:rsidTr="00C4368D">
        <w:trPr>
          <w:trHeight w:val="374"/>
        </w:trPr>
        <w:tc>
          <w:tcPr>
            <w:tcW w:w="4111" w:type="dxa"/>
            <w:shd w:val="clear" w:color="auto" w:fill="FFFFFF"/>
          </w:tcPr>
          <w:p w:rsidR="00C4368D" w:rsidRPr="00C0655D" w:rsidRDefault="00C4368D" w:rsidP="00C4368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655D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655D">
              <w:rPr>
                <w:rFonts w:ascii="Times New Roman" w:hAnsi="Times New Roman"/>
                <w:sz w:val="28"/>
                <w:szCs w:val="28"/>
              </w:rPr>
              <w:t xml:space="preserve"> » июня </w:t>
            </w:r>
            <w:r w:rsidR="00A45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55D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268" w:type="dxa"/>
            <w:shd w:val="clear" w:color="auto" w:fill="FFFFFF"/>
          </w:tcPr>
          <w:p w:rsidR="00C4368D" w:rsidRPr="00C0655D" w:rsidRDefault="00C4368D" w:rsidP="00F613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368D" w:rsidRPr="00C0655D" w:rsidRDefault="00C4368D" w:rsidP="00F613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C4368D" w:rsidRPr="00C0655D" w:rsidRDefault="00A45B29" w:rsidP="00A45B2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C4368D" w:rsidRPr="00C0655D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4368D" w:rsidRPr="00C0655D">
              <w:rPr>
                <w:rFonts w:ascii="Times New Roman" w:hAnsi="Times New Roman"/>
                <w:sz w:val="28"/>
                <w:szCs w:val="28"/>
              </w:rPr>
              <w:t xml:space="preserve">» июня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68D" w:rsidRPr="00C0655D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</w:tr>
    </w:tbl>
    <w:p w:rsidR="00C4368D" w:rsidRPr="000F28BE" w:rsidRDefault="00C4368D" w:rsidP="00A45B29">
      <w:pPr>
        <w:ind w:firstLine="1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A567B">
        <w:rPr>
          <w:rFonts w:ascii="Times New Roman" w:hAnsi="Times New Roman"/>
          <w:b/>
          <w:sz w:val="28"/>
          <w:szCs w:val="28"/>
        </w:rPr>
        <w:t xml:space="preserve">  </w:t>
      </w:r>
    </w:p>
    <w:p w:rsidR="00C4368D" w:rsidRPr="000F28BE" w:rsidRDefault="00F84A45" w:rsidP="00C4368D">
      <w:pPr>
        <w:spacing w:after="0" w:line="36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О</w:t>
      </w:r>
      <w:r w:rsidR="00C4368D" w:rsidRPr="000F28BE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тчет о работе</w:t>
      </w:r>
    </w:p>
    <w:p w:rsidR="00C4368D" w:rsidRPr="000F28BE" w:rsidRDefault="00A45B29" w:rsidP="00C4368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МБ</w:t>
      </w:r>
      <w:r w:rsidR="00C4368D" w:rsidRPr="000F28BE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УДО  «Новошешминская Детская школа искусств»  Новошешминского муниципального района </w:t>
      </w:r>
    </w:p>
    <w:p w:rsidR="00C4368D" w:rsidRPr="000F28BE" w:rsidRDefault="00C4368D" w:rsidP="00C4368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F28BE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Республики Татарстан</w:t>
      </w:r>
    </w:p>
    <w:p w:rsidR="00C4368D" w:rsidRPr="000F28BE" w:rsidRDefault="00C4368D" w:rsidP="00C4368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F28BE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за 201</w:t>
      </w:r>
      <w:r w:rsidR="00A45B29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5</w:t>
      </w:r>
      <w:r w:rsidRPr="000F28BE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-201</w:t>
      </w:r>
      <w:r w:rsidR="00A45B29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6</w:t>
      </w:r>
      <w:r w:rsidRPr="000F28BE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учебный год</w:t>
      </w:r>
    </w:p>
    <w:p w:rsidR="00C4368D" w:rsidRPr="000F28BE" w:rsidRDefault="00C4368D" w:rsidP="00C4368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C4368D" w:rsidRPr="000F28BE" w:rsidRDefault="001020D0" w:rsidP="00C4368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Сведения об образовательной организации</w:t>
      </w:r>
      <w:r w:rsidR="00C4368D" w:rsidRPr="000F28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C4368D" w:rsidRPr="000F28BE" w:rsidRDefault="001020D0" w:rsidP="001020D0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0D0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68D" w:rsidRPr="000F28BE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 учреждение дополнительного образования  «Новошешминская Детская школа искусств Новошешминского муниципального района РТ»</w:t>
      </w:r>
    </w:p>
    <w:p w:rsidR="00C4368D" w:rsidRDefault="001020D0" w:rsidP="00C4368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Почтовый а</w:t>
      </w:r>
      <w:r w:rsidR="00C4368D" w:rsidRPr="000F28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(с индексом)</w:t>
      </w:r>
      <w:r w:rsidR="00C4368D" w:rsidRPr="000F28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C4368D" w:rsidRPr="000F28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423190, Республика Татарстан, Новошешминский район, село Новошешминск, улица Ленина, дом 40</w:t>
      </w:r>
    </w:p>
    <w:p w:rsidR="001A4099" w:rsidRPr="001020D0" w:rsidRDefault="001A4099" w:rsidP="00C4368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Контактные данные администрации:</w:t>
      </w:r>
    </w:p>
    <w:p w:rsidR="00336BC2" w:rsidRDefault="001A4099" w:rsidP="00C4368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директор</w:t>
      </w:r>
      <w:r w:rsidR="00336B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Слимова Ирина Михайловна, </w:t>
      </w:r>
      <w:r w:rsidR="00102009">
        <w:rPr>
          <w:rFonts w:ascii="Times New Roman" w:eastAsia="Times New Roman" w:hAnsi="Times New Roman"/>
          <w:bCs/>
          <w:sz w:val="28"/>
          <w:szCs w:val="28"/>
          <w:lang w:eastAsia="ru-RU"/>
        </w:rPr>
        <w:t>8(84348)2-23-91, 89179320510</w:t>
      </w:r>
    </w:p>
    <w:p w:rsidR="00102009" w:rsidRDefault="00102009" w:rsidP="00C4368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секретарь Еронтьева Ирина Александровна, 8(84348)2-23-91</w:t>
      </w:r>
    </w:p>
    <w:p w:rsidR="00102009" w:rsidRPr="000F28BE" w:rsidRDefault="00102009" w:rsidP="00C4368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зам.директора по УВР Леонова Лейсан Ирековна, 8(84348)2-23-91</w:t>
      </w:r>
    </w:p>
    <w:p w:rsidR="00102009" w:rsidRPr="00F61370" w:rsidRDefault="00C4368D" w:rsidP="00C4368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0F28B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Email</w:t>
      </w:r>
      <w:r w:rsidRPr="000F28B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: </w:t>
      </w:r>
      <w:hyperlink r:id="rId7" w:history="1">
        <w:r w:rsidR="00102009" w:rsidRPr="00C676C9">
          <w:rPr>
            <w:rStyle w:val="a6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ndshi@yandex.ru</w:t>
        </w:r>
      </w:hyperlink>
    </w:p>
    <w:p w:rsidR="00102009" w:rsidRPr="00F61370" w:rsidRDefault="00102009" w:rsidP="00C4368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1020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Сайты</w:t>
      </w:r>
      <w:r w:rsidRPr="00F6137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: </w:t>
      </w:r>
      <w:hyperlink r:id="rId8" w:history="1">
        <w:r w:rsidRPr="00F61370">
          <w:rPr>
            <w:rStyle w:val="a6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https://edu.tatar.ru/nsheshma/org5910</w:t>
        </w:r>
      </w:hyperlink>
    </w:p>
    <w:p w:rsidR="00102009" w:rsidRDefault="00102009" w:rsidP="00C4368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 открытия: 1985 г</w:t>
      </w:r>
    </w:p>
    <w:p w:rsidR="00AA29F7" w:rsidRDefault="00AA29F7" w:rsidP="00C4368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Количество мест для учащихся: 200</w:t>
      </w:r>
    </w:p>
    <w:p w:rsidR="00AA29F7" w:rsidRPr="000F28BE" w:rsidRDefault="00AA29F7" w:rsidP="00AA2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Наличие лицезии </w:t>
      </w:r>
      <w:r w:rsidRPr="000F28BE">
        <w:rPr>
          <w:rFonts w:ascii="Times New Roman" w:eastAsia="Times New Roman" w:hAnsi="Times New Roman"/>
          <w:sz w:val="28"/>
          <w:szCs w:val="28"/>
          <w:lang w:eastAsia="ru-RU"/>
        </w:rPr>
        <w:t>№ 4740 выдана Министерством образования и науки Республики Татарстан 21.12.2012 г.</w:t>
      </w:r>
    </w:p>
    <w:p w:rsidR="00AA29F7" w:rsidRDefault="00AA29F7" w:rsidP="00AA2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/>
          <w:b/>
          <w:sz w:val="28"/>
          <w:szCs w:val="28"/>
          <w:lang w:eastAsia="ru-RU"/>
        </w:rPr>
        <w:t>Наличие свидетельства об аккредитации (номер, срок действия)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</w:t>
      </w:r>
    </w:p>
    <w:p w:rsidR="00AA29F7" w:rsidRDefault="00AA29F7" w:rsidP="00AA2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/>
          <w:b/>
          <w:sz w:val="28"/>
          <w:szCs w:val="28"/>
          <w:lang w:eastAsia="ru-RU"/>
        </w:rPr>
        <w:t>Форма собственности: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</w:t>
      </w:r>
    </w:p>
    <w:p w:rsidR="00C83F66" w:rsidRDefault="00C83F66" w:rsidP="00AA2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F66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управления культуры: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Филиппова Анастасия Николаевна 8(84348)2-29-91</w:t>
      </w:r>
    </w:p>
    <w:p w:rsidR="00C83F66" w:rsidRDefault="00C83F66" w:rsidP="00AA2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F66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филиалах и структурных подразделениях школы с указанием адреса: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</w:t>
      </w:r>
    </w:p>
    <w:p w:rsidR="00C83F66" w:rsidRPr="001020D0" w:rsidRDefault="00C83F66" w:rsidP="00AA29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0D0"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Отделения:</w:t>
      </w:r>
    </w:p>
    <w:p w:rsidR="00C83F66" w:rsidRDefault="00C83F66" w:rsidP="00AA2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-хореография,</w:t>
      </w:r>
    </w:p>
    <w:p w:rsidR="00C83F66" w:rsidRDefault="00C83F66" w:rsidP="00AA2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изобразительное искусство,</w:t>
      </w:r>
    </w:p>
    <w:p w:rsidR="00C83F66" w:rsidRDefault="00C83F66" w:rsidP="00AA2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фортепиано,</w:t>
      </w:r>
    </w:p>
    <w:p w:rsidR="00C83F66" w:rsidRDefault="00C83F66" w:rsidP="00AA2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сольное отделение,</w:t>
      </w:r>
    </w:p>
    <w:p w:rsidR="00C83F66" w:rsidRDefault="00C83F66" w:rsidP="00AA2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баян,</w:t>
      </w:r>
    </w:p>
    <w:p w:rsidR="00C83F66" w:rsidRDefault="00C83F66" w:rsidP="00AA2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гитара,</w:t>
      </w:r>
    </w:p>
    <w:p w:rsidR="00C83F66" w:rsidRDefault="00C83F66" w:rsidP="00AA2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духовые инструменты</w:t>
      </w:r>
      <w:r w:rsidR="001020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1370" w:rsidRDefault="00F61370" w:rsidP="00AA2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370" w:rsidRDefault="00F61370" w:rsidP="00AA29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3F9" w:rsidRDefault="00B353F9" w:rsidP="00F613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370" w:rsidRPr="00C0655D" w:rsidRDefault="00F61370" w:rsidP="00F613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655D">
        <w:rPr>
          <w:rFonts w:ascii="Times New Roman" w:hAnsi="Times New Roman"/>
          <w:b/>
          <w:bCs/>
          <w:sz w:val="28"/>
          <w:szCs w:val="28"/>
        </w:rPr>
        <w:t>2. Кадры</w:t>
      </w:r>
    </w:p>
    <w:p w:rsidR="00F61370" w:rsidRPr="00C0655D" w:rsidRDefault="00F61370" w:rsidP="00F613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0655D">
        <w:rPr>
          <w:rFonts w:ascii="Times New Roman" w:hAnsi="Times New Roman"/>
          <w:b/>
          <w:bCs/>
          <w:sz w:val="26"/>
          <w:szCs w:val="26"/>
        </w:rPr>
        <w:t xml:space="preserve">2.1. </w:t>
      </w:r>
      <w:r w:rsidRPr="00C0655D">
        <w:rPr>
          <w:rFonts w:ascii="Times New Roman" w:hAnsi="Times New Roman"/>
          <w:b/>
          <w:bCs/>
          <w:sz w:val="24"/>
          <w:szCs w:val="24"/>
        </w:rPr>
        <w:t>Кадры по качественному составу</w:t>
      </w:r>
    </w:p>
    <w:tbl>
      <w:tblPr>
        <w:tblW w:w="12022" w:type="dxa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993"/>
        <w:gridCol w:w="1134"/>
        <w:gridCol w:w="1702"/>
        <w:gridCol w:w="1306"/>
        <w:gridCol w:w="850"/>
        <w:gridCol w:w="851"/>
        <w:gridCol w:w="1134"/>
        <w:gridCol w:w="1134"/>
        <w:gridCol w:w="1275"/>
        <w:gridCol w:w="993"/>
      </w:tblGrid>
      <w:tr w:rsidR="00F61370" w:rsidRPr="00C0655D" w:rsidTr="00C4431E">
        <w:trPr>
          <w:cantSplit/>
        </w:trPr>
        <w:tc>
          <w:tcPr>
            <w:tcW w:w="650" w:type="dxa"/>
            <w:vMerge w:val="restart"/>
            <w:vAlign w:val="center"/>
          </w:tcPr>
          <w:p w:rsidR="00F61370" w:rsidRPr="00C0655D" w:rsidRDefault="00F61370" w:rsidP="00F61370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1370" w:rsidRPr="00C0655D" w:rsidRDefault="00F61370" w:rsidP="00F61370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1370" w:rsidRPr="00C0655D" w:rsidRDefault="00F61370" w:rsidP="00F61370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61370" w:rsidRPr="00C0655D" w:rsidRDefault="00F61370" w:rsidP="00F61370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993" w:type="dxa"/>
            <w:vMerge w:val="restart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Общее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препод.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(штат+ совм)</w:t>
            </w:r>
          </w:p>
        </w:tc>
        <w:tc>
          <w:tcPr>
            <w:tcW w:w="1134" w:type="dxa"/>
            <w:vMerge w:val="restart"/>
            <w:vAlign w:val="center"/>
          </w:tcPr>
          <w:p w:rsidR="00F61370" w:rsidRPr="00C0655D" w:rsidRDefault="00F61370" w:rsidP="00F61370">
            <w:pPr>
              <w:spacing w:after="0"/>
              <w:ind w:left="-108" w:right="-1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Педагоги,</w:t>
            </w:r>
          </w:p>
          <w:p w:rsidR="00F61370" w:rsidRPr="00C0655D" w:rsidRDefault="00F61370" w:rsidP="00F61370">
            <w:pPr>
              <w:spacing w:after="0"/>
              <w:ind w:left="-108" w:right="-1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имеющие звания, уч.степень</w:t>
            </w:r>
          </w:p>
          <w:p w:rsidR="00F61370" w:rsidRPr="00C0655D" w:rsidRDefault="00F61370" w:rsidP="00F61370">
            <w:pPr>
              <w:spacing w:after="0"/>
              <w:ind w:left="-108" w:right="-1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(только штат), единица,% от штатных работ.</w:t>
            </w:r>
          </w:p>
        </w:tc>
        <w:tc>
          <w:tcPr>
            <w:tcW w:w="1702" w:type="dxa"/>
            <w:vMerge w:val="restart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Педагоги,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имеющие знак «За заслуги в культуре»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(только штат), единица,% от штатных работ.</w:t>
            </w:r>
          </w:p>
        </w:tc>
        <w:tc>
          <w:tcPr>
            <w:tcW w:w="4141" w:type="dxa"/>
            <w:gridSpan w:val="4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Квалификационные  категории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(только штат), единица, %</w:t>
            </w:r>
          </w:p>
        </w:tc>
        <w:tc>
          <w:tcPr>
            <w:tcW w:w="3402" w:type="dxa"/>
            <w:gridSpan w:val="3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Уровень  образования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(только штат), единица, %</w:t>
            </w:r>
          </w:p>
        </w:tc>
      </w:tr>
      <w:tr w:rsidR="00F61370" w:rsidRPr="00C0655D" w:rsidTr="00C4431E">
        <w:trPr>
          <w:cantSplit/>
        </w:trPr>
        <w:tc>
          <w:tcPr>
            <w:tcW w:w="650" w:type="dxa"/>
            <w:vMerge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F61370" w:rsidRPr="00C0655D" w:rsidRDefault="00F61370" w:rsidP="00F61370">
            <w:pPr>
              <w:spacing w:after="0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vAlign w:val="center"/>
          </w:tcPr>
          <w:p w:rsidR="00F61370" w:rsidRPr="00C0655D" w:rsidRDefault="00F61370" w:rsidP="00F61370">
            <w:pPr>
              <w:spacing w:after="0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F61370" w:rsidRPr="00C0655D" w:rsidRDefault="00F61370" w:rsidP="00F61370">
            <w:pPr>
              <w:spacing w:after="0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F61370" w:rsidRPr="00C0655D" w:rsidRDefault="00F61370" w:rsidP="00F61370">
            <w:pPr>
              <w:spacing w:after="0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  <w:vAlign w:val="center"/>
          </w:tcPr>
          <w:p w:rsidR="00F61370" w:rsidRPr="00C0655D" w:rsidRDefault="00F61370" w:rsidP="00F61370">
            <w:pPr>
              <w:spacing w:after="0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</w:p>
          <w:p w:rsidR="00F61370" w:rsidRPr="00C0655D" w:rsidRDefault="00F61370" w:rsidP="00F61370">
            <w:pPr>
              <w:spacing w:after="0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высшим</w:t>
            </w:r>
          </w:p>
        </w:tc>
        <w:tc>
          <w:tcPr>
            <w:tcW w:w="1275" w:type="dxa"/>
            <w:vAlign w:val="center"/>
          </w:tcPr>
          <w:p w:rsidR="00F61370" w:rsidRPr="00C0655D" w:rsidRDefault="00F61370" w:rsidP="00F61370">
            <w:pPr>
              <w:spacing w:after="0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со средним спец.</w:t>
            </w:r>
          </w:p>
        </w:tc>
        <w:tc>
          <w:tcPr>
            <w:tcW w:w="993" w:type="dxa"/>
            <w:vAlign w:val="center"/>
          </w:tcPr>
          <w:p w:rsidR="00F61370" w:rsidRPr="00C0655D" w:rsidRDefault="00F61370" w:rsidP="00F61370">
            <w:pPr>
              <w:spacing w:after="0"/>
              <w:ind w:left="-109"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обуч. заочно</w:t>
            </w:r>
          </w:p>
        </w:tc>
      </w:tr>
      <w:tr w:rsidR="00F61370" w:rsidRPr="00C0655D" w:rsidTr="00C4431E">
        <w:trPr>
          <w:cantSplit/>
        </w:trPr>
        <w:tc>
          <w:tcPr>
            <w:tcW w:w="650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6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F61370" w:rsidRPr="00C0655D" w:rsidTr="00C4431E">
        <w:tc>
          <w:tcPr>
            <w:tcW w:w="650" w:type="dxa"/>
            <w:vAlign w:val="center"/>
          </w:tcPr>
          <w:p w:rsidR="00F61370" w:rsidRPr="00C0655D" w:rsidRDefault="00A471D4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93" w:type="dxa"/>
            <w:vAlign w:val="center"/>
          </w:tcPr>
          <w:p w:rsidR="00F61370" w:rsidRPr="00C0655D" w:rsidRDefault="00A471D4" w:rsidP="00F61370">
            <w:pPr>
              <w:spacing w:after="0"/>
              <w:ind w:left="-49" w:right="-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17(13+4)</w:t>
            </w:r>
          </w:p>
        </w:tc>
        <w:tc>
          <w:tcPr>
            <w:tcW w:w="1134" w:type="dxa"/>
            <w:vAlign w:val="center"/>
          </w:tcPr>
          <w:p w:rsidR="00F61370" w:rsidRPr="00C0655D" w:rsidRDefault="00A471D4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vAlign w:val="center"/>
          </w:tcPr>
          <w:p w:rsidR="00F61370" w:rsidRPr="00C0655D" w:rsidRDefault="00A471D4" w:rsidP="00C443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C4431E">
              <w:rPr>
                <w:rFonts w:ascii="Times New Roman" w:hAnsi="Times New Roman"/>
              </w:rPr>
              <w:t>7,6%</w:t>
            </w:r>
          </w:p>
        </w:tc>
        <w:tc>
          <w:tcPr>
            <w:tcW w:w="1306" w:type="dxa"/>
            <w:vAlign w:val="center"/>
          </w:tcPr>
          <w:p w:rsidR="00F61370" w:rsidRPr="00C0655D" w:rsidRDefault="00A471D4" w:rsidP="00C443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4431E">
              <w:rPr>
                <w:rFonts w:ascii="Times New Roman" w:hAnsi="Times New Roman"/>
              </w:rPr>
              <w:t>-38,4%</w:t>
            </w:r>
          </w:p>
        </w:tc>
        <w:tc>
          <w:tcPr>
            <w:tcW w:w="850" w:type="dxa"/>
            <w:vAlign w:val="center"/>
          </w:tcPr>
          <w:p w:rsidR="00F61370" w:rsidRPr="00C0655D" w:rsidRDefault="00A471D4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4431E">
              <w:rPr>
                <w:rFonts w:ascii="Times New Roman" w:hAnsi="Times New Roman"/>
              </w:rPr>
              <w:t>-54%</w:t>
            </w:r>
          </w:p>
        </w:tc>
        <w:tc>
          <w:tcPr>
            <w:tcW w:w="851" w:type="dxa"/>
            <w:vAlign w:val="center"/>
          </w:tcPr>
          <w:p w:rsidR="00F61370" w:rsidRPr="00C0655D" w:rsidRDefault="00A471D4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61370" w:rsidRPr="00C0655D" w:rsidRDefault="00A471D4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61370" w:rsidRPr="00C0655D" w:rsidRDefault="00C4431E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11-84,6%</w:t>
            </w:r>
          </w:p>
        </w:tc>
        <w:tc>
          <w:tcPr>
            <w:tcW w:w="1275" w:type="dxa"/>
            <w:vAlign w:val="center"/>
          </w:tcPr>
          <w:p w:rsidR="00F61370" w:rsidRPr="00C0655D" w:rsidRDefault="00C4431E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2-15,3%</w:t>
            </w:r>
          </w:p>
        </w:tc>
        <w:tc>
          <w:tcPr>
            <w:tcW w:w="993" w:type="dxa"/>
            <w:vAlign w:val="center"/>
          </w:tcPr>
          <w:p w:rsidR="00F61370" w:rsidRPr="00C0655D" w:rsidRDefault="00C4431E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61370" w:rsidRPr="00C0655D" w:rsidRDefault="00F61370" w:rsidP="00F613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F61370" w:rsidRPr="00C0655D" w:rsidRDefault="00F61370" w:rsidP="00F61370">
      <w:pPr>
        <w:spacing w:after="0"/>
        <w:rPr>
          <w:rFonts w:ascii="Times New Roman" w:hAnsi="Times New Roman"/>
          <w:b/>
          <w:sz w:val="24"/>
          <w:szCs w:val="24"/>
        </w:rPr>
      </w:pPr>
      <w:r w:rsidRPr="00C0655D">
        <w:rPr>
          <w:rFonts w:ascii="Times New Roman" w:hAnsi="Times New Roman"/>
          <w:b/>
          <w:sz w:val="26"/>
          <w:szCs w:val="26"/>
        </w:rPr>
        <w:t>2.2.</w:t>
      </w:r>
      <w:r w:rsidRPr="00C0655D">
        <w:rPr>
          <w:rFonts w:ascii="Times New Roman" w:hAnsi="Times New Roman"/>
          <w:b/>
          <w:sz w:val="24"/>
          <w:szCs w:val="24"/>
        </w:rPr>
        <w:t>Кадры  по  возрасту  и  вакансии.</w:t>
      </w:r>
    </w:p>
    <w:p w:rsidR="00F61370" w:rsidRPr="00C0655D" w:rsidRDefault="00F61370" w:rsidP="00F61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170"/>
        <w:gridCol w:w="1270"/>
        <w:gridCol w:w="1276"/>
        <w:gridCol w:w="1134"/>
        <w:gridCol w:w="1559"/>
        <w:gridCol w:w="3124"/>
        <w:gridCol w:w="1417"/>
      </w:tblGrid>
      <w:tr w:rsidR="00F61370" w:rsidRPr="00C0655D" w:rsidTr="00172255">
        <w:trPr>
          <w:trHeight w:val="278"/>
        </w:trPr>
        <w:tc>
          <w:tcPr>
            <w:tcW w:w="498" w:type="dxa"/>
            <w:vMerge w:val="restart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70" w:type="dxa"/>
            <w:vMerge w:val="restart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Общее кол-во препод.</w:t>
            </w:r>
          </w:p>
        </w:tc>
        <w:tc>
          <w:tcPr>
            <w:tcW w:w="2546" w:type="dxa"/>
            <w:gridSpan w:val="2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из  них</w:t>
            </w:r>
          </w:p>
        </w:tc>
        <w:tc>
          <w:tcPr>
            <w:tcW w:w="2693" w:type="dxa"/>
            <w:gridSpan w:val="2"/>
            <w:vAlign w:val="center"/>
          </w:tcPr>
          <w:p w:rsidR="00F61370" w:rsidRPr="00C0655D" w:rsidRDefault="00F61370" w:rsidP="00F6137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Потребность  в  кадрах</w:t>
            </w:r>
          </w:p>
        </w:tc>
      </w:tr>
      <w:tr w:rsidR="00F61370" w:rsidRPr="00C0655D" w:rsidTr="00172255">
        <w:trPr>
          <w:trHeight w:val="401"/>
        </w:trPr>
        <w:tc>
          <w:tcPr>
            <w:tcW w:w="498" w:type="dxa"/>
            <w:vMerge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До  25 лет</w:t>
            </w:r>
          </w:p>
        </w:tc>
        <w:tc>
          <w:tcPr>
            <w:tcW w:w="1276" w:type="dxa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25 - 35 лет</w:t>
            </w:r>
          </w:p>
        </w:tc>
        <w:tc>
          <w:tcPr>
            <w:tcW w:w="1134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35 - 55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(60  муж.)</w:t>
            </w:r>
          </w:p>
        </w:tc>
        <w:tc>
          <w:tcPr>
            <w:tcW w:w="1559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Пенсионный</w:t>
            </w:r>
          </w:p>
        </w:tc>
        <w:tc>
          <w:tcPr>
            <w:tcW w:w="3124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</w:tr>
      <w:tr w:rsidR="00F61370" w:rsidRPr="00C0655D" w:rsidTr="00172255">
        <w:tc>
          <w:tcPr>
            <w:tcW w:w="498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24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61370" w:rsidRPr="00C0655D" w:rsidTr="00172255">
        <w:trPr>
          <w:trHeight w:val="525"/>
        </w:trPr>
        <w:tc>
          <w:tcPr>
            <w:tcW w:w="498" w:type="dxa"/>
            <w:vAlign w:val="center"/>
          </w:tcPr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61370" w:rsidRDefault="00C4431E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72255" w:rsidRPr="00C0655D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61370" w:rsidRDefault="00C4431E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72255" w:rsidRPr="00C0655D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61370" w:rsidRPr="00C0655D" w:rsidRDefault="00C4431E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2-12%</w:t>
            </w:r>
          </w:p>
        </w:tc>
        <w:tc>
          <w:tcPr>
            <w:tcW w:w="1276" w:type="dxa"/>
          </w:tcPr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61370" w:rsidRPr="00C0655D" w:rsidRDefault="00C4431E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5-29%</w:t>
            </w:r>
          </w:p>
        </w:tc>
        <w:tc>
          <w:tcPr>
            <w:tcW w:w="1134" w:type="dxa"/>
            <w:vAlign w:val="center"/>
          </w:tcPr>
          <w:p w:rsidR="00F61370" w:rsidRDefault="00172255" w:rsidP="001722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443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41</w:t>
            </w:r>
            <w:r w:rsidR="00C4431E">
              <w:rPr>
                <w:rFonts w:ascii="Times New Roman" w:hAnsi="Times New Roman"/>
              </w:rPr>
              <w:t>%</w:t>
            </w:r>
          </w:p>
          <w:p w:rsidR="00172255" w:rsidRDefault="00172255" w:rsidP="0017225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72255" w:rsidRDefault="00172255" w:rsidP="0017225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72255" w:rsidRPr="00C0655D" w:rsidRDefault="00172255" w:rsidP="001722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61370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72255" w:rsidRPr="00C0655D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vAlign w:val="center"/>
          </w:tcPr>
          <w:p w:rsidR="00F61370" w:rsidRDefault="00172255" w:rsidP="00F613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Изобразительное искусство, </w:t>
            </w:r>
          </w:p>
          <w:p w:rsidR="00172255" w:rsidRDefault="00172255" w:rsidP="00F613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Хореография.</w:t>
            </w:r>
          </w:p>
          <w:p w:rsidR="00172255" w:rsidRDefault="00172255" w:rsidP="00F613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Гитара,</w:t>
            </w:r>
          </w:p>
          <w:p w:rsidR="00172255" w:rsidRDefault="00172255" w:rsidP="00F613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  <w:p w:rsidR="00172255" w:rsidRDefault="00172255" w:rsidP="00F613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Сольное пение</w:t>
            </w:r>
          </w:p>
          <w:p w:rsidR="00172255" w:rsidRPr="00C0655D" w:rsidRDefault="00172255" w:rsidP="00F613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61370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72255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72255" w:rsidRPr="00C0655D" w:rsidRDefault="00172255" w:rsidP="00F613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F61370" w:rsidRPr="00C0655D" w:rsidRDefault="00F61370" w:rsidP="00F6137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61370" w:rsidRPr="00C0655D" w:rsidRDefault="00F61370" w:rsidP="00F61370">
      <w:pPr>
        <w:spacing w:after="0"/>
        <w:rPr>
          <w:rFonts w:ascii="Times New Roman" w:hAnsi="Times New Roman"/>
          <w:b/>
          <w:sz w:val="24"/>
          <w:szCs w:val="24"/>
        </w:rPr>
      </w:pPr>
      <w:r w:rsidRPr="00C0655D">
        <w:rPr>
          <w:rFonts w:ascii="Times New Roman" w:hAnsi="Times New Roman"/>
          <w:b/>
          <w:sz w:val="24"/>
          <w:szCs w:val="24"/>
        </w:rPr>
        <w:t xml:space="preserve">Средний  возраст: </w:t>
      </w:r>
      <w:r w:rsidR="00C25A91">
        <w:rPr>
          <w:rFonts w:ascii="Times New Roman" w:hAnsi="Times New Roman"/>
          <w:b/>
          <w:sz w:val="24"/>
          <w:szCs w:val="24"/>
        </w:rPr>
        <w:t>44</w:t>
      </w:r>
    </w:p>
    <w:p w:rsidR="00F61370" w:rsidRPr="00C0655D" w:rsidRDefault="00F61370" w:rsidP="00F613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1370" w:rsidRPr="00C0655D" w:rsidRDefault="00F61370" w:rsidP="00F613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1370" w:rsidRPr="00C0655D" w:rsidRDefault="00F61370" w:rsidP="00F613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1370" w:rsidRPr="00C0655D" w:rsidRDefault="00F61370" w:rsidP="00F61370">
      <w:pPr>
        <w:rPr>
          <w:rFonts w:ascii="Times New Roman" w:hAnsi="Times New Roman"/>
          <w:b/>
          <w:sz w:val="26"/>
          <w:szCs w:val="26"/>
        </w:rPr>
      </w:pPr>
      <w:r w:rsidRPr="00C0655D">
        <w:rPr>
          <w:rFonts w:ascii="Times New Roman" w:hAnsi="Times New Roman"/>
          <w:b/>
          <w:sz w:val="24"/>
          <w:szCs w:val="24"/>
        </w:rPr>
        <w:t>2.3.Повышение квалификации</w:t>
      </w:r>
      <w:r w:rsidRPr="00C0655D">
        <w:rPr>
          <w:rFonts w:ascii="Times New Roman" w:hAnsi="Times New Roman"/>
          <w:b/>
          <w:sz w:val="26"/>
          <w:szCs w:val="26"/>
        </w:rPr>
        <w:t xml:space="preserve">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985"/>
        <w:gridCol w:w="3260"/>
        <w:gridCol w:w="2126"/>
      </w:tblGrid>
      <w:tr w:rsidR="00F61370" w:rsidRPr="00C0655D" w:rsidTr="00F61370">
        <w:tc>
          <w:tcPr>
            <w:tcW w:w="534" w:type="dxa"/>
            <w:vAlign w:val="center"/>
          </w:tcPr>
          <w:p w:rsidR="00F61370" w:rsidRPr="00C0655D" w:rsidRDefault="00F61370" w:rsidP="00F61370">
            <w:pPr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985" w:type="dxa"/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3260" w:type="dxa"/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Где обучались</w:t>
            </w:r>
          </w:p>
        </w:tc>
        <w:tc>
          <w:tcPr>
            <w:tcW w:w="2126" w:type="dxa"/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Год и месяц обучения</w:t>
            </w:r>
          </w:p>
        </w:tc>
      </w:tr>
      <w:tr w:rsidR="00F61370" w:rsidRPr="00C0655D" w:rsidTr="00F61370">
        <w:tc>
          <w:tcPr>
            <w:tcW w:w="534" w:type="dxa"/>
            <w:vAlign w:val="center"/>
          </w:tcPr>
          <w:p w:rsidR="00F61370" w:rsidRPr="00C0655D" w:rsidRDefault="00C25A91" w:rsidP="00F61370">
            <w:pPr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551" w:type="dxa"/>
            <w:vAlign w:val="center"/>
          </w:tcPr>
          <w:p w:rsidR="00F61370" w:rsidRPr="00C0655D" w:rsidRDefault="00C25A91" w:rsidP="00F613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Коновалова Любовь Николаевна</w:t>
            </w:r>
          </w:p>
        </w:tc>
        <w:tc>
          <w:tcPr>
            <w:tcW w:w="1985" w:type="dxa"/>
            <w:vAlign w:val="center"/>
          </w:tcPr>
          <w:p w:rsidR="00F61370" w:rsidRPr="00C0655D" w:rsidRDefault="00C25A91" w:rsidP="00F613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Сольное пение</w:t>
            </w:r>
          </w:p>
        </w:tc>
        <w:tc>
          <w:tcPr>
            <w:tcW w:w="3260" w:type="dxa"/>
            <w:vAlign w:val="center"/>
          </w:tcPr>
          <w:p w:rsidR="00F61370" w:rsidRPr="00C0655D" w:rsidRDefault="00C25A91" w:rsidP="00C25A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ИДПО (повышения квалификации) специалистов СКС</w:t>
            </w:r>
            <w:r w:rsidR="00C05AA6">
              <w:rPr>
                <w:rFonts w:ascii="Times New Roman" w:hAnsi="Times New Roman"/>
                <w:b/>
              </w:rPr>
              <w:t xml:space="preserve"> и</w:t>
            </w:r>
            <w:r>
              <w:rPr>
                <w:rFonts w:ascii="Times New Roman" w:hAnsi="Times New Roman"/>
                <w:b/>
              </w:rPr>
              <w:t xml:space="preserve"> искусства </w:t>
            </w:r>
            <w:r w:rsidR="00C05AA6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>. Казань</w:t>
            </w:r>
            <w:r w:rsidR="00C05AA6">
              <w:rPr>
                <w:rFonts w:ascii="Times New Roman" w:hAnsi="Times New Roman"/>
                <w:b/>
              </w:rPr>
              <w:t>, по теме: «Хоровое искусство в современной ДМШ: проблемы исполнительства и обучения»</w:t>
            </w:r>
          </w:p>
        </w:tc>
        <w:tc>
          <w:tcPr>
            <w:tcW w:w="2126" w:type="dxa"/>
            <w:vAlign w:val="center"/>
          </w:tcPr>
          <w:p w:rsidR="00F61370" w:rsidRPr="00C0655D" w:rsidRDefault="00C05AA6" w:rsidP="00F613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год, декабрь</w:t>
            </w:r>
          </w:p>
        </w:tc>
      </w:tr>
      <w:tr w:rsidR="00F61370" w:rsidRPr="00C0655D" w:rsidTr="00F61370">
        <w:trPr>
          <w:trHeight w:val="361"/>
        </w:trPr>
        <w:tc>
          <w:tcPr>
            <w:tcW w:w="10456" w:type="dxa"/>
            <w:gridSpan w:val="5"/>
            <w:vAlign w:val="center"/>
          </w:tcPr>
          <w:p w:rsidR="00F61370" w:rsidRPr="00C0655D" w:rsidRDefault="00F61370" w:rsidP="00C05AA6">
            <w:pPr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 xml:space="preserve">Всего   преподавателей – </w:t>
            </w:r>
            <w:r w:rsidR="00C05AA6">
              <w:rPr>
                <w:rFonts w:ascii="Times New Roman" w:hAnsi="Times New Roman"/>
                <w:b/>
              </w:rPr>
              <w:t>1-6</w:t>
            </w:r>
            <w:r w:rsidRPr="00C0655D">
              <w:rPr>
                <w:rFonts w:ascii="Times New Roman" w:hAnsi="Times New Roman"/>
                <w:b/>
              </w:rPr>
              <w:t xml:space="preserve"> /%</w:t>
            </w:r>
          </w:p>
        </w:tc>
      </w:tr>
    </w:tbl>
    <w:p w:rsidR="00F61370" w:rsidRPr="00C0655D" w:rsidRDefault="00F61370" w:rsidP="00F61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AA6" w:rsidRPr="00C0655D" w:rsidRDefault="00F61370" w:rsidP="00F61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55D">
        <w:rPr>
          <w:rFonts w:ascii="Times New Roman" w:eastAsia="Times New Roman" w:hAnsi="Times New Roman"/>
          <w:b/>
          <w:sz w:val="24"/>
          <w:szCs w:val="24"/>
          <w:lang w:eastAsia="ru-RU"/>
        </w:rPr>
        <w:t>2.4. Сведения о преподавателях, обучающихся заочно</w:t>
      </w:r>
      <w:r w:rsidR="00511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511BDF" w:rsidRPr="00511BD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05AA6" w:rsidRPr="00511BDF">
        <w:rPr>
          <w:rFonts w:ascii="Times New Roman" w:eastAsia="Times New Roman" w:hAnsi="Times New Roman"/>
          <w:sz w:val="24"/>
          <w:szCs w:val="24"/>
          <w:lang w:eastAsia="ru-RU"/>
        </w:rPr>
        <w:t>е имеется</w:t>
      </w:r>
    </w:p>
    <w:p w:rsidR="00F61370" w:rsidRPr="00C0655D" w:rsidRDefault="00F61370" w:rsidP="00F613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370" w:rsidRPr="00C0655D" w:rsidRDefault="00F61370" w:rsidP="00F61370">
      <w:pPr>
        <w:jc w:val="both"/>
        <w:rPr>
          <w:rFonts w:ascii="Times New Roman" w:hAnsi="Times New Roman"/>
          <w:b/>
          <w:sz w:val="28"/>
          <w:szCs w:val="28"/>
        </w:rPr>
      </w:pPr>
      <w:r w:rsidRPr="00C0655D">
        <w:rPr>
          <w:rFonts w:ascii="Times New Roman" w:hAnsi="Times New Roman"/>
          <w:b/>
          <w:sz w:val="24"/>
          <w:szCs w:val="24"/>
        </w:rPr>
        <w:t>2.5. Правительственные  награды</w:t>
      </w:r>
    </w:p>
    <w:p w:rsidR="00F61370" w:rsidRDefault="00F61370" w:rsidP="00F613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55D">
        <w:rPr>
          <w:rFonts w:ascii="Times New Roman" w:hAnsi="Times New Roman"/>
          <w:b/>
          <w:sz w:val="24"/>
          <w:szCs w:val="24"/>
        </w:rPr>
        <w:t xml:space="preserve">Награды коллектива за прошедший год: </w:t>
      </w:r>
      <w:r w:rsidRPr="00C0655D">
        <w:rPr>
          <w:rFonts w:ascii="Times New Roman" w:hAnsi="Times New Roman"/>
          <w:sz w:val="24"/>
          <w:szCs w:val="24"/>
        </w:rPr>
        <w:t xml:space="preserve"> </w:t>
      </w:r>
    </w:p>
    <w:p w:rsidR="00511BDF" w:rsidRPr="00C0655D" w:rsidRDefault="00511BDF" w:rsidP="00511B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1370" w:rsidRPr="00C0655D" w:rsidRDefault="00F61370" w:rsidP="00F613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6520"/>
        <w:gridCol w:w="1312"/>
      </w:tblGrid>
      <w:tr w:rsidR="00F61370" w:rsidRPr="00C0655D" w:rsidTr="00F61370">
        <w:tc>
          <w:tcPr>
            <w:tcW w:w="426" w:type="dxa"/>
            <w:vAlign w:val="center"/>
          </w:tcPr>
          <w:p w:rsidR="00F61370" w:rsidRPr="00C0655D" w:rsidRDefault="00F61370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55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55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520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55D">
              <w:rPr>
                <w:rFonts w:ascii="Times New Roman" w:hAnsi="Times New Roman"/>
                <w:b/>
                <w:sz w:val="24"/>
                <w:szCs w:val="24"/>
              </w:rPr>
              <w:t>Правительственные  награды</w:t>
            </w:r>
          </w:p>
        </w:tc>
        <w:tc>
          <w:tcPr>
            <w:tcW w:w="1312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55D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55D">
              <w:rPr>
                <w:rFonts w:ascii="Times New Roman" w:hAnsi="Times New Roman"/>
                <w:b/>
                <w:sz w:val="24"/>
                <w:szCs w:val="24"/>
              </w:rPr>
              <w:t>награды</w:t>
            </w:r>
          </w:p>
        </w:tc>
      </w:tr>
      <w:tr w:rsidR="00C05AA6" w:rsidRPr="00C0655D" w:rsidTr="00F61370">
        <w:tc>
          <w:tcPr>
            <w:tcW w:w="426" w:type="dxa"/>
            <w:vAlign w:val="center"/>
          </w:tcPr>
          <w:p w:rsidR="00C05AA6" w:rsidRPr="00C0655D" w:rsidRDefault="00C05AA6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05AA6" w:rsidRPr="00C0655D" w:rsidRDefault="00C05AA6" w:rsidP="00F61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20" w:type="dxa"/>
            <w:vAlign w:val="center"/>
          </w:tcPr>
          <w:p w:rsidR="00C05AA6" w:rsidRPr="00C0655D" w:rsidRDefault="00C05AA6" w:rsidP="00F61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12" w:type="dxa"/>
            <w:vAlign w:val="center"/>
          </w:tcPr>
          <w:p w:rsidR="00C05AA6" w:rsidRPr="00C0655D" w:rsidRDefault="00C05AA6" w:rsidP="00F61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F61370" w:rsidRPr="00C0655D" w:rsidRDefault="00F61370" w:rsidP="00F61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370" w:rsidRDefault="00F61370" w:rsidP="00F6137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1BDF" w:rsidRDefault="00511BDF" w:rsidP="00F6137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1BDF" w:rsidRDefault="00511BDF" w:rsidP="00F6137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1BDF" w:rsidRPr="00C0655D" w:rsidRDefault="00511BDF" w:rsidP="00F6137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1370" w:rsidRPr="00C0655D" w:rsidRDefault="00F61370" w:rsidP="00F6137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655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3. </w:t>
      </w:r>
      <w:r w:rsidRPr="00C0655D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об учащихся</w:t>
      </w:r>
    </w:p>
    <w:p w:rsidR="00F61370" w:rsidRPr="00C0655D" w:rsidRDefault="00F61370" w:rsidP="00F6137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1370" w:rsidRPr="00C0655D" w:rsidRDefault="00F61370" w:rsidP="00F61370">
      <w:pPr>
        <w:spacing w:after="0"/>
        <w:rPr>
          <w:rFonts w:ascii="Times New Roman" w:hAnsi="Times New Roman"/>
          <w:b/>
          <w:sz w:val="24"/>
          <w:szCs w:val="24"/>
        </w:rPr>
      </w:pPr>
      <w:r w:rsidRPr="00C0655D">
        <w:rPr>
          <w:rFonts w:ascii="Times New Roman" w:hAnsi="Times New Roman"/>
          <w:b/>
          <w:sz w:val="28"/>
          <w:szCs w:val="28"/>
        </w:rPr>
        <w:t xml:space="preserve">3.1. </w:t>
      </w:r>
      <w:r w:rsidRPr="00C0655D">
        <w:rPr>
          <w:rFonts w:ascii="Times New Roman" w:hAnsi="Times New Roman"/>
          <w:b/>
          <w:sz w:val="24"/>
          <w:szCs w:val="24"/>
        </w:rPr>
        <w:t>Контингент учащихся на (бюджет)</w:t>
      </w:r>
    </w:p>
    <w:p w:rsidR="00F61370" w:rsidRPr="00C0655D" w:rsidRDefault="00F61370" w:rsidP="00F61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685"/>
        <w:gridCol w:w="1432"/>
        <w:gridCol w:w="1290"/>
        <w:gridCol w:w="1291"/>
        <w:gridCol w:w="1105"/>
        <w:gridCol w:w="1477"/>
        <w:gridCol w:w="1609"/>
      </w:tblGrid>
      <w:tr w:rsidR="00F61370" w:rsidRPr="00C0655D" w:rsidTr="00F61370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Отделение</w:t>
            </w:r>
          </w:p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(Специальность)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Кол-во учащихся (на начало года)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 xml:space="preserve">Переходящий контингент </w:t>
            </w:r>
          </w:p>
          <w:p w:rsidR="00F61370" w:rsidRPr="00C0655D" w:rsidRDefault="00F61370" w:rsidP="00F61370">
            <w:pPr>
              <w:spacing w:after="0"/>
              <w:ind w:left="-1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(с вычетом выпускников</w:t>
            </w:r>
          </w:p>
          <w:p w:rsidR="00F61370" w:rsidRPr="00C0655D" w:rsidRDefault="00F61370" w:rsidP="00F61370">
            <w:pPr>
              <w:spacing w:after="0"/>
              <w:ind w:left="-1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 xml:space="preserve"> и отсева)</w:t>
            </w:r>
          </w:p>
        </w:tc>
      </w:tr>
      <w:tr w:rsidR="00F61370" w:rsidRPr="00C0655D" w:rsidTr="00F61370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В выпускных классах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 xml:space="preserve">Вновь </w:t>
            </w:r>
          </w:p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vanish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 xml:space="preserve">принятых </w:t>
            </w:r>
          </w:p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vanish/>
                <w:sz w:val="20"/>
                <w:szCs w:val="20"/>
              </w:rPr>
              <w:t xml:space="preserve"> подг.гр. контингент (с вычетом выпускников и отсева) лет) на 01.06.07г. его работника - Можаевой кого института дизайна).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 xml:space="preserve">Отсев </w:t>
            </w:r>
          </w:p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(кол-во и %)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Академ.</w:t>
            </w:r>
          </w:p>
          <w:p w:rsidR="00F61370" w:rsidRPr="00C0655D" w:rsidRDefault="00F61370" w:rsidP="00F61370">
            <w:pPr>
              <w:spacing w:after="0"/>
              <w:ind w:left="-142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370" w:rsidRPr="00C0655D" w:rsidTr="00F613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5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5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5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5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5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6308" w:rsidRPr="00C0655D" w:rsidTr="00F613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E36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626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41415A" w:rsidP="0041415A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41415A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662685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36308" w:rsidRPr="00C0655D" w:rsidTr="00F613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662685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41415A" w:rsidP="0041415A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41415A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662685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36308" w:rsidRPr="00C0655D" w:rsidTr="00F613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Гитара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41415A" w:rsidP="0041415A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41415A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662685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6308" w:rsidRPr="00C0655D" w:rsidTr="00F613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Баян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41415A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662685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36308" w:rsidRPr="00C0655D" w:rsidTr="00F613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Духовые инструменты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41415A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41415A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662685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6308" w:rsidRPr="00C0655D" w:rsidTr="00F613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41415A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41415A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662685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36308" w:rsidRPr="00C0655D" w:rsidTr="00F613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Default="00E36308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Сольное пение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662685" w:rsidP="00F61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662685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41415A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41415A" w:rsidP="00F61370">
            <w:pPr>
              <w:spacing w:after="0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08" w:rsidRPr="00C0655D" w:rsidRDefault="00662685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61370" w:rsidRPr="0041415A" w:rsidTr="00F61370">
        <w:trPr>
          <w:trHeight w:val="248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41415A" w:rsidRDefault="00F61370" w:rsidP="00F6137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15A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41415A" w:rsidRDefault="00662685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15A"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41415A" w:rsidRDefault="00E36308" w:rsidP="00F61370">
            <w:pPr>
              <w:spacing w:after="0"/>
              <w:ind w:left="-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15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41415A" w:rsidRDefault="00662685" w:rsidP="00F61370">
            <w:pPr>
              <w:spacing w:after="0"/>
              <w:ind w:left="-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15A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41415A" w:rsidRDefault="00662685" w:rsidP="00F61370">
            <w:pPr>
              <w:spacing w:after="0"/>
              <w:ind w:left="-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15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41415A" w:rsidRDefault="0041415A" w:rsidP="00F61370">
            <w:pPr>
              <w:spacing w:after="0"/>
              <w:ind w:left="-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1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41415A" w:rsidRDefault="0041415A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15A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</w:tr>
    </w:tbl>
    <w:p w:rsidR="00F61370" w:rsidRPr="0041415A" w:rsidRDefault="00F61370" w:rsidP="00F6137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61370" w:rsidRPr="00C0655D" w:rsidRDefault="00F61370" w:rsidP="00F61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655D">
        <w:rPr>
          <w:rFonts w:ascii="Times New Roman" w:hAnsi="Times New Roman"/>
          <w:b/>
          <w:sz w:val="24"/>
          <w:szCs w:val="24"/>
        </w:rPr>
        <w:t xml:space="preserve">Причины отсева: </w:t>
      </w:r>
      <w:r w:rsidRPr="00C0655D">
        <w:rPr>
          <w:rFonts w:ascii="Times New Roman" w:hAnsi="Times New Roman"/>
          <w:sz w:val="24"/>
          <w:szCs w:val="24"/>
        </w:rPr>
        <w:t>смена местожительства и переход в другие школы –  (ед./%) учащихся, академический  отпуск (по</w:t>
      </w:r>
      <w:r w:rsidR="0041415A">
        <w:rPr>
          <w:rFonts w:ascii="Times New Roman" w:hAnsi="Times New Roman"/>
          <w:sz w:val="24"/>
          <w:szCs w:val="24"/>
        </w:rPr>
        <w:t xml:space="preserve"> болезни) -  (6/3,6%)  учащихся, в связи с большой нагрузкой в общеобразовательной школе – (5/3%)</w:t>
      </w:r>
    </w:p>
    <w:p w:rsidR="00F61370" w:rsidRPr="00C0655D" w:rsidRDefault="00F61370" w:rsidP="00F613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370" w:rsidRPr="00C0655D" w:rsidRDefault="00F61370" w:rsidP="00F613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0655D">
        <w:rPr>
          <w:rFonts w:ascii="Times New Roman" w:hAnsi="Times New Roman"/>
          <w:b/>
          <w:bCs/>
          <w:sz w:val="24"/>
          <w:szCs w:val="24"/>
        </w:rPr>
        <w:t>3.2 Количество учащихся в хозрасчетных группах</w:t>
      </w:r>
      <w:r w:rsidRPr="00C0655D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69"/>
        <w:gridCol w:w="3827"/>
      </w:tblGrid>
      <w:tr w:rsidR="00F61370" w:rsidRPr="00C0655D" w:rsidTr="00F613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Отделение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 xml:space="preserve">Кол-во учащихся </w:t>
            </w:r>
          </w:p>
          <w:p w:rsidR="00F61370" w:rsidRPr="00C0655D" w:rsidRDefault="00F61370" w:rsidP="00F61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(на начало года)</w:t>
            </w:r>
          </w:p>
        </w:tc>
      </w:tr>
      <w:tr w:rsidR="0041415A" w:rsidRPr="00C0655D" w:rsidTr="00F613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5A" w:rsidRPr="00C0655D" w:rsidRDefault="0041415A" w:rsidP="00F61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5A" w:rsidRPr="00C0655D" w:rsidRDefault="0041415A" w:rsidP="00F61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5A" w:rsidRPr="00C0655D" w:rsidRDefault="0041415A" w:rsidP="00F61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F61370" w:rsidRPr="00C0655D" w:rsidRDefault="00F61370" w:rsidP="00F61370">
      <w:pPr>
        <w:rPr>
          <w:rFonts w:ascii="Times New Roman" w:hAnsi="Times New Roman"/>
          <w:b/>
          <w:sz w:val="24"/>
          <w:szCs w:val="24"/>
        </w:rPr>
      </w:pPr>
    </w:p>
    <w:p w:rsidR="00AA3DCB" w:rsidRDefault="00AA3DCB" w:rsidP="00F61370">
      <w:pPr>
        <w:rPr>
          <w:rFonts w:ascii="Times New Roman" w:hAnsi="Times New Roman"/>
          <w:b/>
          <w:sz w:val="24"/>
          <w:szCs w:val="24"/>
        </w:rPr>
      </w:pPr>
    </w:p>
    <w:p w:rsidR="00F61370" w:rsidRDefault="00F61370" w:rsidP="00F61370">
      <w:pPr>
        <w:rPr>
          <w:rFonts w:ascii="Times New Roman" w:hAnsi="Times New Roman"/>
          <w:b/>
          <w:sz w:val="24"/>
          <w:szCs w:val="24"/>
        </w:rPr>
      </w:pPr>
      <w:r w:rsidRPr="00C0655D">
        <w:rPr>
          <w:rFonts w:ascii="Times New Roman" w:hAnsi="Times New Roman"/>
          <w:b/>
          <w:sz w:val="24"/>
          <w:szCs w:val="24"/>
        </w:rPr>
        <w:t>3.3.Успеваемость по школе: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585"/>
        <w:gridCol w:w="2551"/>
        <w:gridCol w:w="1276"/>
        <w:gridCol w:w="1276"/>
        <w:gridCol w:w="1276"/>
        <w:gridCol w:w="992"/>
        <w:gridCol w:w="1559"/>
      </w:tblGrid>
      <w:tr w:rsidR="00F61370" w:rsidRPr="00C0655D" w:rsidTr="00AA3DCB">
        <w:trPr>
          <w:cantSplit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Отделение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Общая успеваемость %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Качественный анализ</w:t>
            </w:r>
          </w:p>
        </w:tc>
      </w:tr>
      <w:tr w:rsidR="00F61370" w:rsidRPr="00C0655D" w:rsidTr="00AA3DCB">
        <w:trPr>
          <w:cantSplit/>
          <w:trHeight w:val="75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Отлич.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 xml:space="preserve">Хор. </w:t>
            </w:r>
          </w:p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Удовл.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Неуд.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C0655D" w:rsidRDefault="00F61370" w:rsidP="00F61370">
            <w:pPr>
              <w:ind w:lef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Не аттест. (причина)</w:t>
            </w:r>
          </w:p>
        </w:tc>
      </w:tr>
      <w:tr w:rsidR="0041415A" w:rsidRPr="00C0655D" w:rsidTr="00AA3DCB">
        <w:trPr>
          <w:cantSplit/>
          <w:trHeight w:val="7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5A" w:rsidRPr="00C0655D" w:rsidRDefault="00AA3DCB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5A" w:rsidRPr="00C0655D" w:rsidRDefault="00AA3DCB" w:rsidP="00AA3D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Хореографическое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5A" w:rsidRPr="00C0655D" w:rsidRDefault="007661C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5A" w:rsidRPr="00C0655D" w:rsidRDefault="007661C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48/80%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5A" w:rsidRPr="00C0655D" w:rsidRDefault="007661C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12/20%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5A" w:rsidRPr="00C0655D" w:rsidRDefault="007661C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5A" w:rsidRPr="00C0655D" w:rsidRDefault="007661C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5A" w:rsidRPr="00C0655D" w:rsidRDefault="00AA3DCB" w:rsidP="00F61370">
            <w:pPr>
              <w:ind w:lef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A3DCB" w:rsidRPr="00C0655D" w:rsidTr="00AA3DCB">
        <w:trPr>
          <w:cantSplit/>
          <w:trHeight w:val="7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AA3DCB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AA3DCB" w:rsidP="00AA3D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A772BD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A772BD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693FB0">
              <w:rPr>
                <w:rFonts w:ascii="Times New Roman" w:hAnsi="Times New Roman"/>
                <w:b/>
                <w:sz w:val="20"/>
                <w:szCs w:val="20"/>
              </w:rPr>
              <w:t>/33,3%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7661C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24/67%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693FB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693FB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AA3DCB" w:rsidP="00F61370">
            <w:pPr>
              <w:ind w:lef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A3DCB" w:rsidRPr="00C0655D" w:rsidTr="00AA3DCB">
        <w:trPr>
          <w:cantSplit/>
          <w:trHeight w:val="7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AA3DCB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AA3DCB" w:rsidP="00AA3D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53288A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B76B9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32/</w:t>
            </w:r>
            <w:r w:rsidR="007B1224">
              <w:rPr>
                <w:rFonts w:ascii="Times New Roman" w:hAnsi="Times New Roman"/>
                <w:b/>
                <w:sz w:val="20"/>
                <w:szCs w:val="20"/>
              </w:rPr>
              <w:t>46%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7B1224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38/52,4%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7B1224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7B1224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CB" w:rsidRPr="00C0655D" w:rsidRDefault="00AA3DCB" w:rsidP="00F61370">
            <w:pPr>
              <w:ind w:lef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F61370" w:rsidRPr="00C0655D" w:rsidRDefault="00F61370" w:rsidP="00F613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370" w:rsidRDefault="00F61370" w:rsidP="00F61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5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приёма </w:t>
      </w:r>
      <w:r w:rsidR="0041415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</w:p>
    <w:p w:rsidR="0041415A" w:rsidRPr="0041415A" w:rsidRDefault="0041415A" w:rsidP="00F613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15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отделение хореографии набор учащихся  - </w:t>
      </w:r>
      <w:r w:rsidR="00880A52">
        <w:rPr>
          <w:rFonts w:ascii="Times New Roman" w:eastAsia="Times New Roman" w:hAnsi="Times New Roman"/>
          <w:sz w:val="24"/>
          <w:szCs w:val="24"/>
          <w:lang w:eastAsia="ru-RU"/>
        </w:rPr>
        <w:t>10 учащихся</w:t>
      </w:r>
    </w:p>
    <w:p w:rsidR="0041415A" w:rsidRPr="0041415A" w:rsidRDefault="0041415A" w:rsidP="00F613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15A">
        <w:rPr>
          <w:rFonts w:ascii="Times New Roman" w:eastAsia="Times New Roman" w:hAnsi="Times New Roman"/>
          <w:sz w:val="24"/>
          <w:szCs w:val="24"/>
          <w:lang w:eastAsia="ru-RU"/>
        </w:rPr>
        <w:t>На отделение изобразительное искусство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набор учащихся</w:t>
      </w:r>
      <w:r w:rsidR="00880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41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80A52">
        <w:rPr>
          <w:rFonts w:ascii="Times New Roman" w:eastAsia="Times New Roman" w:hAnsi="Times New Roman"/>
          <w:sz w:val="24"/>
          <w:szCs w:val="24"/>
          <w:lang w:eastAsia="ru-RU"/>
        </w:rPr>
        <w:t>6 учащихся</w:t>
      </w:r>
    </w:p>
    <w:p w:rsidR="0041415A" w:rsidRPr="0041415A" w:rsidRDefault="0041415A" w:rsidP="00F613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15A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сольное отделение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набор учащихся</w:t>
      </w:r>
      <w:r w:rsidRPr="0041415A">
        <w:rPr>
          <w:rFonts w:ascii="Times New Roman" w:eastAsia="Times New Roman" w:hAnsi="Times New Roman"/>
          <w:sz w:val="24"/>
          <w:szCs w:val="24"/>
          <w:lang w:eastAsia="ru-RU"/>
        </w:rPr>
        <w:t xml:space="preserve"> – 3 ученика</w:t>
      </w:r>
    </w:p>
    <w:p w:rsidR="0041415A" w:rsidRPr="0041415A" w:rsidRDefault="0041415A" w:rsidP="00F613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15A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класс гитары </w:t>
      </w:r>
      <w:r w:rsidR="00880A52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набор учащихся </w:t>
      </w:r>
      <w:r w:rsidRPr="0041415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80A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ученика</w:t>
      </w:r>
    </w:p>
    <w:p w:rsidR="0041415A" w:rsidRDefault="0041415A" w:rsidP="00F613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15A">
        <w:rPr>
          <w:rFonts w:ascii="Times New Roman" w:eastAsia="Times New Roman" w:hAnsi="Times New Roman"/>
          <w:sz w:val="24"/>
          <w:szCs w:val="24"/>
          <w:lang w:eastAsia="ru-RU"/>
        </w:rPr>
        <w:t>На класс баяна</w:t>
      </w:r>
      <w:r w:rsidR="00880A52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набор учащихся</w:t>
      </w:r>
      <w:r w:rsidRPr="0041415A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880A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ученика </w:t>
      </w:r>
    </w:p>
    <w:p w:rsidR="00880A52" w:rsidRPr="0041415A" w:rsidRDefault="00880A52" w:rsidP="00F613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класс фортепиано набор учащихся – 1 ученик</w:t>
      </w:r>
    </w:p>
    <w:p w:rsidR="0041415A" w:rsidRPr="00C0655D" w:rsidRDefault="0041415A" w:rsidP="00F61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1370" w:rsidRPr="00C0655D" w:rsidRDefault="00F61370" w:rsidP="00F61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55D">
        <w:rPr>
          <w:rFonts w:ascii="Times New Roman" w:hAnsi="Times New Roman"/>
          <w:b/>
          <w:sz w:val="24"/>
          <w:szCs w:val="24"/>
        </w:rPr>
        <w:t xml:space="preserve">Уровень поступающих: </w:t>
      </w:r>
      <w:r w:rsidRPr="00C0655D">
        <w:rPr>
          <w:rFonts w:ascii="Times New Roman" w:hAnsi="Times New Roman"/>
          <w:sz w:val="24"/>
          <w:szCs w:val="24"/>
        </w:rPr>
        <w:t>(общий уровень, наличие или отсутствие конкурса при поступлении, причины – организация работы по привлечению детей в школу).</w:t>
      </w:r>
      <w:r w:rsidR="00880A52">
        <w:rPr>
          <w:rFonts w:ascii="Times New Roman" w:hAnsi="Times New Roman"/>
          <w:sz w:val="24"/>
          <w:szCs w:val="24"/>
        </w:rPr>
        <w:t xml:space="preserve"> Отсутствие конкурса при поступлении.</w:t>
      </w:r>
    </w:p>
    <w:p w:rsidR="00F61370" w:rsidRPr="00C0655D" w:rsidRDefault="00F61370" w:rsidP="00F6137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1370" w:rsidRPr="00121881" w:rsidRDefault="00F61370" w:rsidP="00F6137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881">
        <w:rPr>
          <w:rFonts w:ascii="Times New Roman" w:eastAsia="Times New Roman" w:hAnsi="Times New Roman"/>
          <w:b/>
          <w:sz w:val="24"/>
          <w:szCs w:val="24"/>
          <w:lang w:eastAsia="ru-RU"/>
        </w:rPr>
        <w:t>3.4. Профориентационная работа.</w:t>
      </w:r>
    </w:p>
    <w:p w:rsidR="00D117B7" w:rsidRDefault="00D117B7" w:rsidP="00D117B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8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профориентационной работы с учащимися: </w:t>
      </w:r>
      <w:r w:rsidRPr="00121881">
        <w:rPr>
          <w:rFonts w:ascii="Times New Roman" w:eastAsia="Times New Roman" w:hAnsi="Times New Roman"/>
          <w:sz w:val="24"/>
          <w:szCs w:val="24"/>
          <w:lang w:eastAsia="ru-RU"/>
        </w:rPr>
        <w:t xml:space="preserve">(роль курирующих средних и высших учебных заведений – формы сотрудничества (День открытых дверей в ССУЗе и ВУЗе, подготовительные отделения  для поступающих, организация Мастер-классов с привлечением </w:t>
      </w:r>
      <w:r w:rsidRPr="001218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ведущих преподавателей этих учебных заведений и учащихся школы, концерты учащихся ССУЗов и ВУЗов для учащихся школы; организация школой выездных посещений учащимися профессиональных концертов и выставок и прочее)</w:t>
      </w:r>
    </w:p>
    <w:p w:rsidR="00121881" w:rsidRPr="00121881" w:rsidRDefault="00121881" w:rsidP="00D117B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17B7" w:rsidRDefault="00D117B7" w:rsidP="00656713">
      <w:pPr>
        <w:spacing w:line="240" w:lineRule="auto"/>
        <w:rPr>
          <w:rFonts w:ascii="Times New Roman" w:hAnsi="Times New Roman"/>
          <w:sz w:val="24"/>
          <w:szCs w:val="24"/>
        </w:rPr>
      </w:pPr>
      <w:r w:rsidRPr="00737706">
        <w:rPr>
          <w:rFonts w:ascii="Times New Roman" w:hAnsi="Times New Roman"/>
          <w:sz w:val="24"/>
          <w:szCs w:val="24"/>
        </w:rPr>
        <w:t>Одним из важных направлений профессиональной ориентации учащихся являются также различные конкурсы и фестивали в разных возрастных категориях, участвуя в которых дети даже младшего возраста имеют возможность пообщаться со студентами, послушать их выступления, увидеть себя в будущей профессии. Тесной связи школы и училища способствует участие студентов в репетициях, концертах хоровых, оркестровых коллективов.</w:t>
      </w:r>
    </w:p>
    <w:p w:rsidR="00033100" w:rsidRPr="00737706" w:rsidRDefault="00151AB6" w:rsidP="00656713">
      <w:pPr>
        <w:spacing w:line="240" w:lineRule="auto"/>
        <w:rPr>
          <w:rFonts w:ascii="Times New Roman" w:hAnsi="Times New Roman"/>
          <w:sz w:val="24"/>
          <w:szCs w:val="24"/>
        </w:rPr>
      </w:pPr>
      <w:r w:rsidRPr="00737706">
        <w:rPr>
          <w:rFonts w:ascii="Times New Roman" w:hAnsi="Times New Roman"/>
          <w:sz w:val="24"/>
          <w:szCs w:val="24"/>
        </w:rPr>
        <w:t>В ДШИ, на видном месте  оформ</w:t>
      </w:r>
      <w:r>
        <w:rPr>
          <w:rFonts w:ascii="Times New Roman" w:hAnsi="Times New Roman"/>
          <w:sz w:val="24"/>
          <w:szCs w:val="24"/>
        </w:rPr>
        <w:t>лен</w:t>
      </w:r>
      <w:r w:rsidRPr="00737706">
        <w:rPr>
          <w:rFonts w:ascii="Times New Roman" w:hAnsi="Times New Roman"/>
          <w:sz w:val="24"/>
          <w:szCs w:val="24"/>
        </w:rPr>
        <w:t xml:space="preserve"> стенд</w:t>
      </w:r>
      <w:r>
        <w:rPr>
          <w:rFonts w:ascii="Times New Roman" w:hAnsi="Times New Roman"/>
          <w:sz w:val="24"/>
          <w:szCs w:val="24"/>
        </w:rPr>
        <w:t xml:space="preserve"> «Мир моей профессии»</w:t>
      </w:r>
      <w:r w:rsidRPr="007377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37706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ом</w:t>
      </w:r>
      <w:r w:rsidRPr="00737706">
        <w:rPr>
          <w:rFonts w:ascii="Times New Roman" w:hAnsi="Times New Roman"/>
          <w:sz w:val="24"/>
          <w:szCs w:val="24"/>
        </w:rPr>
        <w:t xml:space="preserve"> акцентирова</w:t>
      </w:r>
      <w:r>
        <w:rPr>
          <w:rFonts w:ascii="Times New Roman" w:hAnsi="Times New Roman"/>
          <w:sz w:val="24"/>
          <w:szCs w:val="24"/>
        </w:rPr>
        <w:t>но</w:t>
      </w:r>
      <w:r w:rsidRPr="00737706">
        <w:rPr>
          <w:rFonts w:ascii="Times New Roman" w:hAnsi="Times New Roman"/>
          <w:sz w:val="24"/>
          <w:szCs w:val="24"/>
        </w:rPr>
        <w:t xml:space="preserve"> внимание на привлекательн</w:t>
      </w:r>
      <w:r>
        <w:rPr>
          <w:rFonts w:ascii="Times New Roman" w:hAnsi="Times New Roman"/>
          <w:sz w:val="24"/>
          <w:szCs w:val="24"/>
        </w:rPr>
        <w:t xml:space="preserve">ость </w:t>
      </w:r>
      <w:r w:rsidRPr="00737706">
        <w:rPr>
          <w:rFonts w:ascii="Times New Roman" w:hAnsi="Times New Roman"/>
          <w:sz w:val="24"/>
          <w:szCs w:val="24"/>
        </w:rPr>
        <w:t xml:space="preserve"> сторон</w:t>
      </w:r>
      <w:r>
        <w:rPr>
          <w:rFonts w:ascii="Times New Roman" w:hAnsi="Times New Roman"/>
          <w:sz w:val="24"/>
          <w:szCs w:val="24"/>
        </w:rPr>
        <w:t xml:space="preserve"> музыкальной и хореографической и художественной </w:t>
      </w:r>
      <w:r w:rsidRPr="00737706">
        <w:rPr>
          <w:rFonts w:ascii="Times New Roman" w:hAnsi="Times New Roman"/>
          <w:sz w:val="24"/>
          <w:szCs w:val="24"/>
        </w:rPr>
        <w:t>деятельности или профессии.</w:t>
      </w:r>
      <w:r w:rsidR="00033100" w:rsidRPr="00033100">
        <w:rPr>
          <w:rFonts w:ascii="Times New Roman" w:hAnsi="Times New Roman"/>
          <w:sz w:val="24"/>
          <w:szCs w:val="24"/>
        </w:rPr>
        <w:t xml:space="preserve"> </w:t>
      </w:r>
      <w:r w:rsidR="00033100">
        <w:rPr>
          <w:rFonts w:ascii="Times New Roman" w:hAnsi="Times New Roman"/>
          <w:sz w:val="24"/>
          <w:szCs w:val="24"/>
        </w:rPr>
        <w:t xml:space="preserve">В </w:t>
      </w:r>
      <w:r w:rsidR="00033100" w:rsidRPr="00737706">
        <w:rPr>
          <w:rFonts w:ascii="Times New Roman" w:hAnsi="Times New Roman"/>
          <w:sz w:val="24"/>
          <w:szCs w:val="24"/>
        </w:rPr>
        <w:t xml:space="preserve"> рубрик</w:t>
      </w:r>
      <w:r w:rsidR="00033100">
        <w:rPr>
          <w:rFonts w:ascii="Times New Roman" w:hAnsi="Times New Roman"/>
          <w:sz w:val="24"/>
          <w:szCs w:val="24"/>
        </w:rPr>
        <w:t>е</w:t>
      </w:r>
      <w:r w:rsidR="00033100" w:rsidRPr="00737706">
        <w:rPr>
          <w:rFonts w:ascii="Times New Roman" w:hAnsi="Times New Roman"/>
          <w:sz w:val="24"/>
          <w:szCs w:val="24"/>
        </w:rPr>
        <w:t xml:space="preserve"> «Опять на пять», «В помощь выпускнику», ярко,</w:t>
      </w:r>
      <w:r w:rsidR="00033100">
        <w:rPr>
          <w:rFonts w:ascii="Times New Roman" w:hAnsi="Times New Roman"/>
          <w:sz w:val="24"/>
          <w:szCs w:val="24"/>
        </w:rPr>
        <w:t xml:space="preserve"> и </w:t>
      </w:r>
      <w:r w:rsidR="00033100" w:rsidRPr="00737706">
        <w:rPr>
          <w:rFonts w:ascii="Times New Roman" w:hAnsi="Times New Roman"/>
          <w:sz w:val="24"/>
          <w:szCs w:val="24"/>
        </w:rPr>
        <w:t>наглядно  рассказано о достижениях учащихся и преподавателей школы, интересные факты</w:t>
      </w:r>
      <w:r w:rsidR="00033100">
        <w:rPr>
          <w:rFonts w:ascii="Times New Roman" w:hAnsi="Times New Roman"/>
          <w:sz w:val="24"/>
          <w:szCs w:val="24"/>
        </w:rPr>
        <w:t xml:space="preserve">. </w:t>
      </w:r>
      <w:r w:rsidR="00033100" w:rsidRPr="00737706">
        <w:rPr>
          <w:rFonts w:ascii="Times New Roman" w:hAnsi="Times New Roman"/>
          <w:sz w:val="24"/>
          <w:szCs w:val="24"/>
        </w:rPr>
        <w:t xml:space="preserve"> Разме</w:t>
      </w:r>
      <w:r w:rsidR="00033100">
        <w:rPr>
          <w:rFonts w:ascii="Times New Roman" w:hAnsi="Times New Roman"/>
          <w:sz w:val="24"/>
          <w:szCs w:val="24"/>
        </w:rPr>
        <w:t>щен</w:t>
      </w:r>
      <w:r w:rsidR="00033100" w:rsidRPr="00737706">
        <w:rPr>
          <w:rFonts w:ascii="Times New Roman" w:hAnsi="Times New Roman"/>
          <w:sz w:val="24"/>
          <w:szCs w:val="24"/>
        </w:rPr>
        <w:t xml:space="preserve"> на этом стенде адрес</w:t>
      </w:r>
      <w:r w:rsidR="00033100">
        <w:rPr>
          <w:rFonts w:ascii="Times New Roman" w:hAnsi="Times New Roman"/>
          <w:sz w:val="24"/>
          <w:szCs w:val="24"/>
        </w:rPr>
        <w:t>а</w:t>
      </w:r>
      <w:r w:rsidR="00033100" w:rsidRPr="00737706">
        <w:rPr>
          <w:rFonts w:ascii="Times New Roman" w:hAnsi="Times New Roman"/>
          <w:sz w:val="24"/>
          <w:szCs w:val="24"/>
        </w:rPr>
        <w:t xml:space="preserve"> сайт</w:t>
      </w:r>
      <w:r w:rsidR="00033100">
        <w:rPr>
          <w:rFonts w:ascii="Times New Roman" w:hAnsi="Times New Roman"/>
          <w:sz w:val="24"/>
          <w:szCs w:val="24"/>
        </w:rPr>
        <w:t>ов</w:t>
      </w:r>
      <w:r w:rsidR="00033100" w:rsidRPr="00737706">
        <w:rPr>
          <w:rFonts w:ascii="Times New Roman" w:hAnsi="Times New Roman"/>
          <w:sz w:val="24"/>
          <w:szCs w:val="24"/>
        </w:rPr>
        <w:t xml:space="preserve"> музыкальн</w:t>
      </w:r>
      <w:r w:rsidR="00033100">
        <w:rPr>
          <w:rFonts w:ascii="Times New Roman" w:hAnsi="Times New Roman"/>
          <w:sz w:val="24"/>
          <w:szCs w:val="24"/>
        </w:rPr>
        <w:t>ых</w:t>
      </w:r>
      <w:r w:rsidR="00033100" w:rsidRPr="00737706">
        <w:rPr>
          <w:rFonts w:ascii="Times New Roman" w:hAnsi="Times New Roman"/>
          <w:sz w:val="24"/>
          <w:szCs w:val="24"/>
        </w:rPr>
        <w:t xml:space="preserve"> училищ, на котором учащиеся школы имели бы возможность познакомиться с работой отделений, успехами студентов на конкурсах, информацией о концертах; телефон постоянного консультанта по профориентации и планированию будущей карьеры, к которому могли бы обратиться с вопросами учащиеся и родители.</w:t>
      </w:r>
    </w:p>
    <w:p w:rsidR="00627B35" w:rsidRPr="00737706" w:rsidRDefault="00121881" w:rsidP="0065671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117B7" w:rsidRPr="00737706">
        <w:rPr>
          <w:rFonts w:ascii="Times New Roman" w:hAnsi="Times New Roman"/>
          <w:sz w:val="24"/>
          <w:szCs w:val="24"/>
        </w:rPr>
        <w:t>роводи</w:t>
      </w:r>
      <w:r>
        <w:rPr>
          <w:rFonts w:ascii="Times New Roman" w:hAnsi="Times New Roman"/>
          <w:sz w:val="24"/>
          <w:szCs w:val="24"/>
        </w:rPr>
        <w:t>лись</w:t>
      </w:r>
      <w:r w:rsidR="002A5A2D">
        <w:rPr>
          <w:rFonts w:ascii="Times New Roman" w:hAnsi="Times New Roman"/>
          <w:sz w:val="24"/>
          <w:szCs w:val="24"/>
        </w:rPr>
        <w:t xml:space="preserve"> методические советы, где были рассмотрены вопросы по профориентационной работе </w:t>
      </w:r>
      <w:r w:rsidR="002A5A2D" w:rsidRPr="00737706">
        <w:rPr>
          <w:rFonts w:ascii="Times New Roman" w:hAnsi="Times New Roman"/>
          <w:sz w:val="24"/>
          <w:szCs w:val="24"/>
        </w:rPr>
        <w:t>«Теория и практика профориентационной работы»,</w:t>
      </w:r>
      <w:r w:rsidR="002A5A2D">
        <w:rPr>
          <w:rFonts w:ascii="Times New Roman" w:hAnsi="Times New Roman"/>
          <w:sz w:val="24"/>
          <w:szCs w:val="24"/>
        </w:rPr>
        <w:t xml:space="preserve"> </w:t>
      </w:r>
      <w:r w:rsidR="002A5A2D" w:rsidRPr="00737706">
        <w:rPr>
          <w:rFonts w:ascii="Times New Roman" w:hAnsi="Times New Roman"/>
          <w:sz w:val="24"/>
          <w:szCs w:val="24"/>
        </w:rPr>
        <w:t>«Методика профориентационной работы по возрастным группам</w:t>
      </w:r>
      <w:r w:rsidR="002A5A2D">
        <w:rPr>
          <w:rFonts w:ascii="Times New Roman" w:hAnsi="Times New Roman"/>
          <w:sz w:val="24"/>
          <w:szCs w:val="24"/>
        </w:rPr>
        <w:t>», где был</w:t>
      </w:r>
      <w:r w:rsidR="00627B35">
        <w:rPr>
          <w:rFonts w:ascii="Times New Roman" w:hAnsi="Times New Roman"/>
          <w:sz w:val="24"/>
          <w:szCs w:val="24"/>
        </w:rPr>
        <w:t>о</w:t>
      </w:r>
      <w:r w:rsidR="002A5A2D">
        <w:rPr>
          <w:rFonts w:ascii="Times New Roman" w:hAnsi="Times New Roman"/>
          <w:sz w:val="24"/>
          <w:szCs w:val="24"/>
        </w:rPr>
        <w:t xml:space="preserve"> </w:t>
      </w:r>
      <w:r w:rsidR="00D117B7" w:rsidRPr="00737706">
        <w:rPr>
          <w:rFonts w:ascii="Times New Roman" w:hAnsi="Times New Roman"/>
          <w:sz w:val="24"/>
          <w:szCs w:val="24"/>
        </w:rPr>
        <w:t xml:space="preserve"> подчеркнут</w:t>
      </w:r>
      <w:r w:rsidR="00627B35">
        <w:rPr>
          <w:rFonts w:ascii="Times New Roman" w:hAnsi="Times New Roman"/>
          <w:sz w:val="24"/>
          <w:szCs w:val="24"/>
        </w:rPr>
        <w:t>о</w:t>
      </w:r>
      <w:r w:rsidR="00D117B7" w:rsidRPr="00737706">
        <w:rPr>
          <w:rFonts w:ascii="Times New Roman" w:hAnsi="Times New Roman"/>
          <w:sz w:val="24"/>
          <w:szCs w:val="24"/>
        </w:rPr>
        <w:t xml:space="preserve"> востребованнос</w:t>
      </w:r>
      <w:r w:rsidR="00627B35">
        <w:rPr>
          <w:rFonts w:ascii="Times New Roman" w:hAnsi="Times New Roman"/>
          <w:sz w:val="24"/>
          <w:szCs w:val="24"/>
        </w:rPr>
        <w:t xml:space="preserve">ть профессии педагога-музыканта, педагог – хореографии, педагог – изобразительного искусства; </w:t>
      </w:r>
      <w:r w:rsidR="00627B35" w:rsidRPr="00737706">
        <w:rPr>
          <w:rFonts w:ascii="Times New Roman" w:hAnsi="Times New Roman"/>
          <w:sz w:val="24"/>
          <w:szCs w:val="24"/>
        </w:rPr>
        <w:t>проводи</w:t>
      </w:r>
      <w:r w:rsidR="00627B35">
        <w:rPr>
          <w:rFonts w:ascii="Times New Roman" w:hAnsi="Times New Roman"/>
          <w:sz w:val="24"/>
          <w:szCs w:val="24"/>
        </w:rPr>
        <w:t>лись</w:t>
      </w:r>
      <w:r w:rsidR="00627B35" w:rsidRPr="00737706">
        <w:rPr>
          <w:rFonts w:ascii="Times New Roman" w:hAnsi="Times New Roman"/>
          <w:sz w:val="24"/>
          <w:szCs w:val="24"/>
        </w:rPr>
        <w:t xml:space="preserve"> индивидуальные консультации с родителями по воп</w:t>
      </w:r>
      <w:r w:rsidR="00627B35">
        <w:rPr>
          <w:rFonts w:ascii="Times New Roman" w:hAnsi="Times New Roman"/>
          <w:sz w:val="24"/>
          <w:szCs w:val="24"/>
        </w:rPr>
        <w:t>росу выбора профессий учащимися</w:t>
      </w:r>
    </w:p>
    <w:p w:rsidR="00D117B7" w:rsidRPr="00737706" w:rsidRDefault="00D117B7" w:rsidP="00656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706">
        <w:rPr>
          <w:rFonts w:ascii="Times New Roman" w:hAnsi="Times New Roman"/>
          <w:sz w:val="24"/>
          <w:szCs w:val="24"/>
        </w:rPr>
        <w:t>Работа с учащимися.</w:t>
      </w:r>
    </w:p>
    <w:p w:rsidR="00D117B7" w:rsidRPr="00737706" w:rsidRDefault="00D117B7" w:rsidP="00656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706">
        <w:rPr>
          <w:rFonts w:ascii="Times New Roman" w:hAnsi="Times New Roman"/>
          <w:sz w:val="24"/>
          <w:szCs w:val="24"/>
        </w:rPr>
        <w:t>проведение экскурсий в музыкально</w:t>
      </w:r>
      <w:r w:rsidR="00627B35">
        <w:rPr>
          <w:rFonts w:ascii="Times New Roman" w:hAnsi="Times New Roman"/>
          <w:sz w:val="24"/>
          <w:szCs w:val="24"/>
        </w:rPr>
        <w:t>м и художественном</w:t>
      </w:r>
      <w:r w:rsidRPr="00737706">
        <w:rPr>
          <w:rFonts w:ascii="Times New Roman" w:hAnsi="Times New Roman"/>
          <w:sz w:val="24"/>
          <w:szCs w:val="24"/>
        </w:rPr>
        <w:t xml:space="preserve"> училище,</w:t>
      </w:r>
    </w:p>
    <w:p w:rsidR="00D117B7" w:rsidRPr="00737706" w:rsidRDefault="00D117B7" w:rsidP="00656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706">
        <w:rPr>
          <w:rFonts w:ascii="Times New Roman" w:hAnsi="Times New Roman"/>
          <w:sz w:val="24"/>
          <w:szCs w:val="24"/>
        </w:rPr>
        <w:t>проведение классных часов по данному направлению,</w:t>
      </w:r>
    </w:p>
    <w:p w:rsidR="00D117B7" w:rsidRPr="00737706" w:rsidRDefault="00D117B7" w:rsidP="00656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706">
        <w:rPr>
          <w:rFonts w:ascii="Times New Roman" w:hAnsi="Times New Roman"/>
          <w:sz w:val="24"/>
          <w:szCs w:val="24"/>
        </w:rPr>
        <w:t>осуществление индивидуальных и групповых консультаций учащихся,</w:t>
      </w:r>
    </w:p>
    <w:p w:rsidR="00D117B7" w:rsidRPr="00737706" w:rsidRDefault="00D117B7" w:rsidP="00656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706">
        <w:rPr>
          <w:rFonts w:ascii="Times New Roman" w:hAnsi="Times New Roman"/>
          <w:sz w:val="24"/>
          <w:szCs w:val="24"/>
        </w:rPr>
        <w:t>проведение вечеро</w:t>
      </w:r>
      <w:r w:rsidR="00656713">
        <w:rPr>
          <w:rFonts w:ascii="Times New Roman" w:hAnsi="Times New Roman"/>
          <w:sz w:val="24"/>
          <w:szCs w:val="24"/>
        </w:rPr>
        <w:t xml:space="preserve">в – встреч с выпускниками школы. </w:t>
      </w:r>
    </w:p>
    <w:p w:rsidR="00656713" w:rsidRDefault="00656713" w:rsidP="00F613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1370" w:rsidRPr="00C0655D" w:rsidRDefault="00F61370" w:rsidP="00F613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655D">
        <w:rPr>
          <w:rFonts w:ascii="Times New Roman" w:hAnsi="Times New Roman"/>
          <w:b/>
          <w:sz w:val="24"/>
          <w:szCs w:val="24"/>
        </w:rPr>
        <w:t xml:space="preserve">Сведения  о  выпускниках  последних трёх лет, </w:t>
      </w:r>
    </w:p>
    <w:p w:rsidR="00F61370" w:rsidRPr="00C0655D" w:rsidRDefault="00F61370" w:rsidP="00F613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655D">
        <w:rPr>
          <w:rFonts w:ascii="Times New Roman" w:hAnsi="Times New Roman"/>
          <w:b/>
          <w:sz w:val="24"/>
          <w:szCs w:val="24"/>
        </w:rPr>
        <w:t>поступивших  в специальные  учебные  заведения.</w:t>
      </w:r>
    </w:p>
    <w:p w:rsidR="00F61370" w:rsidRPr="00C0655D" w:rsidRDefault="00F61370" w:rsidP="00F613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859"/>
        <w:gridCol w:w="1408"/>
        <w:gridCol w:w="1975"/>
        <w:gridCol w:w="2260"/>
        <w:gridCol w:w="2315"/>
      </w:tblGrid>
      <w:tr w:rsidR="00F61370" w:rsidRPr="00C0655D" w:rsidTr="00F61370">
        <w:tc>
          <w:tcPr>
            <w:tcW w:w="498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8" w:type="dxa"/>
            <w:vAlign w:val="center"/>
          </w:tcPr>
          <w:p w:rsidR="00F61370" w:rsidRPr="00C0655D" w:rsidRDefault="00F61370" w:rsidP="00F61370">
            <w:pPr>
              <w:spacing w:after="0"/>
              <w:ind w:left="-1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вып-ков</w:t>
            </w:r>
          </w:p>
        </w:tc>
        <w:tc>
          <w:tcPr>
            <w:tcW w:w="1418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постп. %</w:t>
            </w:r>
          </w:p>
        </w:tc>
        <w:tc>
          <w:tcPr>
            <w:tcW w:w="1984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Ф.И.  поступивших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(год выпуска)</w:t>
            </w:r>
          </w:p>
        </w:tc>
        <w:tc>
          <w:tcPr>
            <w:tcW w:w="2268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Класс  преподавателя,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268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ССУЗ, ВУЗ,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отделение</w:t>
            </w:r>
          </w:p>
        </w:tc>
      </w:tr>
      <w:tr w:rsidR="00887F04" w:rsidRPr="00C0655D" w:rsidTr="00F61370">
        <w:tc>
          <w:tcPr>
            <w:tcW w:w="498" w:type="dxa"/>
            <w:vAlign w:val="center"/>
          </w:tcPr>
          <w:p w:rsidR="00887F04" w:rsidRPr="00C0655D" w:rsidRDefault="003D206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78" w:type="dxa"/>
            <w:vAlign w:val="center"/>
          </w:tcPr>
          <w:p w:rsidR="00887F04" w:rsidRPr="00C0655D" w:rsidRDefault="00BE29B7" w:rsidP="00F61370">
            <w:pPr>
              <w:spacing w:after="0"/>
              <w:ind w:left="-1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887F04" w:rsidRPr="00C0655D" w:rsidRDefault="003D206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87F04" w:rsidRPr="00C0655D" w:rsidRDefault="00BE29B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Павлухина Дарья, </w:t>
            </w:r>
            <w:r w:rsidR="003D206B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2268" w:type="dxa"/>
            <w:vAlign w:val="center"/>
          </w:tcPr>
          <w:p w:rsidR="00887F04" w:rsidRPr="00C0655D" w:rsidRDefault="003D206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887F04" w:rsidRPr="00C0655D" w:rsidRDefault="003D206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Казанский музыкальный колледж</w:t>
            </w:r>
            <w:r w:rsidR="00BE29B7">
              <w:rPr>
                <w:rFonts w:ascii="Times New Roman" w:hAnsi="Times New Roman"/>
                <w:b/>
                <w:sz w:val="20"/>
                <w:szCs w:val="20"/>
              </w:rPr>
              <w:t xml:space="preserve">, по классу </w:t>
            </w:r>
            <w:r w:rsidR="00BE29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гитары</w:t>
            </w:r>
          </w:p>
        </w:tc>
      </w:tr>
      <w:tr w:rsidR="00887F04" w:rsidRPr="00C0655D" w:rsidTr="00F61370">
        <w:tc>
          <w:tcPr>
            <w:tcW w:w="498" w:type="dxa"/>
            <w:vAlign w:val="center"/>
          </w:tcPr>
          <w:p w:rsidR="00887F04" w:rsidRPr="00C0655D" w:rsidRDefault="003D206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878" w:type="dxa"/>
            <w:vAlign w:val="center"/>
          </w:tcPr>
          <w:p w:rsidR="00887F04" w:rsidRPr="00C0655D" w:rsidRDefault="00BE29B7" w:rsidP="00F61370">
            <w:pPr>
              <w:spacing w:after="0"/>
              <w:ind w:left="-1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887F04" w:rsidRPr="00C0655D" w:rsidRDefault="003D206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87F04" w:rsidRPr="00C0655D" w:rsidRDefault="00BE29B7" w:rsidP="00BE29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Якупова Рамиля, </w:t>
            </w:r>
            <w:r w:rsidR="003D206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 г.</w:t>
            </w:r>
          </w:p>
        </w:tc>
        <w:tc>
          <w:tcPr>
            <w:tcW w:w="2268" w:type="dxa"/>
            <w:vAlign w:val="center"/>
          </w:tcPr>
          <w:p w:rsidR="00887F04" w:rsidRPr="00C0655D" w:rsidRDefault="003D206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  <w:vAlign w:val="center"/>
          </w:tcPr>
          <w:p w:rsidR="00887F04" w:rsidRPr="00C0655D" w:rsidRDefault="00BE29B7" w:rsidP="00BE29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Набережночелнинский государственный педагогический институт, изобразительное искусство</w:t>
            </w:r>
          </w:p>
        </w:tc>
      </w:tr>
    </w:tbl>
    <w:p w:rsidR="00F61370" w:rsidRPr="00C0655D" w:rsidRDefault="00F61370" w:rsidP="00F6137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1370" w:rsidRPr="00C0655D" w:rsidRDefault="00F61370" w:rsidP="00F6137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1370" w:rsidRPr="00C0655D" w:rsidRDefault="00F61370" w:rsidP="00F61370">
      <w:pPr>
        <w:tabs>
          <w:tab w:val="num" w:pos="426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0655D">
        <w:rPr>
          <w:rFonts w:ascii="Times New Roman" w:hAnsi="Times New Roman"/>
          <w:b/>
          <w:sz w:val="28"/>
          <w:szCs w:val="28"/>
        </w:rPr>
        <w:t>4. Учебно-педагогическая  работа</w:t>
      </w:r>
    </w:p>
    <w:p w:rsidR="00F61370" w:rsidRPr="00C0655D" w:rsidRDefault="00F61370" w:rsidP="00F61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55D">
        <w:rPr>
          <w:rFonts w:ascii="Times New Roman" w:eastAsia="Times New Roman" w:hAnsi="Times New Roman"/>
          <w:b/>
          <w:sz w:val="24"/>
          <w:szCs w:val="24"/>
          <w:lang w:eastAsia="ru-RU"/>
        </w:rPr>
        <w:t>4.1 Рабочие программы:</w:t>
      </w:r>
    </w:p>
    <w:p w:rsidR="00F61370" w:rsidRPr="00C0655D" w:rsidRDefault="00F61370" w:rsidP="00F613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1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2201"/>
        <w:gridCol w:w="6469"/>
        <w:gridCol w:w="1298"/>
      </w:tblGrid>
      <w:tr w:rsidR="00F61370" w:rsidRPr="00C0655D" w:rsidTr="00F61370">
        <w:tc>
          <w:tcPr>
            <w:tcW w:w="443" w:type="dxa"/>
            <w:vAlign w:val="center"/>
          </w:tcPr>
          <w:p w:rsidR="00F61370" w:rsidRPr="00C0655D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5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1370" w:rsidRPr="00C0655D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55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1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55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69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55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98" w:type="dxa"/>
            <w:vAlign w:val="center"/>
          </w:tcPr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55D">
              <w:rPr>
                <w:rFonts w:ascii="Times New Roman" w:hAnsi="Times New Roman"/>
                <w:b/>
                <w:sz w:val="24"/>
                <w:szCs w:val="24"/>
              </w:rPr>
              <w:t>Полнота</w:t>
            </w:r>
          </w:p>
          <w:p w:rsidR="00F61370" w:rsidRPr="00C0655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55D">
              <w:rPr>
                <w:rFonts w:ascii="Times New Roman" w:hAnsi="Times New Roman"/>
                <w:b/>
                <w:sz w:val="24"/>
                <w:szCs w:val="24"/>
              </w:rPr>
              <w:t>реал. программ</w:t>
            </w:r>
          </w:p>
        </w:tc>
      </w:tr>
      <w:tr w:rsidR="00F61370" w:rsidRPr="00C0655D" w:rsidTr="00F61370">
        <w:tc>
          <w:tcPr>
            <w:tcW w:w="443" w:type="dxa"/>
            <w:vAlign w:val="center"/>
          </w:tcPr>
          <w:p w:rsidR="00F61370" w:rsidRPr="00C0655D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6469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«Сольное  инструментальное  исполнительство» - примерные  образов. программы для ДМШ  и ДШИ МК РТ г.Казань 2000</w:t>
            </w:r>
          </w:p>
        </w:tc>
        <w:tc>
          <w:tcPr>
            <w:tcW w:w="1298" w:type="dxa"/>
            <w:vAlign w:val="center"/>
          </w:tcPr>
          <w:p w:rsidR="00F61370" w:rsidRPr="00C0655D" w:rsidRDefault="002D18FA" w:rsidP="002D18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F61370" w:rsidRPr="00C065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C0655D" w:rsidTr="00F61370">
        <w:tc>
          <w:tcPr>
            <w:tcW w:w="443" w:type="dxa"/>
            <w:vAlign w:val="center"/>
          </w:tcPr>
          <w:p w:rsidR="00F61370" w:rsidRPr="00C0655D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6469" w:type="dxa"/>
            <w:vAlign w:val="center"/>
          </w:tcPr>
          <w:p w:rsidR="005D013A" w:rsidRDefault="005D013A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«Сольное  инструментальное  исполнительство» - примерные  образов. программы для ДМШ  и ДШИ МК РТ г.Казань 2000</w:t>
            </w:r>
          </w:p>
        </w:tc>
        <w:tc>
          <w:tcPr>
            <w:tcW w:w="1298" w:type="dxa"/>
            <w:vAlign w:val="center"/>
          </w:tcPr>
          <w:p w:rsidR="00F61370" w:rsidRPr="00C0655D" w:rsidRDefault="002D18FA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F61370" w:rsidRPr="00C065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C0655D" w:rsidTr="00F61370">
        <w:tc>
          <w:tcPr>
            <w:tcW w:w="443" w:type="dxa"/>
            <w:vAlign w:val="center"/>
          </w:tcPr>
          <w:p w:rsidR="00F61370" w:rsidRPr="00C0655D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6469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«Сольное  инструментальное  исполнительство» - примерные  образов. программы для ДМШ  и ДШИ МК РТ г.Казань 2000</w:t>
            </w:r>
          </w:p>
        </w:tc>
        <w:tc>
          <w:tcPr>
            <w:tcW w:w="1298" w:type="dxa"/>
            <w:vAlign w:val="center"/>
          </w:tcPr>
          <w:p w:rsidR="00F61370" w:rsidRPr="00C0655D" w:rsidRDefault="002D18FA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F61370" w:rsidRPr="00C065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C0655D" w:rsidTr="00F61370">
        <w:tc>
          <w:tcPr>
            <w:tcW w:w="443" w:type="dxa"/>
            <w:vAlign w:val="center"/>
          </w:tcPr>
          <w:p w:rsidR="00F61370" w:rsidRPr="00C0655D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Общее  фортепиано</w:t>
            </w:r>
          </w:p>
        </w:tc>
        <w:tc>
          <w:tcPr>
            <w:tcW w:w="6469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История, теория и сочинение  музыки» - примерные  образов. программы для ДМШ  и ДШИ МК РТ г.Казань 2000г.</w:t>
            </w:r>
          </w:p>
        </w:tc>
        <w:tc>
          <w:tcPr>
            <w:tcW w:w="1298" w:type="dxa"/>
            <w:vAlign w:val="center"/>
          </w:tcPr>
          <w:p w:rsidR="00F61370" w:rsidRPr="00C0655D" w:rsidRDefault="002D18FA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F61370" w:rsidRPr="00C065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C0655D" w:rsidTr="00F61370">
        <w:trPr>
          <w:trHeight w:val="401"/>
        </w:trPr>
        <w:tc>
          <w:tcPr>
            <w:tcW w:w="443" w:type="dxa"/>
            <w:vAlign w:val="center"/>
          </w:tcPr>
          <w:p w:rsidR="00F61370" w:rsidRPr="00C0655D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Ансамбли</w:t>
            </w:r>
          </w:p>
        </w:tc>
        <w:tc>
          <w:tcPr>
            <w:tcW w:w="6469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«Ансамблевое исполнительство»</w:t>
            </w:r>
          </w:p>
        </w:tc>
        <w:tc>
          <w:tcPr>
            <w:tcW w:w="1298" w:type="dxa"/>
          </w:tcPr>
          <w:p w:rsidR="00F61370" w:rsidRPr="00C0655D" w:rsidRDefault="002D18FA" w:rsidP="00F6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F61370" w:rsidRPr="00C065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C0655D" w:rsidTr="00F61370">
        <w:trPr>
          <w:trHeight w:val="407"/>
        </w:trPr>
        <w:tc>
          <w:tcPr>
            <w:tcW w:w="443" w:type="dxa"/>
            <w:vAlign w:val="center"/>
          </w:tcPr>
          <w:p w:rsidR="00F61370" w:rsidRPr="00C0655D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1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6469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Хоровое и  вокальное  исполнительство (Казань 2000г)</w:t>
            </w:r>
          </w:p>
        </w:tc>
        <w:tc>
          <w:tcPr>
            <w:tcW w:w="1298" w:type="dxa"/>
            <w:vAlign w:val="center"/>
          </w:tcPr>
          <w:p w:rsidR="00F61370" w:rsidRPr="00C0655D" w:rsidRDefault="002D18FA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61370" w:rsidRPr="00C065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C0655D" w:rsidTr="00F61370">
        <w:tc>
          <w:tcPr>
            <w:tcW w:w="443" w:type="dxa"/>
            <w:vAlign w:val="center"/>
          </w:tcPr>
          <w:p w:rsidR="00F61370" w:rsidRPr="00C0655D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1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6469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«История, теория и сочинение  музыки» - примерные  образов. программы для ДМШ  и ДШИ МК РТ г.Казань 2000г.</w:t>
            </w:r>
          </w:p>
        </w:tc>
        <w:tc>
          <w:tcPr>
            <w:tcW w:w="1298" w:type="dxa"/>
            <w:vAlign w:val="center"/>
          </w:tcPr>
          <w:p w:rsidR="00F61370" w:rsidRPr="00C0655D" w:rsidRDefault="00761802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F61370" w:rsidRPr="00C065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C0655D" w:rsidTr="00F61370">
        <w:tc>
          <w:tcPr>
            <w:tcW w:w="443" w:type="dxa"/>
            <w:vAlign w:val="center"/>
          </w:tcPr>
          <w:p w:rsidR="00F61370" w:rsidRPr="00C0655D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vAlign w:val="center"/>
          </w:tcPr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F61370" w:rsidRPr="00C0655D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469" w:type="dxa"/>
            <w:vAlign w:val="center"/>
          </w:tcPr>
          <w:p w:rsidR="00F61370" w:rsidRPr="00C0655D" w:rsidRDefault="00F61370" w:rsidP="00F61370">
            <w:pPr>
              <w:spacing w:after="0"/>
              <w:ind w:left="-41"/>
              <w:rPr>
                <w:rFonts w:ascii="Times New Roman" w:hAnsi="Times New Roman"/>
                <w:sz w:val="24"/>
                <w:szCs w:val="24"/>
              </w:rPr>
            </w:pPr>
            <w:r w:rsidRPr="00C0655D">
              <w:rPr>
                <w:rFonts w:ascii="Times New Roman" w:hAnsi="Times New Roman"/>
                <w:sz w:val="24"/>
                <w:szCs w:val="24"/>
              </w:rPr>
              <w:t>«История, теория и сочинение  музыки» - примерные  образов. программы для ДМШ  и ДШИ МК РТ г.Казань 2000г.</w:t>
            </w:r>
          </w:p>
        </w:tc>
        <w:tc>
          <w:tcPr>
            <w:tcW w:w="1298" w:type="dxa"/>
            <w:vAlign w:val="center"/>
          </w:tcPr>
          <w:p w:rsidR="00F61370" w:rsidRPr="00C0655D" w:rsidRDefault="00761802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F61370" w:rsidRPr="00C065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DE03FF" w:rsidTr="00F61370">
        <w:tc>
          <w:tcPr>
            <w:tcW w:w="443" w:type="dxa"/>
            <w:vAlign w:val="center"/>
          </w:tcPr>
          <w:p w:rsidR="00F61370" w:rsidRPr="00DE03FF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1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Историко-бытовой</w:t>
            </w:r>
          </w:p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6469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 xml:space="preserve">«Хореография» - примерные  образов. </w:t>
            </w:r>
            <w:r w:rsidR="00676E0C" w:rsidRPr="00DE03FF">
              <w:rPr>
                <w:rFonts w:ascii="Times New Roman" w:hAnsi="Times New Roman"/>
                <w:sz w:val="24"/>
                <w:szCs w:val="24"/>
              </w:rPr>
              <w:t>П</w:t>
            </w:r>
            <w:r w:rsidRPr="00DE03FF">
              <w:rPr>
                <w:rFonts w:ascii="Times New Roman" w:hAnsi="Times New Roman"/>
                <w:sz w:val="24"/>
                <w:szCs w:val="24"/>
              </w:rPr>
              <w:t>рограммы для хореографических  отделений ДМШ  и ДШИ МК РТ г.Казань 2002</w:t>
            </w:r>
          </w:p>
        </w:tc>
        <w:tc>
          <w:tcPr>
            <w:tcW w:w="1298" w:type="dxa"/>
            <w:vAlign w:val="center"/>
          </w:tcPr>
          <w:p w:rsidR="00F61370" w:rsidRPr="00DE03FF" w:rsidRDefault="00DE03FF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90</w:t>
            </w:r>
            <w:r w:rsidR="00F61370" w:rsidRPr="00DE03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DE03FF" w:rsidTr="00F61370">
        <w:tc>
          <w:tcPr>
            <w:tcW w:w="443" w:type="dxa"/>
            <w:vAlign w:val="center"/>
          </w:tcPr>
          <w:p w:rsidR="00F61370" w:rsidRPr="00DE03FF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1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 xml:space="preserve">Классический  </w:t>
            </w:r>
          </w:p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6469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 xml:space="preserve">«Хореография» - примерные  образов. </w:t>
            </w:r>
            <w:r w:rsidR="00676E0C" w:rsidRPr="00DE03FF">
              <w:rPr>
                <w:rFonts w:ascii="Times New Roman" w:hAnsi="Times New Roman"/>
                <w:sz w:val="24"/>
                <w:szCs w:val="24"/>
              </w:rPr>
              <w:t>П</w:t>
            </w:r>
            <w:r w:rsidRPr="00DE03FF">
              <w:rPr>
                <w:rFonts w:ascii="Times New Roman" w:hAnsi="Times New Roman"/>
                <w:sz w:val="24"/>
                <w:szCs w:val="24"/>
              </w:rPr>
              <w:t>рограммы для хореографических  отделений ДМШ  и ДШИ МК РТ г.Казань 2002</w:t>
            </w:r>
          </w:p>
        </w:tc>
        <w:tc>
          <w:tcPr>
            <w:tcW w:w="1298" w:type="dxa"/>
            <w:vAlign w:val="center"/>
          </w:tcPr>
          <w:p w:rsidR="00F61370" w:rsidRPr="00DE03FF" w:rsidRDefault="00DE03FF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85</w:t>
            </w:r>
            <w:r w:rsidR="00F61370" w:rsidRPr="00DE03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DE03FF" w:rsidTr="00F61370">
        <w:tc>
          <w:tcPr>
            <w:tcW w:w="443" w:type="dxa"/>
            <w:vAlign w:val="center"/>
          </w:tcPr>
          <w:p w:rsidR="00F61370" w:rsidRPr="00DE03FF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1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6469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 xml:space="preserve">«Хореография» - примерные  образов. </w:t>
            </w:r>
            <w:r w:rsidR="00676E0C" w:rsidRPr="00DE03FF">
              <w:rPr>
                <w:rFonts w:ascii="Times New Roman" w:hAnsi="Times New Roman"/>
                <w:sz w:val="24"/>
                <w:szCs w:val="24"/>
              </w:rPr>
              <w:t>П</w:t>
            </w:r>
            <w:r w:rsidRPr="00DE03FF">
              <w:rPr>
                <w:rFonts w:ascii="Times New Roman" w:hAnsi="Times New Roman"/>
                <w:sz w:val="24"/>
                <w:szCs w:val="24"/>
              </w:rPr>
              <w:t>рограммы для хореографических  отделений ДМШ  и ДШИ МК РТ г.Казань 2002</w:t>
            </w:r>
          </w:p>
        </w:tc>
        <w:tc>
          <w:tcPr>
            <w:tcW w:w="1298" w:type="dxa"/>
            <w:vAlign w:val="center"/>
          </w:tcPr>
          <w:p w:rsidR="00F61370" w:rsidRPr="00DE03FF" w:rsidRDefault="00DE03FF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85</w:t>
            </w:r>
            <w:r w:rsidR="00F61370" w:rsidRPr="00DE03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737706" w:rsidTr="00F61370">
        <w:tc>
          <w:tcPr>
            <w:tcW w:w="443" w:type="dxa"/>
            <w:vAlign w:val="center"/>
          </w:tcPr>
          <w:p w:rsidR="00F61370" w:rsidRPr="00DE03FF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1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Ритмика  и  танец</w:t>
            </w:r>
          </w:p>
        </w:tc>
        <w:tc>
          <w:tcPr>
            <w:tcW w:w="6469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 xml:space="preserve">«Хореография» - примерные  образов. </w:t>
            </w:r>
            <w:r w:rsidR="00676E0C" w:rsidRPr="00DE03FF">
              <w:rPr>
                <w:rFonts w:ascii="Times New Roman" w:hAnsi="Times New Roman"/>
                <w:sz w:val="24"/>
                <w:szCs w:val="24"/>
              </w:rPr>
              <w:t>П</w:t>
            </w:r>
            <w:r w:rsidRPr="00DE03FF">
              <w:rPr>
                <w:rFonts w:ascii="Times New Roman" w:hAnsi="Times New Roman"/>
                <w:sz w:val="24"/>
                <w:szCs w:val="24"/>
              </w:rPr>
              <w:t>рограммы для хореографических  отделений ДМШ  и ДШИ МК РТ г.Казань 2002</w:t>
            </w:r>
          </w:p>
        </w:tc>
        <w:tc>
          <w:tcPr>
            <w:tcW w:w="1298" w:type="dxa"/>
            <w:vAlign w:val="center"/>
          </w:tcPr>
          <w:p w:rsidR="00F61370" w:rsidRPr="00DE03FF" w:rsidRDefault="00DE03FF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100</w:t>
            </w:r>
            <w:r w:rsidR="00F61370" w:rsidRPr="00DE03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DE03FF" w:rsidTr="00F61370">
        <w:tc>
          <w:tcPr>
            <w:tcW w:w="443" w:type="dxa"/>
            <w:vAlign w:val="center"/>
          </w:tcPr>
          <w:p w:rsidR="00F61370" w:rsidRPr="00DE03FF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1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Музыкальная  грамота и  слушание  музыки</w:t>
            </w:r>
          </w:p>
        </w:tc>
        <w:tc>
          <w:tcPr>
            <w:tcW w:w="6469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 xml:space="preserve">«Хореография» - примерные  образов. </w:t>
            </w:r>
            <w:r w:rsidR="00676E0C" w:rsidRPr="00DE03FF">
              <w:rPr>
                <w:rFonts w:ascii="Times New Roman" w:hAnsi="Times New Roman"/>
                <w:sz w:val="24"/>
                <w:szCs w:val="24"/>
              </w:rPr>
              <w:t>П</w:t>
            </w:r>
            <w:r w:rsidRPr="00DE03FF">
              <w:rPr>
                <w:rFonts w:ascii="Times New Roman" w:hAnsi="Times New Roman"/>
                <w:sz w:val="24"/>
                <w:szCs w:val="24"/>
              </w:rPr>
              <w:t>рограммы для хореографических  отделений ДМШ  и ДШИ МК РТ г.Казань 2002</w:t>
            </w:r>
          </w:p>
        </w:tc>
        <w:tc>
          <w:tcPr>
            <w:tcW w:w="1298" w:type="dxa"/>
            <w:vAlign w:val="center"/>
          </w:tcPr>
          <w:p w:rsidR="00F61370" w:rsidRPr="00DE03FF" w:rsidRDefault="00DE03FF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90</w:t>
            </w:r>
            <w:r w:rsidR="00F61370" w:rsidRPr="00DE03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737706" w:rsidTr="00F61370">
        <w:tc>
          <w:tcPr>
            <w:tcW w:w="443" w:type="dxa"/>
            <w:vAlign w:val="center"/>
          </w:tcPr>
          <w:p w:rsidR="00F61370" w:rsidRPr="00DE03FF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1" w:type="dxa"/>
            <w:vAlign w:val="center"/>
          </w:tcPr>
          <w:p w:rsidR="00F61370" w:rsidRPr="00DE03FF" w:rsidRDefault="00F61370" w:rsidP="00F61370">
            <w:pPr>
              <w:spacing w:after="0"/>
              <w:ind w:right="-175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6469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 xml:space="preserve">«Хореография» - примерные  образов. </w:t>
            </w:r>
            <w:r w:rsidR="00676E0C" w:rsidRPr="00DE03FF">
              <w:rPr>
                <w:rFonts w:ascii="Times New Roman" w:hAnsi="Times New Roman"/>
                <w:sz w:val="24"/>
                <w:szCs w:val="24"/>
              </w:rPr>
              <w:t>П</w:t>
            </w:r>
            <w:r w:rsidRPr="00DE03FF">
              <w:rPr>
                <w:rFonts w:ascii="Times New Roman" w:hAnsi="Times New Roman"/>
                <w:sz w:val="24"/>
                <w:szCs w:val="24"/>
              </w:rPr>
              <w:t>рограммы для хореографических  отделений ДМШ  и ДШИ МК РТ г.Казань 2002</w:t>
            </w:r>
          </w:p>
        </w:tc>
        <w:tc>
          <w:tcPr>
            <w:tcW w:w="1298" w:type="dxa"/>
            <w:vAlign w:val="center"/>
          </w:tcPr>
          <w:p w:rsidR="00F61370" w:rsidRPr="00DE03FF" w:rsidRDefault="00DE03FF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90</w:t>
            </w:r>
            <w:r w:rsidR="00F61370" w:rsidRPr="00DE03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737706" w:rsidTr="00F61370">
        <w:tc>
          <w:tcPr>
            <w:tcW w:w="443" w:type="dxa"/>
            <w:vAlign w:val="center"/>
          </w:tcPr>
          <w:p w:rsidR="00F61370" w:rsidRPr="00DE03FF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1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6469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 xml:space="preserve">«Изобразительное  искусство» - примерные  образов. </w:t>
            </w:r>
            <w:r w:rsidR="00676E0C" w:rsidRPr="00DE03FF">
              <w:rPr>
                <w:rFonts w:ascii="Times New Roman" w:hAnsi="Times New Roman"/>
                <w:sz w:val="24"/>
                <w:szCs w:val="24"/>
              </w:rPr>
              <w:t>П</w:t>
            </w:r>
            <w:r w:rsidRPr="00DE03FF">
              <w:rPr>
                <w:rFonts w:ascii="Times New Roman" w:hAnsi="Times New Roman"/>
                <w:sz w:val="24"/>
                <w:szCs w:val="24"/>
              </w:rPr>
              <w:t>рограммы для детских  художественных школ  и ДШИ (художественное  отделение) МК РТ г.Казань 2002</w:t>
            </w:r>
          </w:p>
        </w:tc>
        <w:tc>
          <w:tcPr>
            <w:tcW w:w="1298" w:type="dxa"/>
            <w:vAlign w:val="center"/>
          </w:tcPr>
          <w:p w:rsidR="00F61370" w:rsidRPr="00DE03FF" w:rsidRDefault="00DE03FF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90</w:t>
            </w:r>
            <w:r w:rsidR="00F61370" w:rsidRPr="00DE03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737706" w:rsidTr="00F61370">
        <w:tc>
          <w:tcPr>
            <w:tcW w:w="443" w:type="dxa"/>
            <w:vAlign w:val="center"/>
          </w:tcPr>
          <w:p w:rsidR="00F61370" w:rsidRPr="00DE03FF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01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6469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 xml:space="preserve">«Изобразительное  искусство» - примерные  образов. </w:t>
            </w:r>
            <w:r w:rsidR="00676E0C" w:rsidRPr="00DE03F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DE03FF">
              <w:rPr>
                <w:rFonts w:ascii="Times New Roman" w:hAnsi="Times New Roman"/>
                <w:sz w:val="24"/>
                <w:szCs w:val="24"/>
              </w:rPr>
              <w:t>рограммы для детских  художественных школ  и ДШИ (художественное  отделение) МК РТ г.Казань 2002</w:t>
            </w:r>
          </w:p>
        </w:tc>
        <w:tc>
          <w:tcPr>
            <w:tcW w:w="1298" w:type="dxa"/>
            <w:vAlign w:val="center"/>
          </w:tcPr>
          <w:p w:rsidR="00F61370" w:rsidRPr="00DE03FF" w:rsidRDefault="00DE03FF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  <w:r w:rsidR="00F61370" w:rsidRPr="00DE03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737706" w:rsidTr="00F61370">
        <w:tc>
          <w:tcPr>
            <w:tcW w:w="443" w:type="dxa"/>
            <w:vAlign w:val="center"/>
          </w:tcPr>
          <w:p w:rsidR="00F61370" w:rsidRPr="00DE03FF" w:rsidRDefault="00F61370" w:rsidP="002D18FA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D18FA" w:rsidRPr="00DE03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6469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 xml:space="preserve">«Изобразительное  искусство» - примерные  образов. </w:t>
            </w:r>
            <w:r w:rsidR="00676E0C" w:rsidRPr="00DE03FF">
              <w:rPr>
                <w:rFonts w:ascii="Times New Roman" w:hAnsi="Times New Roman"/>
                <w:sz w:val="24"/>
                <w:szCs w:val="24"/>
              </w:rPr>
              <w:t>П</w:t>
            </w:r>
            <w:r w:rsidRPr="00DE03FF">
              <w:rPr>
                <w:rFonts w:ascii="Times New Roman" w:hAnsi="Times New Roman"/>
                <w:sz w:val="24"/>
                <w:szCs w:val="24"/>
              </w:rPr>
              <w:t>рограммы для детских  художественных школ  и ДШИ (художественное  отделение) МК РТ г.Казань 2002</w:t>
            </w:r>
          </w:p>
        </w:tc>
        <w:tc>
          <w:tcPr>
            <w:tcW w:w="1298" w:type="dxa"/>
            <w:vAlign w:val="center"/>
          </w:tcPr>
          <w:p w:rsidR="00F61370" w:rsidRPr="00DE03FF" w:rsidRDefault="00DE03FF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90</w:t>
            </w:r>
            <w:r w:rsidR="00F61370" w:rsidRPr="00DE03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737706" w:rsidTr="00F61370">
        <w:tc>
          <w:tcPr>
            <w:tcW w:w="443" w:type="dxa"/>
            <w:vAlign w:val="center"/>
          </w:tcPr>
          <w:p w:rsidR="00F61370" w:rsidRPr="00DE03FF" w:rsidRDefault="002D18FA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01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6469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 xml:space="preserve">«Изобразительное  искусство» - примерные  образов. </w:t>
            </w:r>
            <w:r w:rsidR="00676E0C" w:rsidRPr="00DE03FF">
              <w:rPr>
                <w:rFonts w:ascii="Times New Roman" w:hAnsi="Times New Roman"/>
                <w:sz w:val="24"/>
                <w:szCs w:val="24"/>
              </w:rPr>
              <w:t>П</w:t>
            </w:r>
            <w:r w:rsidRPr="00DE03FF">
              <w:rPr>
                <w:rFonts w:ascii="Times New Roman" w:hAnsi="Times New Roman"/>
                <w:sz w:val="24"/>
                <w:szCs w:val="24"/>
              </w:rPr>
              <w:t>рограммы для детских  художественных школ  и ДШИ (художественное  отделение) МК РТ г.Казань 2002</w:t>
            </w:r>
          </w:p>
        </w:tc>
        <w:tc>
          <w:tcPr>
            <w:tcW w:w="1298" w:type="dxa"/>
            <w:vAlign w:val="center"/>
          </w:tcPr>
          <w:p w:rsidR="00F61370" w:rsidRPr="00DE03FF" w:rsidRDefault="00DE03FF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85</w:t>
            </w:r>
            <w:r w:rsidR="00F61370" w:rsidRPr="00DE03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737706" w:rsidTr="00F61370">
        <w:tc>
          <w:tcPr>
            <w:tcW w:w="443" w:type="dxa"/>
            <w:vAlign w:val="center"/>
          </w:tcPr>
          <w:p w:rsidR="00F61370" w:rsidRPr="00DE03FF" w:rsidRDefault="002D18FA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1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6469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«Основы  дизайна» - программа для детских  художественных школ  и ДШИ (художественное  отделение) МК РТ г.Казань 2005</w:t>
            </w:r>
          </w:p>
        </w:tc>
        <w:tc>
          <w:tcPr>
            <w:tcW w:w="1298" w:type="dxa"/>
            <w:vAlign w:val="center"/>
          </w:tcPr>
          <w:p w:rsidR="00F61370" w:rsidRPr="00DE03FF" w:rsidRDefault="00DE03FF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90</w:t>
            </w:r>
            <w:r w:rsidR="00F61370" w:rsidRPr="00DE03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61370" w:rsidRPr="00737706" w:rsidTr="00F61370">
        <w:tc>
          <w:tcPr>
            <w:tcW w:w="443" w:type="dxa"/>
            <w:vAlign w:val="center"/>
          </w:tcPr>
          <w:p w:rsidR="00F61370" w:rsidRPr="00DE03FF" w:rsidRDefault="00F61370" w:rsidP="00F61370">
            <w:pPr>
              <w:spacing w:after="0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F61370" w:rsidRPr="00DE03FF" w:rsidRDefault="00F61370" w:rsidP="00F61370">
            <w:pPr>
              <w:spacing w:after="0"/>
              <w:ind w:right="-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  <w:vAlign w:val="center"/>
          </w:tcPr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 xml:space="preserve">Авторская  программа  преподавателя  </w:t>
            </w:r>
          </w:p>
          <w:p w:rsidR="00F61370" w:rsidRPr="00DE03FF" w:rsidRDefault="00F61370" w:rsidP="00F61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F61370" w:rsidRPr="00DE03FF" w:rsidRDefault="002D18FA" w:rsidP="00F61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F">
              <w:rPr>
                <w:rFonts w:ascii="Times New Roman" w:hAnsi="Times New Roman"/>
                <w:sz w:val="24"/>
                <w:szCs w:val="24"/>
              </w:rPr>
              <w:t>40</w:t>
            </w:r>
            <w:r w:rsidR="00F61370" w:rsidRPr="00DE03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61370" w:rsidRPr="00737706" w:rsidRDefault="00F61370" w:rsidP="00F613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F61370" w:rsidRPr="00B57DBF" w:rsidRDefault="00F61370" w:rsidP="00F61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D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4.2.Особенности  работы  преподавателей  школы </w:t>
      </w:r>
      <w:r w:rsidRPr="00B57DBF">
        <w:rPr>
          <w:rFonts w:ascii="Times New Roman" w:eastAsia="Times New Roman" w:hAnsi="Times New Roman"/>
          <w:sz w:val="24"/>
          <w:szCs w:val="24"/>
          <w:lang w:eastAsia="ru-RU"/>
        </w:rPr>
        <w:t>(вкратце)</w:t>
      </w:r>
      <w:r w:rsidRPr="00B57DB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56713" w:rsidRPr="00F76E65" w:rsidRDefault="00B57DBF" w:rsidP="003D6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E65">
        <w:rPr>
          <w:rFonts w:ascii="Times New Roman" w:hAnsi="Times New Roman"/>
          <w:sz w:val="24"/>
          <w:szCs w:val="24"/>
        </w:rPr>
        <w:t>Приходя в школу искусств, дети соприкасаются с миром прекрасного, и задача педагога научить детей любить и понимать искусство, воспитывать у них творческую активность, воображение, умение мыслить художественными категориями. Цель занятий заключается в том, чтобы привить детям интересе к искусству, умение разбираться в музыкальной информации, отбирать произведения, действительно достойные и значительные. Решение задач  воспитания возможно при условии, во-первых, увлекательного характера музыкальных занятий, и во-вторых, при создании атмосферы эмоционального напряжения и заинтересованности в восприятии и осмыслении музыки</w:t>
      </w:r>
      <w:r w:rsidR="00F76E65" w:rsidRPr="00F76E65">
        <w:rPr>
          <w:rFonts w:ascii="Times New Roman" w:hAnsi="Times New Roman"/>
          <w:sz w:val="24"/>
          <w:szCs w:val="24"/>
        </w:rPr>
        <w:t>, танца, художества.</w:t>
      </w:r>
    </w:p>
    <w:p w:rsidR="00F76E65" w:rsidRPr="00F76E65" w:rsidRDefault="00F76E65" w:rsidP="003D6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E65">
        <w:rPr>
          <w:rFonts w:ascii="Times New Roman" w:hAnsi="Times New Roman"/>
          <w:sz w:val="24"/>
          <w:szCs w:val="24"/>
        </w:rPr>
        <w:t>Педагогические способности, как и всякие другие не прирождённые качества, развиваются в процессе практической работы. Они включают: умение ясно, кратко, интересно и увлекательно передавать детям свои знания, понимание психологии ученика, творческий склад мышления позволяющий избегать штампов, умение анализировать работу, организовать коллектив класса, наладить индивидуальную работу ученика, в классе, и дома.</w:t>
      </w:r>
      <w:r w:rsidR="003D6705">
        <w:rPr>
          <w:rFonts w:ascii="Times New Roman" w:hAnsi="Times New Roman"/>
          <w:sz w:val="24"/>
          <w:szCs w:val="24"/>
        </w:rPr>
        <w:t xml:space="preserve"> Н</w:t>
      </w:r>
      <w:r w:rsidRPr="00F76E65">
        <w:rPr>
          <w:rFonts w:ascii="Times New Roman" w:hAnsi="Times New Roman"/>
          <w:sz w:val="24"/>
          <w:szCs w:val="24"/>
        </w:rPr>
        <w:t>аряду с учебной  также занимаю</w:t>
      </w:r>
      <w:r w:rsidR="003D6705">
        <w:rPr>
          <w:rFonts w:ascii="Times New Roman" w:hAnsi="Times New Roman"/>
          <w:sz w:val="24"/>
          <w:szCs w:val="24"/>
        </w:rPr>
        <w:t>тся</w:t>
      </w:r>
      <w:r w:rsidRPr="00F76E65">
        <w:rPr>
          <w:rFonts w:ascii="Times New Roman" w:hAnsi="Times New Roman"/>
          <w:sz w:val="24"/>
          <w:szCs w:val="24"/>
        </w:rPr>
        <w:t xml:space="preserve"> и внеклассной работой, направленной на развитие общей эстетической культуры учащихся. Это и проведение классных  часов,</w:t>
      </w:r>
      <w:r w:rsidR="003D6705">
        <w:rPr>
          <w:rFonts w:ascii="Times New Roman" w:hAnsi="Times New Roman"/>
          <w:sz w:val="24"/>
          <w:szCs w:val="24"/>
        </w:rPr>
        <w:t xml:space="preserve"> межпредметных уроков, концертов, на которых присутствуют родители учащихся. </w:t>
      </w:r>
      <w:r w:rsidRPr="00F76E65">
        <w:rPr>
          <w:rFonts w:ascii="Times New Roman" w:hAnsi="Times New Roman"/>
          <w:sz w:val="24"/>
          <w:szCs w:val="24"/>
        </w:rPr>
        <w:t xml:space="preserve"> </w:t>
      </w:r>
    </w:p>
    <w:p w:rsidR="00F76E65" w:rsidRDefault="00F76E65" w:rsidP="003D6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E65">
        <w:rPr>
          <w:rFonts w:ascii="Times New Roman" w:hAnsi="Times New Roman"/>
          <w:sz w:val="24"/>
          <w:szCs w:val="24"/>
        </w:rPr>
        <w:t>С родителями детей необходимо поддерживать тесную связь, потому что без их помощи процесс обучения ребенка</w:t>
      </w:r>
      <w:r w:rsidR="003D6705">
        <w:rPr>
          <w:rFonts w:ascii="Times New Roman" w:hAnsi="Times New Roman"/>
          <w:sz w:val="24"/>
          <w:szCs w:val="24"/>
        </w:rPr>
        <w:t xml:space="preserve"> в школе искусств</w:t>
      </w:r>
      <w:r w:rsidRPr="00F76E65">
        <w:rPr>
          <w:rFonts w:ascii="Times New Roman" w:hAnsi="Times New Roman"/>
          <w:sz w:val="24"/>
          <w:szCs w:val="24"/>
        </w:rPr>
        <w:t xml:space="preserve"> становится очень сложным. Поэтому два раза в год  проводи</w:t>
      </w:r>
      <w:r w:rsidR="003D6705">
        <w:rPr>
          <w:rFonts w:ascii="Times New Roman" w:hAnsi="Times New Roman"/>
          <w:sz w:val="24"/>
          <w:szCs w:val="24"/>
        </w:rPr>
        <w:t>тся</w:t>
      </w:r>
      <w:r w:rsidRPr="00F76E65">
        <w:rPr>
          <w:rFonts w:ascii="Times New Roman" w:hAnsi="Times New Roman"/>
          <w:sz w:val="24"/>
          <w:szCs w:val="24"/>
        </w:rPr>
        <w:t xml:space="preserve"> родительские собрания с концертами учащихся </w:t>
      </w:r>
      <w:r w:rsidR="003D6705">
        <w:rPr>
          <w:rFonts w:ascii="Times New Roman" w:hAnsi="Times New Roman"/>
          <w:sz w:val="24"/>
          <w:szCs w:val="24"/>
        </w:rPr>
        <w:t>школы</w:t>
      </w:r>
      <w:r w:rsidRPr="00F76E65">
        <w:rPr>
          <w:rFonts w:ascii="Times New Roman" w:hAnsi="Times New Roman"/>
          <w:sz w:val="24"/>
          <w:szCs w:val="24"/>
        </w:rPr>
        <w:t xml:space="preserve">. На собраниях затрагивались как вопросы успеваемости, так </w:t>
      </w:r>
      <w:r w:rsidR="003D6705">
        <w:rPr>
          <w:rFonts w:ascii="Times New Roman" w:hAnsi="Times New Roman"/>
          <w:sz w:val="24"/>
          <w:szCs w:val="24"/>
        </w:rPr>
        <w:t>и общие воспитательные вопросы.</w:t>
      </w:r>
    </w:p>
    <w:p w:rsidR="001C38F4" w:rsidRPr="001C38F4" w:rsidRDefault="001C38F4" w:rsidP="001C38F4">
      <w:pPr>
        <w:rPr>
          <w:rFonts w:ascii="Times New Roman" w:hAnsi="Times New Roman"/>
          <w:sz w:val="24"/>
          <w:szCs w:val="24"/>
        </w:rPr>
      </w:pPr>
      <w:r w:rsidRPr="001C38F4">
        <w:rPr>
          <w:rFonts w:ascii="Times New Roman" w:hAnsi="Times New Roman"/>
          <w:sz w:val="24"/>
          <w:szCs w:val="24"/>
        </w:rPr>
        <w:t>В течение учебного года велась  методическая работа, курсы повышения квалификации педагогов. Постепенно набирались педагогического опыта, посещая уроки преподавателей школы, посещал</w:t>
      </w:r>
      <w:r>
        <w:rPr>
          <w:rFonts w:ascii="Times New Roman" w:hAnsi="Times New Roman"/>
          <w:sz w:val="24"/>
          <w:szCs w:val="24"/>
        </w:rPr>
        <w:t>ись</w:t>
      </w:r>
      <w:r w:rsidRPr="001C38F4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роки молодых коллег нашей школы,</w:t>
      </w:r>
      <w:r w:rsidRPr="001C38F4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минары, мастер классы</w:t>
      </w:r>
      <w:r w:rsidRPr="001C38F4">
        <w:rPr>
          <w:rFonts w:ascii="Times New Roman" w:hAnsi="Times New Roman"/>
          <w:sz w:val="24"/>
          <w:szCs w:val="24"/>
        </w:rPr>
        <w:t xml:space="preserve">. </w:t>
      </w:r>
    </w:p>
    <w:p w:rsidR="003D6705" w:rsidRPr="00F76E65" w:rsidRDefault="003D6705" w:rsidP="003D6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E65" w:rsidRPr="00F76E65" w:rsidRDefault="00F76E65" w:rsidP="00B57DBF">
      <w:pPr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F61370" w:rsidRPr="00737706" w:rsidRDefault="00F61370" w:rsidP="00F61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F61370" w:rsidRDefault="00F61370" w:rsidP="00F61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8F4">
        <w:rPr>
          <w:rFonts w:ascii="Times New Roman" w:eastAsia="Times New Roman" w:hAnsi="Times New Roman"/>
          <w:b/>
          <w:sz w:val="24"/>
          <w:szCs w:val="24"/>
          <w:lang w:eastAsia="ru-RU"/>
        </w:rPr>
        <w:t>4.3. Итог  контроля  качества  работы  преподавателей.</w:t>
      </w:r>
    </w:p>
    <w:p w:rsidR="001C38F4" w:rsidRPr="001C38F4" w:rsidRDefault="001C38F4" w:rsidP="00F61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38F4" w:rsidRDefault="00720F1E" w:rsidP="004922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F1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успешной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E5618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поставленых задач был составлен и утвержден план </w:t>
      </w:r>
      <w:r w:rsidRPr="00720F1E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E5618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на новый учебный год.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2259" w:rsidRPr="00492259" w:rsidRDefault="00492259" w:rsidP="004922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259">
        <w:rPr>
          <w:rFonts w:ascii="Times New Roman" w:hAnsi="Times New Roman"/>
          <w:sz w:val="24"/>
          <w:szCs w:val="24"/>
        </w:rPr>
        <w:t>Несмотря на разные возможности, индивидуальные особенности  и способности, в школу принимаются все дети, без исключения, т.к. педагогический коллектив считает, что главное – это воспитание и общее развитие ребенка через искусство, а развивать способности в той или иной мере можно у каждого учащегося  путем индивидуального подхода.</w:t>
      </w:r>
      <w:r w:rsidRPr="00492259">
        <w:rPr>
          <w:rFonts w:ascii="Times New Roman" w:hAnsi="Times New Roman"/>
          <w:sz w:val="24"/>
          <w:szCs w:val="24"/>
        </w:rPr>
        <w:br/>
        <w:t xml:space="preserve">Работа по сохранению контингента из года в год ведется целенаправленно, продуманно и систематически. Для этого мы используем такие методы,  как родительские собрания с концертами учащихся, открытые уроки для родителей,  приглашение родителей на академический зачеты, оформление стенда  для  родителей, где даются советы  по организации домашних занятий,  В году проводились концерты  с участием педагогов и учащихся, на которые приглашались не только родители, родственники,  друзья,  но </w:t>
      </w:r>
      <w:r>
        <w:rPr>
          <w:rFonts w:ascii="Times New Roman" w:hAnsi="Times New Roman"/>
          <w:sz w:val="24"/>
          <w:szCs w:val="24"/>
        </w:rPr>
        <w:t>гости района</w:t>
      </w:r>
      <w:r w:rsidRPr="00492259">
        <w:rPr>
          <w:rFonts w:ascii="Times New Roman" w:hAnsi="Times New Roman"/>
          <w:sz w:val="24"/>
          <w:szCs w:val="24"/>
        </w:rPr>
        <w:t>, что говорит о большем охвате населения. </w:t>
      </w:r>
    </w:p>
    <w:p w:rsidR="00492259" w:rsidRPr="00806C78" w:rsidRDefault="00492259" w:rsidP="00806C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C78">
        <w:rPr>
          <w:rFonts w:ascii="Times New Roman" w:hAnsi="Times New Roman"/>
          <w:sz w:val="24"/>
          <w:szCs w:val="24"/>
        </w:rPr>
        <w:t> Педагогический  коллектив школы старается строить образовательную деятельность, учитывая социальный заказ,  т.  е. потребности детей и их родителей. Учебный план школы составлен в соответствии с «Примерными учебными планами», выпущенными Министерством культуры РФ.</w:t>
      </w:r>
    </w:p>
    <w:p w:rsidR="00492259" w:rsidRPr="00806C78" w:rsidRDefault="00492259" w:rsidP="00806C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C78">
        <w:rPr>
          <w:rFonts w:ascii="Times New Roman" w:hAnsi="Times New Roman"/>
          <w:sz w:val="24"/>
          <w:szCs w:val="24"/>
        </w:rPr>
        <w:t>Основной формой организации учебной работы в МБУ ДО «Новошешминской ДШИ» является индивидуальное занятие, групповые занятия, сводные занятия, концертная деятельность, самостоятельная домашняя работа.  На каждого ученика преподавателем ведётся индивидуальный план, в котором прописывается изучаемый репертуар, фиксируется промежуточная и итоговая аттестация, результаты и достижения, ставятся задачи дальнейшего развития ученика.</w:t>
      </w:r>
      <w:r w:rsidRPr="00806C78">
        <w:rPr>
          <w:rFonts w:ascii="Times New Roman" w:hAnsi="Times New Roman"/>
          <w:sz w:val="24"/>
          <w:szCs w:val="24"/>
        </w:rPr>
        <w:br/>
        <w:t xml:space="preserve">Наличие необходимого учебного оборудования определяют возможность качественного осуществления образовательной деятельности. Аудио - и видеотехника, компьютер используются на уроках музыкального цикла и художественного отделения,  класс «Вокала» оснащен аудиоаппаратурой, микрофонами, компьютером, - что значительно расширило возможности обучающихся,  для класса  художественного отделения  приобретен планшет, проектор, экран. </w:t>
      </w:r>
    </w:p>
    <w:p w:rsidR="00806C78" w:rsidRPr="00806C78" w:rsidRDefault="00806C78" w:rsidP="00806C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C78">
        <w:rPr>
          <w:rFonts w:ascii="Times New Roman" w:hAnsi="Times New Roman"/>
          <w:sz w:val="24"/>
          <w:szCs w:val="24"/>
        </w:rPr>
        <w:t>Анализируя систему контроля качества образования в школе, можно отметить её соответствие положению об организации текущего контроля успеваемости, промежуточной и итоговой аттестации учащихся.</w:t>
      </w:r>
    </w:p>
    <w:p w:rsidR="00F61370" w:rsidRPr="00806C78" w:rsidRDefault="00806C78" w:rsidP="00806C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C78">
        <w:rPr>
          <w:rFonts w:ascii="Times New Roman" w:hAnsi="Times New Roman"/>
        </w:rPr>
        <w:t xml:space="preserve">Анализ качественной успеваемости показывает высокие показатели учащихся на отделении хореографии  и художественном.  На музыкальном </w:t>
      </w:r>
      <w:r w:rsidRPr="00806C78">
        <w:rPr>
          <w:rFonts w:ascii="Times New Roman" w:hAnsi="Times New Roman"/>
          <w:sz w:val="24"/>
          <w:szCs w:val="24"/>
        </w:rPr>
        <w:t>отделении более низкий показатель, что обусловлено более сложным, углубленным изучением предметов учебного плана. Обучение на музыкальном отделении требует от учащихся более высокого, профессионально-ориентированного подхода в прохождении образовательных программ.</w:t>
      </w:r>
    </w:p>
    <w:p w:rsidR="00806C78" w:rsidRDefault="00806C78" w:rsidP="00806C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C78">
        <w:rPr>
          <w:rFonts w:ascii="Times New Roman" w:hAnsi="Times New Roman"/>
          <w:sz w:val="24"/>
          <w:szCs w:val="24"/>
        </w:rPr>
        <w:t xml:space="preserve">Показателем эффективной реализации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педагогами </w:t>
      </w:r>
      <w:r w:rsidRPr="00806C78">
        <w:rPr>
          <w:rFonts w:ascii="Times New Roman" w:hAnsi="Times New Roman"/>
          <w:sz w:val="24"/>
          <w:szCs w:val="24"/>
        </w:rPr>
        <w:t xml:space="preserve">ДШИ    является участие </w:t>
      </w:r>
      <w:r>
        <w:rPr>
          <w:rFonts w:ascii="Times New Roman" w:hAnsi="Times New Roman"/>
          <w:sz w:val="24"/>
          <w:szCs w:val="24"/>
        </w:rPr>
        <w:t>их</w:t>
      </w:r>
      <w:r w:rsidRPr="00806C78">
        <w:rPr>
          <w:rFonts w:ascii="Times New Roman" w:hAnsi="Times New Roman"/>
          <w:sz w:val="24"/>
          <w:szCs w:val="24"/>
        </w:rPr>
        <w:t xml:space="preserve"> учащихся  в конкурсах, фестивалях различного уровня. </w:t>
      </w:r>
    </w:p>
    <w:p w:rsidR="00865AD2" w:rsidRDefault="00865AD2" w:rsidP="0080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D2" w:rsidRDefault="00865AD2" w:rsidP="0080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D2" w:rsidRPr="00806C78" w:rsidRDefault="00865AD2" w:rsidP="0080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370" w:rsidRDefault="00F61370" w:rsidP="00F61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C7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4.4. Осуществление межпредметных связей </w:t>
      </w:r>
      <w:r w:rsidRPr="00806C78">
        <w:rPr>
          <w:rFonts w:ascii="Times New Roman" w:eastAsia="Times New Roman" w:hAnsi="Times New Roman"/>
          <w:sz w:val="24"/>
          <w:szCs w:val="24"/>
          <w:lang w:eastAsia="ru-RU"/>
        </w:rPr>
        <w:t>(обрисовать всё многообразие форм работы в школе в данном направлении)</w:t>
      </w:r>
      <w:r w:rsidRPr="00806C7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92259" w:rsidRDefault="00492259" w:rsidP="00865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259">
        <w:rPr>
          <w:rFonts w:ascii="Times New Roman" w:hAnsi="Times New Roman"/>
          <w:sz w:val="24"/>
          <w:szCs w:val="24"/>
        </w:rPr>
        <w:t> В рамках предмета по выбору продолжает развиваться взаимодействие учебных дисциплин на основе межпредметных  связей музыкального, художественного  и хореографического  отделений  -  обучение на музыкальных инструментах (фортепиано, гитара</w:t>
      </w:r>
      <w:r w:rsidR="00806C78">
        <w:rPr>
          <w:rFonts w:ascii="Times New Roman" w:hAnsi="Times New Roman"/>
          <w:sz w:val="24"/>
          <w:szCs w:val="24"/>
        </w:rPr>
        <w:t>, баян</w:t>
      </w:r>
      <w:r w:rsidRPr="00492259">
        <w:rPr>
          <w:rFonts w:ascii="Times New Roman" w:hAnsi="Times New Roman"/>
          <w:sz w:val="24"/>
          <w:szCs w:val="24"/>
        </w:rPr>
        <w:t xml:space="preserve">),  вокальное  исполнительство,  </w:t>
      </w:r>
      <w:r w:rsidR="00865AD2">
        <w:rPr>
          <w:rFonts w:ascii="Times New Roman" w:hAnsi="Times New Roman"/>
          <w:sz w:val="24"/>
          <w:szCs w:val="24"/>
        </w:rPr>
        <w:t>изобразительное искусство</w:t>
      </w:r>
      <w:r w:rsidRPr="00492259">
        <w:rPr>
          <w:rFonts w:ascii="Times New Roman" w:hAnsi="Times New Roman"/>
          <w:sz w:val="24"/>
          <w:szCs w:val="24"/>
        </w:rPr>
        <w:t>. </w:t>
      </w:r>
    </w:p>
    <w:p w:rsidR="00865AD2" w:rsidRPr="00865AD2" w:rsidRDefault="00865AD2" w:rsidP="00865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AD2">
        <w:rPr>
          <w:rFonts w:ascii="Times New Roman" w:hAnsi="Times New Roman"/>
          <w:sz w:val="24"/>
          <w:szCs w:val="24"/>
        </w:rPr>
        <w:t>Работая над репертуаром в хоровом классе, педагог и учащиеся изучают стилистику композиторского письма, особенности эпохи, в которую жил композитор, его мировоззрение, так как без обращения к истории мировой музыкальной и художественной культуры решить многие учебные задачи невозможно. Благодаря использованию аудио- и видеозаписей дети получили яркое представление об инструментах и его звучании.</w:t>
      </w:r>
    </w:p>
    <w:p w:rsidR="00865AD2" w:rsidRPr="00865AD2" w:rsidRDefault="00865AD2" w:rsidP="00865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AD2">
        <w:rPr>
          <w:rFonts w:ascii="Times New Roman" w:hAnsi="Times New Roman"/>
          <w:sz w:val="24"/>
          <w:szCs w:val="24"/>
        </w:rPr>
        <w:t>В ходе формирования у учащихся первого класса навыков постановки гласных и согласных звуков большую помощь оказывают упражнения, лежащие в основе методики предмета театрального искусства по сценической речи (операционные межпредметные связи). На начальном этапе воспитания вокально-певческих навыков (внутриглоточная и внешняя артикуляция) следует ограничить внимание учащихся только контролем над формированием гласных в речи (без звуковысотной стороны) – это поможет почувствовать и понять механизм действия внутренних мышц артикуляционного аппарата.</w:t>
      </w:r>
    </w:p>
    <w:p w:rsidR="00865AD2" w:rsidRPr="00865AD2" w:rsidRDefault="00865AD2" w:rsidP="00865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AD2">
        <w:rPr>
          <w:rFonts w:ascii="Times New Roman" w:hAnsi="Times New Roman"/>
          <w:sz w:val="24"/>
          <w:szCs w:val="24"/>
        </w:rPr>
        <w:t xml:space="preserve">Суть хорового пения вырабатывает у певца умение видеть, слышать и чувствовать состояние другого человека, других людей и сливаться с ними в едином движении души. Поэтому хормейстеру, чтобы разбудить у детей фантазию и вызвать подлинные эмоциональные чувства, а вслед за этим и выразительность, необходимо научиться «рисовать» зримо ощутимые образы при помощи точных, выразительных слов, привлекая самые разнообразные ассоциации с живописью, литературой, театром, кино, природой и жизнью. </w:t>
      </w:r>
    </w:p>
    <w:p w:rsidR="00865AD2" w:rsidRPr="00865AD2" w:rsidRDefault="00865AD2" w:rsidP="00865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AD2">
        <w:rPr>
          <w:rFonts w:ascii="Times New Roman" w:hAnsi="Times New Roman"/>
          <w:sz w:val="24"/>
          <w:szCs w:val="24"/>
        </w:rPr>
        <w:t xml:space="preserve">При разучивании музыкальных произведений знания по теории музыки способствуют более тонкому пониманию нотного текста, всех его хитросплетений. </w:t>
      </w:r>
    </w:p>
    <w:p w:rsidR="00865AD2" w:rsidRPr="00865AD2" w:rsidRDefault="00865AD2" w:rsidP="00865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AD2">
        <w:rPr>
          <w:rFonts w:ascii="Times New Roman" w:hAnsi="Times New Roman"/>
          <w:sz w:val="24"/>
          <w:szCs w:val="24"/>
        </w:rPr>
        <w:t>Методы и приёмы, используемые педагогом в каждый конкретный момент, должны быть обоснованными, действенными и целесообразными.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AD2">
        <w:rPr>
          <w:rFonts w:ascii="Times New Roman" w:hAnsi="Times New Roman"/>
          <w:sz w:val="24"/>
          <w:szCs w:val="24"/>
        </w:rPr>
        <w:t>В процессе знакомства учащихся первого класса с новым произведением метод «пластическое интонирование», заимствованный из хореографического искусства, поможет в работе над пониманием движения мелодической линии. Элементарные движения рук, идущие за звуком, дают возможность ребёнку увидеть мелодический рисунок, разобраться в строении, тем самым способствуют осознанному исполнению.</w:t>
      </w:r>
    </w:p>
    <w:p w:rsidR="00865AD2" w:rsidRPr="00865AD2" w:rsidRDefault="00865AD2" w:rsidP="00865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AD2">
        <w:rPr>
          <w:rFonts w:ascii="Times New Roman" w:hAnsi="Times New Roman"/>
          <w:sz w:val="24"/>
          <w:szCs w:val="24"/>
        </w:rPr>
        <w:t>Применение приёма «ритмический аккомпанемент» в младшем хоре способствует решению нескольких задач – развивает чувство метроритма, ансамбля, осознанное восприятие ритмической стороны музыкального произведения, а также вносит элемент игры.</w:t>
      </w:r>
    </w:p>
    <w:p w:rsidR="00865AD2" w:rsidRPr="00865AD2" w:rsidRDefault="00865AD2" w:rsidP="00865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AD2">
        <w:rPr>
          <w:rFonts w:ascii="Times New Roman" w:hAnsi="Times New Roman"/>
          <w:sz w:val="24"/>
          <w:szCs w:val="24"/>
        </w:rPr>
        <w:t>Межпредметная многосторонняя связь может проявляться при решении различных задач – образовательных, воспитательных, развивающих. Так, при воспитании навыка слухового контроля, являющегося одним из движущих сил в формировании музыканта – участника хорового коллектива, – можно использовать приёмы, которые входят в состав методической копилки других предметов:</w:t>
      </w:r>
    </w:p>
    <w:p w:rsidR="00865AD2" w:rsidRPr="00865AD2" w:rsidRDefault="00865AD2" w:rsidP="00865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AD2">
        <w:rPr>
          <w:rFonts w:ascii="Times New Roman" w:hAnsi="Times New Roman"/>
          <w:sz w:val="24"/>
          <w:szCs w:val="24"/>
        </w:rPr>
        <w:t>вслушивание в показ учителя и анализ услышанного (музыкальный инструмент – фортепиано, баян, скрипка, гитара, домра и т.д.);</w:t>
      </w:r>
    </w:p>
    <w:p w:rsidR="00865AD2" w:rsidRPr="00865AD2" w:rsidRDefault="00865AD2" w:rsidP="00865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AD2">
        <w:rPr>
          <w:rFonts w:ascii="Times New Roman" w:hAnsi="Times New Roman"/>
          <w:sz w:val="24"/>
          <w:szCs w:val="24"/>
        </w:rPr>
        <w:t>сравнения различных вариантов исполнения с целью выбора правильного (литература, сценическая речь, предметы инструментального класса);</w:t>
      </w:r>
    </w:p>
    <w:p w:rsidR="00865AD2" w:rsidRPr="00865AD2" w:rsidRDefault="00865AD2" w:rsidP="00865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AD2">
        <w:rPr>
          <w:rFonts w:ascii="Times New Roman" w:hAnsi="Times New Roman"/>
          <w:sz w:val="24"/>
          <w:szCs w:val="24"/>
        </w:rPr>
        <w:t>пение по цепочке (сольфеджио);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AD2">
        <w:rPr>
          <w:rFonts w:ascii="Times New Roman" w:hAnsi="Times New Roman"/>
          <w:sz w:val="24"/>
          <w:szCs w:val="24"/>
        </w:rPr>
        <w:t>использование детских музыкальных инструментов (игра в оркестре).</w:t>
      </w:r>
    </w:p>
    <w:p w:rsidR="00865AD2" w:rsidRPr="00865AD2" w:rsidRDefault="00865AD2" w:rsidP="00865AD2">
      <w:pPr>
        <w:rPr>
          <w:rFonts w:ascii="Times New Roman" w:hAnsi="Times New Roman"/>
          <w:sz w:val="24"/>
          <w:szCs w:val="24"/>
        </w:rPr>
      </w:pPr>
      <w:r w:rsidRPr="00865AD2">
        <w:rPr>
          <w:rFonts w:ascii="Times New Roman" w:hAnsi="Times New Roman"/>
          <w:sz w:val="24"/>
          <w:szCs w:val="24"/>
        </w:rPr>
        <w:t xml:space="preserve">Систематическое и планомерное осуществление межпредметных связей – один из наиболее конструктивных подходов к проектированию содержания и организации образовательного процесса. Установление взаимной согласованности содержания образования по различным </w:t>
      </w:r>
      <w:r w:rsidRPr="00865AD2">
        <w:rPr>
          <w:rFonts w:ascii="Times New Roman" w:hAnsi="Times New Roman"/>
          <w:sz w:val="24"/>
          <w:szCs w:val="24"/>
        </w:rPr>
        <w:lastRenderedPageBreak/>
        <w:t>учебным дисциплинам, построение и отбор материала, исходя из общих целей образования и оптимального учёта учебно-воспитательных задач, обусловленных спецификой каждого учебного предмета, способствует достижению большего эффекта в общем развитии обучающихся, в гармоническом развитии всех сфер их интеллектуальной и эмоциональной деятельности.</w:t>
      </w:r>
    </w:p>
    <w:p w:rsidR="00F61370" w:rsidRDefault="00F61370" w:rsidP="00F613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55D">
        <w:rPr>
          <w:rFonts w:ascii="Times New Roman" w:eastAsia="Times New Roman" w:hAnsi="Times New Roman"/>
          <w:b/>
          <w:sz w:val="24"/>
          <w:szCs w:val="24"/>
          <w:lang w:eastAsia="ru-RU"/>
        </w:rPr>
        <w:t>4.5.  Работа педсовета.</w:t>
      </w:r>
    </w:p>
    <w:p w:rsidR="00AD65BA" w:rsidRPr="000F28BE" w:rsidRDefault="00AD65BA" w:rsidP="00AD65BA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F28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течение 201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</w:t>
      </w:r>
      <w:r w:rsidRPr="000F28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-201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 w:rsidRPr="000F28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учебного года были запланированы и проведены педагогические советы:</w:t>
      </w:r>
    </w:p>
    <w:p w:rsidR="00AD65BA" w:rsidRPr="000F28BE" w:rsidRDefault="00AD65BA" w:rsidP="00AD65BA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28BE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 месяц: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1.Обсуждение Плана работы  деятельности ДШИ на 201</w:t>
      </w:r>
      <w:r w:rsidR="00490931">
        <w:rPr>
          <w:color w:val="191919"/>
        </w:rPr>
        <w:t>5</w:t>
      </w:r>
      <w:r w:rsidRPr="000F28BE">
        <w:rPr>
          <w:color w:val="191919"/>
        </w:rPr>
        <w:t>-201</w:t>
      </w:r>
      <w:r w:rsidR="00490931">
        <w:rPr>
          <w:color w:val="191919"/>
        </w:rPr>
        <w:t>6</w:t>
      </w:r>
      <w:r w:rsidRPr="000F28BE">
        <w:rPr>
          <w:color w:val="191919"/>
        </w:rPr>
        <w:t xml:space="preserve"> учебный год, разработки дополнительных предпрофессиональных общеобразовательных программ в области искусства, положений по школе, положений по конкурсам.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2. Утверждение Устава школы, учебных планов, рабочих программ, годового календарного учебного графика.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3. Прием учащихся на подготовительное отделение и 1 классы, комплектование групп, выход из академического отпуска учащихся.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4. Тарификация преподавателей и концертмейстеров.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5. Ознакомление аттестуемых преподавателей  с порядком аттестации педагогических работников в ИДПО.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6. Решение педагогического совета.</w:t>
      </w:r>
    </w:p>
    <w:p w:rsidR="00AD65BA" w:rsidRPr="000F28BE" w:rsidRDefault="00AD65BA" w:rsidP="00AD65BA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28BE">
        <w:rPr>
          <w:rFonts w:ascii="Times New Roman" w:eastAsia="Times New Roman" w:hAnsi="Times New Roman"/>
          <w:b/>
          <w:sz w:val="28"/>
          <w:szCs w:val="28"/>
          <w:lang w:eastAsia="ru-RU"/>
        </w:rPr>
        <w:t>Ноябрь месяц: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 xml:space="preserve">1. Выполнение решений педсовета от </w:t>
      </w:r>
      <w:r w:rsidR="00657678">
        <w:rPr>
          <w:color w:val="191919"/>
        </w:rPr>
        <w:t>30</w:t>
      </w:r>
      <w:r w:rsidRPr="000F28BE">
        <w:rPr>
          <w:iCs/>
          <w:color w:val="191919"/>
        </w:rPr>
        <w:t>.08.201</w:t>
      </w:r>
      <w:r w:rsidR="00657678">
        <w:rPr>
          <w:iCs/>
          <w:color w:val="191919"/>
        </w:rPr>
        <w:t>5</w:t>
      </w:r>
      <w:r w:rsidRPr="000F28BE">
        <w:rPr>
          <w:iCs/>
          <w:color w:val="191919"/>
        </w:rPr>
        <w:t xml:space="preserve"> г.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2. Итоги успеваемости за 1 учебную четверть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3. Анализ состояния учебно-воспитательного процесса.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4. Выполнение плана работы по методическим объединениям.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5. Подготовка к конкурсам.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6. Решение педсовета.</w:t>
      </w:r>
    </w:p>
    <w:p w:rsidR="00AD65BA" w:rsidRPr="000F28BE" w:rsidRDefault="00AD65BA" w:rsidP="00AD65BA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8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Декабрь месяц: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 xml:space="preserve">1. Выполнение решения педсовета от </w:t>
      </w:r>
      <w:r w:rsidR="00657678">
        <w:rPr>
          <w:color w:val="191919"/>
        </w:rPr>
        <w:t>09</w:t>
      </w:r>
      <w:r w:rsidRPr="000F28BE">
        <w:rPr>
          <w:iCs/>
          <w:color w:val="191919"/>
        </w:rPr>
        <w:t>.11.201</w:t>
      </w:r>
      <w:r w:rsidR="00657678">
        <w:rPr>
          <w:iCs/>
          <w:color w:val="191919"/>
        </w:rPr>
        <w:t xml:space="preserve">5 </w:t>
      </w:r>
      <w:r w:rsidRPr="000F28BE">
        <w:rPr>
          <w:iCs/>
          <w:color w:val="191919"/>
        </w:rPr>
        <w:t>г</w:t>
      </w:r>
      <w:r w:rsidRPr="000F28BE">
        <w:rPr>
          <w:i/>
          <w:iCs/>
          <w:color w:val="191919"/>
        </w:rPr>
        <w:t>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2. Итоги успеваемости за 2 учебную четверть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3. Отчет своевременности выполнения учебных программ на отделениях.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4. Анализ выполнения методической работы.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5. Анализ работы 1 полугодия 201</w:t>
      </w:r>
      <w:r w:rsidR="00657678">
        <w:rPr>
          <w:color w:val="191919"/>
        </w:rPr>
        <w:t>5</w:t>
      </w:r>
      <w:r w:rsidRPr="000F28BE">
        <w:rPr>
          <w:color w:val="191919"/>
        </w:rPr>
        <w:t>-201</w:t>
      </w:r>
      <w:r w:rsidR="00657678">
        <w:rPr>
          <w:color w:val="191919"/>
        </w:rPr>
        <w:t>6</w:t>
      </w:r>
      <w:r w:rsidRPr="000F28BE">
        <w:rPr>
          <w:color w:val="191919"/>
        </w:rPr>
        <w:t xml:space="preserve"> учебного года: успехи и проблемы.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6. Выработка рекомендаций по коррекции учебно-воспитательного процесса на 2 полугодие.</w:t>
      </w:r>
    </w:p>
    <w:p w:rsidR="00AD65BA" w:rsidRPr="000F28BE" w:rsidRDefault="00AD65BA" w:rsidP="00AD65BA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8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Март месяц: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 xml:space="preserve">1. Выполнение решений педсовета от </w:t>
      </w:r>
      <w:r w:rsidRPr="000F28BE">
        <w:rPr>
          <w:iCs/>
          <w:color w:val="191919"/>
        </w:rPr>
        <w:t>2</w:t>
      </w:r>
      <w:r w:rsidR="00657678">
        <w:rPr>
          <w:iCs/>
          <w:color w:val="191919"/>
        </w:rPr>
        <w:t>3</w:t>
      </w:r>
      <w:r w:rsidRPr="000F28BE">
        <w:rPr>
          <w:iCs/>
          <w:color w:val="191919"/>
        </w:rPr>
        <w:t>.12.201</w:t>
      </w:r>
      <w:r w:rsidR="00657678">
        <w:rPr>
          <w:iCs/>
          <w:color w:val="191919"/>
        </w:rPr>
        <w:t>5</w:t>
      </w:r>
      <w:r w:rsidRPr="000F28BE">
        <w:rPr>
          <w:iCs/>
          <w:color w:val="191919"/>
        </w:rPr>
        <w:t xml:space="preserve"> г.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2. Итоги успеваемости за 3 четверть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3. Утверждение графика выпускных экзаменов.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4. Анализ участия в  конкурсах.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5. Решение педсовета.</w:t>
      </w:r>
    </w:p>
    <w:p w:rsidR="00AD65BA" w:rsidRPr="000F28BE" w:rsidRDefault="00AD65BA" w:rsidP="00AD65BA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8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Май месяц: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1.Выполнение решений педсовета от 17</w:t>
      </w:r>
      <w:r w:rsidRPr="000F28BE">
        <w:rPr>
          <w:iCs/>
          <w:color w:val="191919"/>
        </w:rPr>
        <w:t>.03.201</w:t>
      </w:r>
      <w:r w:rsidR="00657678">
        <w:rPr>
          <w:iCs/>
          <w:color w:val="191919"/>
        </w:rPr>
        <w:t>6</w:t>
      </w:r>
      <w:r w:rsidRPr="000F28BE">
        <w:rPr>
          <w:iCs/>
          <w:color w:val="191919"/>
        </w:rPr>
        <w:t xml:space="preserve"> г</w:t>
      </w:r>
      <w:r w:rsidRPr="000F28BE">
        <w:rPr>
          <w:i/>
          <w:iCs/>
          <w:color w:val="191919"/>
        </w:rPr>
        <w:t>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2.Об оформлении документов аттестуемых преподавателей.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3.Об организации приема учащихся на новый 201</w:t>
      </w:r>
      <w:r w:rsidR="00810CC6">
        <w:rPr>
          <w:color w:val="191919"/>
        </w:rPr>
        <w:t>6</w:t>
      </w:r>
      <w:r w:rsidRPr="000F28BE">
        <w:rPr>
          <w:color w:val="191919"/>
        </w:rPr>
        <w:t>-201</w:t>
      </w:r>
      <w:r w:rsidR="00810CC6">
        <w:rPr>
          <w:color w:val="191919"/>
        </w:rPr>
        <w:t>7</w:t>
      </w:r>
      <w:r w:rsidRPr="000F28BE">
        <w:rPr>
          <w:color w:val="191919"/>
        </w:rPr>
        <w:t xml:space="preserve"> учебный год.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 xml:space="preserve">4.О допуске к выпускным экзаменам учащихся </w:t>
      </w:r>
      <w:r w:rsidR="003D206B">
        <w:rPr>
          <w:color w:val="191919"/>
        </w:rPr>
        <w:t>4-х, 5-х, 6-х, 7-х</w:t>
      </w:r>
      <w:r w:rsidRPr="000F28BE">
        <w:rPr>
          <w:color w:val="191919"/>
        </w:rPr>
        <w:t>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5.Организация выпускных экзаменов, утверждение состава экзаменационных комиссий.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6.Об учащихся, имеющих «5» по всем предметам.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7.О грамотах лучшим учащимся.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8.Решение педсовета.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1. Выполнение решений педсовета от 12</w:t>
      </w:r>
      <w:r w:rsidRPr="000F28BE">
        <w:rPr>
          <w:iCs/>
          <w:color w:val="191919"/>
        </w:rPr>
        <w:t>.05.201</w:t>
      </w:r>
      <w:r w:rsidR="003D206B">
        <w:rPr>
          <w:iCs/>
          <w:color w:val="191919"/>
        </w:rPr>
        <w:t>6</w:t>
      </w:r>
      <w:r w:rsidRPr="000F28BE">
        <w:rPr>
          <w:iCs/>
          <w:color w:val="191919"/>
        </w:rPr>
        <w:t xml:space="preserve"> г.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2. Итоги успеваемости по выпуску.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3. Подготовка к набору уч-ся на 2015-2016 уч.год.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5. О выдаче свидетельств об окончании школы.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6. Отчеты о работе отделений.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7. О переводе учащихся в следующие классы.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8. Решение педсовета.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</w:p>
    <w:p w:rsidR="00AD65BA" w:rsidRPr="000F28BE" w:rsidRDefault="00AD65BA" w:rsidP="00AD65BA">
      <w:pPr>
        <w:pStyle w:val="a5"/>
        <w:spacing w:before="0" w:beforeAutospacing="0" w:after="0" w:afterAutospacing="0"/>
        <w:rPr>
          <w:b/>
          <w:color w:val="191919"/>
        </w:rPr>
      </w:pPr>
      <w:r w:rsidRPr="000F28BE">
        <w:rPr>
          <w:b/>
          <w:color w:val="191919"/>
        </w:rPr>
        <w:t>Июнь месяц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1.Отчет о работе ДШИ за 201</w:t>
      </w:r>
      <w:r w:rsidR="003D206B">
        <w:rPr>
          <w:color w:val="191919"/>
        </w:rPr>
        <w:t>5</w:t>
      </w:r>
      <w:r w:rsidRPr="000F28BE">
        <w:rPr>
          <w:color w:val="191919"/>
        </w:rPr>
        <w:t>-201</w:t>
      </w:r>
      <w:r w:rsidR="003D206B">
        <w:rPr>
          <w:color w:val="191919"/>
        </w:rPr>
        <w:t>6</w:t>
      </w:r>
      <w:r w:rsidRPr="000F28BE">
        <w:rPr>
          <w:color w:val="191919"/>
        </w:rPr>
        <w:t xml:space="preserve"> уч.год.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2.Отчет о финансово-хозяйственной деятельности.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3.Утверждение годового отчета за 201</w:t>
      </w:r>
      <w:r w:rsidR="003D206B">
        <w:rPr>
          <w:color w:val="191919"/>
        </w:rPr>
        <w:t>5</w:t>
      </w:r>
      <w:r w:rsidRPr="000F28BE">
        <w:rPr>
          <w:color w:val="191919"/>
        </w:rPr>
        <w:t>-201</w:t>
      </w:r>
      <w:r w:rsidR="003D206B">
        <w:rPr>
          <w:color w:val="191919"/>
        </w:rPr>
        <w:t>6</w:t>
      </w:r>
      <w:r w:rsidRPr="000F28BE">
        <w:rPr>
          <w:color w:val="191919"/>
        </w:rPr>
        <w:t xml:space="preserve"> уч.год.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color w:val="191919"/>
        </w:rPr>
      </w:pPr>
      <w:r w:rsidRPr="000F28BE">
        <w:rPr>
          <w:color w:val="191919"/>
        </w:rPr>
        <w:t>4.Об итогах приемных прослушиваний.</w:t>
      </w:r>
    </w:p>
    <w:p w:rsidR="00AD65BA" w:rsidRPr="000F28BE" w:rsidRDefault="00AD65BA" w:rsidP="00AD65BA">
      <w:pPr>
        <w:pStyle w:val="a5"/>
        <w:spacing w:before="0" w:beforeAutospacing="0" w:after="0" w:afterAutospacing="0"/>
        <w:rPr>
          <w:b/>
          <w:color w:val="191919"/>
        </w:rPr>
      </w:pPr>
      <w:r w:rsidRPr="000F28BE">
        <w:rPr>
          <w:color w:val="191919"/>
        </w:rPr>
        <w:t>5.Решение педсовета.</w:t>
      </w:r>
    </w:p>
    <w:p w:rsidR="001F4E1E" w:rsidRDefault="001F4E1E" w:rsidP="00F6137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1370" w:rsidRPr="00C0655D" w:rsidRDefault="00F61370" w:rsidP="00F6137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6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5. Методическая работа</w:t>
      </w:r>
      <w:r w:rsidRPr="00C0655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F61370" w:rsidRPr="00C0655D" w:rsidRDefault="00F61370" w:rsidP="00F6137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61370" w:rsidRPr="00C0655D" w:rsidRDefault="00F61370" w:rsidP="00F6137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0655D">
        <w:rPr>
          <w:rFonts w:ascii="Times New Roman" w:hAnsi="Times New Roman"/>
          <w:b/>
          <w:bCs/>
          <w:sz w:val="24"/>
          <w:szCs w:val="24"/>
        </w:rPr>
        <w:t xml:space="preserve">5.1. Информация об обобщении и распространении передового опыта </w:t>
      </w:r>
    </w:p>
    <w:p w:rsidR="00F61370" w:rsidRPr="00C0655D" w:rsidRDefault="00F61370" w:rsidP="00F6137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0655D">
        <w:rPr>
          <w:rFonts w:ascii="Times New Roman" w:hAnsi="Times New Roman"/>
          <w:b/>
          <w:bCs/>
          <w:sz w:val="24"/>
          <w:szCs w:val="24"/>
        </w:rPr>
        <w:t>5.1.1Разработка, публикация методичек, авторских и адаптированных программ, создание режиссерских и балетмейстерских постановок, аранжировок и переложений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25"/>
        <w:gridCol w:w="10206"/>
      </w:tblGrid>
      <w:tr w:rsidR="00F61370" w:rsidRPr="00C0655D" w:rsidTr="00DA3105">
        <w:tc>
          <w:tcPr>
            <w:tcW w:w="560" w:type="dxa"/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25" w:type="dxa"/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Ф.И.О. автора</w:t>
            </w:r>
          </w:p>
        </w:tc>
        <w:tc>
          <w:tcPr>
            <w:tcW w:w="10206" w:type="dxa"/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Название  работы</w:t>
            </w:r>
          </w:p>
        </w:tc>
      </w:tr>
      <w:tr w:rsidR="00DA3105" w:rsidRPr="00C0655D" w:rsidTr="00DE03FF">
        <w:tc>
          <w:tcPr>
            <w:tcW w:w="560" w:type="dxa"/>
            <w:vAlign w:val="center"/>
          </w:tcPr>
          <w:p w:rsidR="00DA3105" w:rsidRPr="00DD7237" w:rsidRDefault="00DA3105" w:rsidP="00F6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  <w:vAlign w:val="center"/>
          </w:tcPr>
          <w:p w:rsidR="00DA3105" w:rsidRPr="00810CC6" w:rsidRDefault="00DD7237" w:rsidP="00F6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C6">
              <w:rPr>
                <w:rFonts w:ascii="Times New Roman" w:hAnsi="Times New Roman"/>
                <w:sz w:val="24"/>
                <w:szCs w:val="24"/>
              </w:rPr>
              <w:t>Пьянзина С.Г.</w:t>
            </w:r>
          </w:p>
        </w:tc>
        <w:tc>
          <w:tcPr>
            <w:tcW w:w="10206" w:type="dxa"/>
            <w:vAlign w:val="center"/>
          </w:tcPr>
          <w:p w:rsidR="00DA3105" w:rsidRPr="000F28BE" w:rsidRDefault="00DA3105" w:rsidP="00DD7237">
            <w:pPr>
              <w:rPr>
                <w:rFonts w:ascii="Times New Roman" w:hAnsi="Times New Roman"/>
                <w:sz w:val="20"/>
                <w:szCs w:val="20"/>
              </w:rPr>
            </w:pPr>
            <w:r w:rsidRPr="000F28BE">
              <w:rPr>
                <w:rFonts w:ascii="Times New Roman" w:hAnsi="Times New Roman"/>
                <w:sz w:val="24"/>
                <w:szCs w:val="24"/>
              </w:rPr>
              <w:t>Авторская образовательная программа по дополнительному образованию детей в области хореографического искусства «Хореография» по  предмету «История хореографии. Программа для детской школы искусств (хореографического отделения) 1-7 класс, срок реализации программы 4 года  (2 год)</w:t>
            </w:r>
          </w:p>
        </w:tc>
      </w:tr>
      <w:tr w:rsidR="00DA3105" w:rsidRPr="00C0655D" w:rsidTr="00DE03FF">
        <w:tc>
          <w:tcPr>
            <w:tcW w:w="560" w:type="dxa"/>
            <w:vAlign w:val="center"/>
          </w:tcPr>
          <w:p w:rsidR="00DA3105" w:rsidRPr="00DD7237" w:rsidRDefault="0077645D" w:rsidP="00F6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  <w:vAlign w:val="center"/>
          </w:tcPr>
          <w:p w:rsidR="00DA3105" w:rsidRPr="00DD7237" w:rsidRDefault="00DD7237" w:rsidP="00F61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237">
              <w:rPr>
                <w:rFonts w:ascii="Times New Roman" w:hAnsi="Times New Roman"/>
                <w:sz w:val="24"/>
                <w:szCs w:val="24"/>
              </w:rPr>
              <w:t xml:space="preserve">Минаева М.Н.  </w:t>
            </w:r>
          </w:p>
        </w:tc>
        <w:tc>
          <w:tcPr>
            <w:tcW w:w="10206" w:type="dxa"/>
            <w:vAlign w:val="center"/>
          </w:tcPr>
          <w:p w:rsidR="00DA3105" w:rsidRPr="000F28BE" w:rsidRDefault="00DA3105" w:rsidP="00DD7237">
            <w:pPr>
              <w:rPr>
                <w:rFonts w:ascii="Times New Roman" w:hAnsi="Times New Roman"/>
                <w:sz w:val="20"/>
                <w:szCs w:val="20"/>
              </w:rPr>
            </w:pPr>
            <w:r w:rsidRPr="000F28BE">
              <w:rPr>
                <w:rFonts w:ascii="Times New Roman" w:hAnsi="Times New Roman"/>
                <w:sz w:val="24"/>
                <w:szCs w:val="24"/>
              </w:rPr>
              <w:t xml:space="preserve">Авторская образовательная программа по дополнительному образованию детей по дисциплине  «Баян». Программа для детской школы искусств (класс баяна) 1-5 класс, срок реализации программы 5 лет </w:t>
            </w:r>
            <w:r w:rsidR="0077645D">
              <w:rPr>
                <w:rFonts w:ascii="Times New Roman" w:hAnsi="Times New Roman"/>
                <w:sz w:val="24"/>
                <w:szCs w:val="24"/>
              </w:rPr>
              <w:t xml:space="preserve">(3 год) </w:t>
            </w:r>
          </w:p>
        </w:tc>
      </w:tr>
      <w:tr w:rsidR="00DA3105" w:rsidRPr="00C0655D" w:rsidTr="00DE03FF">
        <w:tc>
          <w:tcPr>
            <w:tcW w:w="560" w:type="dxa"/>
            <w:vAlign w:val="center"/>
          </w:tcPr>
          <w:p w:rsidR="00DA3105" w:rsidRPr="00DD7237" w:rsidRDefault="0077645D" w:rsidP="00F6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  <w:vAlign w:val="center"/>
          </w:tcPr>
          <w:p w:rsidR="00DA3105" w:rsidRPr="00C0655D" w:rsidRDefault="00DD7237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F28BE">
              <w:rPr>
                <w:rFonts w:ascii="Times New Roman" w:hAnsi="Times New Roman"/>
                <w:sz w:val="24"/>
                <w:szCs w:val="24"/>
              </w:rPr>
              <w:t>амазанова Г.М.</w:t>
            </w:r>
          </w:p>
        </w:tc>
        <w:tc>
          <w:tcPr>
            <w:tcW w:w="10206" w:type="dxa"/>
            <w:vAlign w:val="center"/>
          </w:tcPr>
          <w:p w:rsidR="00DA3105" w:rsidRPr="000F28BE" w:rsidRDefault="0077645D" w:rsidP="00DD7237">
            <w:pPr>
              <w:rPr>
                <w:rFonts w:ascii="Times New Roman" w:hAnsi="Times New Roman"/>
                <w:sz w:val="20"/>
                <w:szCs w:val="20"/>
              </w:rPr>
            </w:pPr>
            <w:r w:rsidRPr="000F28BE">
              <w:rPr>
                <w:rFonts w:ascii="Times New Roman" w:hAnsi="Times New Roman"/>
                <w:sz w:val="24"/>
                <w:szCs w:val="24"/>
              </w:rPr>
              <w:t xml:space="preserve">Авторская образовательная программа по дополнительному образованию детей в области  художественного отделения  «Изобразительное искусство»  по  предмету «Живопись». Программа для детской школы искусств (художественного отделения) 1-7 класс, срок реализации программы 7 года (2 год) </w:t>
            </w:r>
          </w:p>
        </w:tc>
      </w:tr>
      <w:tr w:rsidR="00DD7237" w:rsidRPr="00C0655D" w:rsidTr="00DE03FF">
        <w:tc>
          <w:tcPr>
            <w:tcW w:w="560" w:type="dxa"/>
            <w:vAlign w:val="center"/>
          </w:tcPr>
          <w:p w:rsidR="00DD7237" w:rsidRPr="00DD7237" w:rsidRDefault="00DD7237" w:rsidP="00F6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  <w:vAlign w:val="center"/>
          </w:tcPr>
          <w:p w:rsidR="00DD7237" w:rsidRDefault="00DD7237" w:rsidP="00F6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8BE">
              <w:rPr>
                <w:rFonts w:ascii="Times New Roman" w:hAnsi="Times New Roman"/>
                <w:sz w:val="24"/>
                <w:szCs w:val="24"/>
              </w:rPr>
              <w:t xml:space="preserve">Наумова Г.Г.  </w:t>
            </w:r>
          </w:p>
        </w:tc>
        <w:tc>
          <w:tcPr>
            <w:tcW w:w="10206" w:type="dxa"/>
            <w:vAlign w:val="center"/>
          </w:tcPr>
          <w:p w:rsidR="00DD7237" w:rsidRPr="000F28BE" w:rsidRDefault="00DD7237" w:rsidP="00DD7237">
            <w:pPr>
              <w:rPr>
                <w:rFonts w:ascii="Times New Roman" w:hAnsi="Times New Roman"/>
                <w:sz w:val="24"/>
                <w:szCs w:val="24"/>
              </w:rPr>
            </w:pPr>
            <w:r w:rsidRPr="000F28BE">
              <w:rPr>
                <w:rFonts w:ascii="Times New Roman" w:hAnsi="Times New Roman"/>
                <w:sz w:val="24"/>
                <w:szCs w:val="24"/>
              </w:rPr>
              <w:t xml:space="preserve">Авторская образовательная программа по дополнительному образованию детей по дисциплине  «Гитара». Программа для детской школы искусств (класса гитары) 1-5 класс, срок реализации программы 5 лет (3 год) </w:t>
            </w:r>
          </w:p>
        </w:tc>
      </w:tr>
    </w:tbl>
    <w:p w:rsidR="00F61370" w:rsidRPr="00C0655D" w:rsidRDefault="00F61370" w:rsidP="00F61370">
      <w:pPr>
        <w:jc w:val="both"/>
        <w:rPr>
          <w:rFonts w:ascii="Times New Roman" w:hAnsi="Times New Roman"/>
          <w:b/>
          <w:sz w:val="24"/>
          <w:szCs w:val="24"/>
        </w:rPr>
      </w:pPr>
    </w:p>
    <w:p w:rsidR="00F61370" w:rsidRPr="00C0655D" w:rsidRDefault="00F61370" w:rsidP="00F61370">
      <w:pPr>
        <w:jc w:val="both"/>
        <w:rPr>
          <w:rFonts w:ascii="Times New Roman" w:hAnsi="Times New Roman"/>
          <w:b/>
          <w:sz w:val="24"/>
          <w:szCs w:val="24"/>
        </w:rPr>
      </w:pPr>
      <w:r w:rsidRPr="00C0655D">
        <w:rPr>
          <w:rFonts w:ascii="Times New Roman" w:hAnsi="Times New Roman"/>
          <w:b/>
          <w:sz w:val="24"/>
          <w:szCs w:val="24"/>
        </w:rPr>
        <w:t xml:space="preserve">ИТОГО: преподавателей-   </w:t>
      </w:r>
      <w:r w:rsidR="00737706">
        <w:rPr>
          <w:rFonts w:ascii="Times New Roman" w:hAnsi="Times New Roman"/>
          <w:b/>
          <w:sz w:val="24"/>
          <w:szCs w:val="24"/>
        </w:rPr>
        <w:t>31</w:t>
      </w:r>
      <w:r w:rsidRPr="00C0655D">
        <w:rPr>
          <w:rFonts w:ascii="Times New Roman" w:hAnsi="Times New Roman"/>
          <w:b/>
          <w:sz w:val="24"/>
          <w:szCs w:val="24"/>
        </w:rPr>
        <w:t>%</w:t>
      </w:r>
    </w:p>
    <w:p w:rsidR="00F61370" w:rsidRPr="00C0655D" w:rsidRDefault="00F61370" w:rsidP="00F613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655D">
        <w:rPr>
          <w:rFonts w:ascii="Times New Roman" w:hAnsi="Times New Roman"/>
          <w:b/>
          <w:bCs/>
          <w:sz w:val="24"/>
          <w:szCs w:val="24"/>
        </w:rPr>
        <w:lastRenderedPageBreak/>
        <w:t xml:space="preserve">5.1.2 </w:t>
      </w:r>
      <w:r w:rsidRPr="00C0655D">
        <w:rPr>
          <w:rFonts w:ascii="Times New Roman" w:hAnsi="Times New Roman"/>
          <w:b/>
          <w:sz w:val="24"/>
          <w:szCs w:val="24"/>
        </w:rPr>
        <w:t xml:space="preserve">Участие педагогов в семинарах и мастер-классах, педагогических конференциях (выступление, публикация статей) различного уровня </w:t>
      </w: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1418"/>
        <w:gridCol w:w="2268"/>
        <w:gridCol w:w="2409"/>
      </w:tblGrid>
      <w:tr w:rsidR="00F61370" w:rsidRPr="00C0655D" w:rsidTr="00491874">
        <w:trPr>
          <w:trHeight w:val="276"/>
        </w:trPr>
        <w:tc>
          <w:tcPr>
            <w:tcW w:w="534" w:type="dxa"/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386" w:type="dxa"/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Название  мероприятия</w:t>
            </w:r>
          </w:p>
        </w:tc>
        <w:tc>
          <w:tcPr>
            <w:tcW w:w="1418" w:type="dxa"/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409" w:type="dxa"/>
            <w:vAlign w:val="center"/>
          </w:tcPr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F61370" w:rsidRPr="00C0655D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55D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</w:tr>
      <w:tr w:rsidR="00676E0C" w:rsidRPr="00C0655D" w:rsidTr="00491874">
        <w:trPr>
          <w:trHeight w:val="276"/>
        </w:trPr>
        <w:tc>
          <w:tcPr>
            <w:tcW w:w="534" w:type="dxa"/>
          </w:tcPr>
          <w:p w:rsidR="00676E0C" w:rsidRPr="00C0655D" w:rsidRDefault="00676E0C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676E0C" w:rsidRPr="00C0655D" w:rsidRDefault="00676E0C" w:rsidP="00810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Республиканский научно-практический семинар «Тенденция  и пути развития хореогр</w:t>
            </w:r>
            <w:r w:rsidR="00810CC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фического искусства в условиях стандартизации системы образования»</w:t>
            </w:r>
          </w:p>
        </w:tc>
        <w:tc>
          <w:tcPr>
            <w:tcW w:w="1418" w:type="dxa"/>
          </w:tcPr>
          <w:p w:rsidR="00676E0C" w:rsidRPr="00C0655D" w:rsidRDefault="00676E0C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14-15.11.16</w:t>
            </w:r>
          </w:p>
        </w:tc>
        <w:tc>
          <w:tcPr>
            <w:tcW w:w="2268" w:type="dxa"/>
          </w:tcPr>
          <w:p w:rsidR="00676E0C" w:rsidRPr="00C0655D" w:rsidRDefault="00676E0C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Набережные Челны</w:t>
            </w:r>
          </w:p>
        </w:tc>
        <w:tc>
          <w:tcPr>
            <w:tcW w:w="2409" w:type="dxa"/>
          </w:tcPr>
          <w:p w:rsidR="00491874" w:rsidRDefault="00676E0C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С.Г.</w:t>
            </w:r>
          </w:p>
          <w:p w:rsidR="00676E0C" w:rsidRDefault="00676E0C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Нургатина Г.С.</w:t>
            </w:r>
          </w:p>
          <w:p w:rsidR="00676E0C" w:rsidRPr="00C0655D" w:rsidRDefault="00676E0C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Никитина К.В.</w:t>
            </w:r>
          </w:p>
        </w:tc>
      </w:tr>
      <w:tr w:rsidR="00DA3105" w:rsidRPr="00C0655D" w:rsidTr="00491874">
        <w:trPr>
          <w:trHeight w:val="276"/>
        </w:trPr>
        <w:tc>
          <w:tcPr>
            <w:tcW w:w="534" w:type="dxa"/>
          </w:tcPr>
          <w:p w:rsidR="00DA3105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DA3105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Мастер – класс «Партнерская  балетная гимнастика»</w:t>
            </w:r>
          </w:p>
        </w:tc>
        <w:tc>
          <w:tcPr>
            <w:tcW w:w="1418" w:type="dxa"/>
          </w:tcPr>
          <w:p w:rsidR="00DA3105" w:rsidRPr="00C0655D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14-15.11.16</w:t>
            </w:r>
          </w:p>
        </w:tc>
        <w:tc>
          <w:tcPr>
            <w:tcW w:w="2268" w:type="dxa"/>
          </w:tcPr>
          <w:p w:rsidR="00DA3105" w:rsidRPr="00C0655D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Набережные Челны</w:t>
            </w:r>
          </w:p>
        </w:tc>
        <w:tc>
          <w:tcPr>
            <w:tcW w:w="2409" w:type="dxa"/>
          </w:tcPr>
          <w:p w:rsidR="00DA3105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С.Г.</w:t>
            </w:r>
          </w:p>
          <w:p w:rsidR="00DA3105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Нургатина Г.С.</w:t>
            </w:r>
          </w:p>
          <w:p w:rsidR="00DA3105" w:rsidRPr="00C0655D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Никитина К.В.</w:t>
            </w:r>
          </w:p>
        </w:tc>
      </w:tr>
      <w:tr w:rsidR="00DA3105" w:rsidRPr="00C0655D" w:rsidTr="00491874">
        <w:trPr>
          <w:trHeight w:val="276"/>
        </w:trPr>
        <w:tc>
          <w:tcPr>
            <w:tcW w:w="534" w:type="dxa"/>
          </w:tcPr>
          <w:p w:rsidR="00DA3105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DA3105" w:rsidRPr="00DA3105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Мастер – класс «Современный  танец, направление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New</w:t>
            </w:r>
            <w:r w:rsidRPr="00DA31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style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DA3105" w:rsidRPr="00C0655D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14-15.11.16</w:t>
            </w:r>
          </w:p>
        </w:tc>
        <w:tc>
          <w:tcPr>
            <w:tcW w:w="2268" w:type="dxa"/>
          </w:tcPr>
          <w:p w:rsidR="00DA3105" w:rsidRPr="00C0655D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Набережные Челны</w:t>
            </w:r>
          </w:p>
        </w:tc>
        <w:tc>
          <w:tcPr>
            <w:tcW w:w="2409" w:type="dxa"/>
          </w:tcPr>
          <w:p w:rsidR="00DA3105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С.Г.</w:t>
            </w:r>
          </w:p>
          <w:p w:rsidR="00DA3105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Нургатина Г.С.</w:t>
            </w:r>
          </w:p>
          <w:p w:rsidR="00DA3105" w:rsidRPr="00C0655D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Никитина К.В.</w:t>
            </w:r>
          </w:p>
        </w:tc>
      </w:tr>
      <w:tr w:rsidR="00DA3105" w:rsidRPr="00C0655D" w:rsidTr="00491874">
        <w:trPr>
          <w:trHeight w:val="1230"/>
        </w:trPr>
        <w:tc>
          <w:tcPr>
            <w:tcW w:w="534" w:type="dxa"/>
          </w:tcPr>
          <w:p w:rsidR="00DA3105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DA3105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Мастер – класс «Народный танец: женская техника дробного выстукивания и верчения»</w:t>
            </w:r>
          </w:p>
        </w:tc>
        <w:tc>
          <w:tcPr>
            <w:tcW w:w="1418" w:type="dxa"/>
          </w:tcPr>
          <w:p w:rsidR="00DA3105" w:rsidRPr="00C0655D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14-15.11.16</w:t>
            </w:r>
          </w:p>
        </w:tc>
        <w:tc>
          <w:tcPr>
            <w:tcW w:w="2268" w:type="dxa"/>
          </w:tcPr>
          <w:p w:rsidR="00DA3105" w:rsidRPr="00C0655D" w:rsidRDefault="00DA3105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Набережные Челны</w:t>
            </w:r>
          </w:p>
        </w:tc>
        <w:tc>
          <w:tcPr>
            <w:tcW w:w="2409" w:type="dxa"/>
          </w:tcPr>
          <w:p w:rsidR="00DA3105" w:rsidRDefault="00DA3105" w:rsidP="004918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С.Г.</w:t>
            </w:r>
          </w:p>
          <w:p w:rsidR="00DA3105" w:rsidRDefault="00DA3105" w:rsidP="004918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Нургатина Г.С.</w:t>
            </w:r>
          </w:p>
          <w:p w:rsidR="00DA3105" w:rsidRPr="00C0655D" w:rsidRDefault="00DA3105" w:rsidP="004918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Никитина К.В.</w:t>
            </w:r>
          </w:p>
        </w:tc>
      </w:tr>
      <w:tr w:rsidR="00DD7237" w:rsidRPr="00C0655D" w:rsidTr="00491874">
        <w:trPr>
          <w:trHeight w:val="276"/>
        </w:trPr>
        <w:tc>
          <w:tcPr>
            <w:tcW w:w="534" w:type="dxa"/>
          </w:tcPr>
          <w:p w:rsidR="00DD7237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DD7237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Публикация статьи: «Здоровьесберегающие технологии на занятиях хореографии»</w:t>
            </w:r>
          </w:p>
        </w:tc>
        <w:tc>
          <w:tcPr>
            <w:tcW w:w="1418" w:type="dxa"/>
          </w:tcPr>
          <w:p w:rsidR="00DD7237" w:rsidRPr="00C0655D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14-15.11.16</w:t>
            </w:r>
          </w:p>
        </w:tc>
        <w:tc>
          <w:tcPr>
            <w:tcW w:w="2268" w:type="dxa"/>
          </w:tcPr>
          <w:p w:rsidR="00DD7237" w:rsidRPr="00C0655D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Набережные Челны</w:t>
            </w:r>
          </w:p>
        </w:tc>
        <w:tc>
          <w:tcPr>
            <w:tcW w:w="2409" w:type="dxa"/>
          </w:tcPr>
          <w:p w:rsidR="00DD7237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Никитина К.В.</w:t>
            </w:r>
          </w:p>
        </w:tc>
      </w:tr>
      <w:tr w:rsidR="00DD7237" w:rsidRPr="00C0655D" w:rsidTr="00491874">
        <w:trPr>
          <w:trHeight w:val="276"/>
        </w:trPr>
        <w:tc>
          <w:tcPr>
            <w:tcW w:w="534" w:type="dxa"/>
          </w:tcPr>
          <w:p w:rsidR="00DD7237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DD7237" w:rsidRPr="00DD7237" w:rsidRDefault="00DD7237" w:rsidP="00797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Публикуация статьи: «Современный танец</w:t>
            </w:r>
            <w:r w:rsidRPr="00DD72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стиле 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»»</w:t>
            </w:r>
          </w:p>
        </w:tc>
        <w:tc>
          <w:tcPr>
            <w:tcW w:w="1418" w:type="dxa"/>
          </w:tcPr>
          <w:p w:rsidR="00DD7237" w:rsidRPr="00C0655D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14-15.11.16</w:t>
            </w:r>
          </w:p>
        </w:tc>
        <w:tc>
          <w:tcPr>
            <w:tcW w:w="2268" w:type="dxa"/>
          </w:tcPr>
          <w:p w:rsidR="00DD7237" w:rsidRPr="00C0655D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Набережные Челны</w:t>
            </w:r>
          </w:p>
        </w:tc>
        <w:tc>
          <w:tcPr>
            <w:tcW w:w="2409" w:type="dxa"/>
          </w:tcPr>
          <w:p w:rsidR="00DD7237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Нургатина Г.С.</w:t>
            </w:r>
          </w:p>
        </w:tc>
      </w:tr>
      <w:tr w:rsidR="00DD7237" w:rsidRPr="00C0655D" w:rsidTr="00491874">
        <w:trPr>
          <w:trHeight w:val="276"/>
        </w:trPr>
        <w:tc>
          <w:tcPr>
            <w:tcW w:w="534" w:type="dxa"/>
          </w:tcPr>
          <w:p w:rsidR="00DD7237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DD7237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Публикация статьи: « Хореографическое искусство как средство эстетического искусства»</w:t>
            </w:r>
          </w:p>
        </w:tc>
        <w:tc>
          <w:tcPr>
            <w:tcW w:w="1418" w:type="dxa"/>
          </w:tcPr>
          <w:p w:rsidR="00DD7237" w:rsidRPr="00C0655D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14-15.11.16</w:t>
            </w:r>
          </w:p>
        </w:tc>
        <w:tc>
          <w:tcPr>
            <w:tcW w:w="2268" w:type="dxa"/>
          </w:tcPr>
          <w:p w:rsidR="00DD7237" w:rsidRPr="00C0655D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Набережные Челны</w:t>
            </w:r>
          </w:p>
        </w:tc>
        <w:tc>
          <w:tcPr>
            <w:tcW w:w="2409" w:type="dxa"/>
          </w:tcPr>
          <w:p w:rsidR="00DD7237" w:rsidRDefault="00DD7237" w:rsidP="00DD72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С.Г.</w:t>
            </w:r>
          </w:p>
        </w:tc>
      </w:tr>
    </w:tbl>
    <w:p w:rsidR="00F61370" w:rsidRPr="00C0655D" w:rsidRDefault="00F61370" w:rsidP="00F613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1370" w:rsidRPr="00C0655D" w:rsidRDefault="00F61370" w:rsidP="00F61370">
      <w:pPr>
        <w:jc w:val="both"/>
        <w:rPr>
          <w:rFonts w:ascii="Times New Roman" w:hAnsi="Times New Roman"/>
          <w:b/>
          <w:sz w:val="26"/>
          <w:szCs w:val="26"/>
        </w:rPr>
      </w:pPr>
      <w:r w:rsidRPr="00C0655D">
        <w:rPr>
          <w:rFonts w:ascii="Times New Roman" w:hAnsi="Times New Roman"/>
          <w:b/>
          <w:sz w:val="26"/>
          <w:szCs w:val="26"/>
        </w:rPr>
        <w:t xml:space="preserve">ИТОГО:  преподавателей </w:t>
      </w:r>
      <w:r w:rsidR="00737706">
        <w:rPr>
          <w:rFonts w:ascii="Times New Roman" w:hAnsi="Times New Roman"/>
          <w:b/>
          <w:sz w:val="26"/>
          <w:szCs w:val="26"/>
        </w:rPr>
        <w:t>– 21,4</w:t>
      </w:r>
      <w:r w:rsidRPr="00C0655D">
        <w:rPr>
          <w:rFonts w:ascii="Times New Roman" w:hAnsi="Times New Roman"/>
          <w:b/>
          <w:sz w:val="26"/>
          <w:szCs w:val="26"/>
        </w:rPr>
        <w:t xml:space="preserve"> %</w:t>
      </w:r>
    </w:p>
    <w:p w:rsidR="00F61370" w:rsidRPr="00656713" w:rsidRDefault="00F61370" w:rsidP="00F613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56713">
        <w:rPr>
          <w:rFonts w:ascii="Times New Roman" w:hAnsi="Times New Roman"/>
          <w:b/>
          <w:bCs/>
          <w:sz w:val="24"/>
          <w:szCs w:val="24"/>
        </w:rPr>
        <w:t xml:space="preserve">5.1.3. </w:t>
      </w:r>
      <w:r w:rsidRPr="00656713">
        <w:rPr>
          <w:rFonts w:ascii="Times New Roman" w:hAnsi="Times New Roman"/>
          <w:b/>
          <w:sz w:val="24"/>
          <w:szCs w:val="24"/>
        </w:rPr>
        <w:t>Проведение педагогами открытых уроков, мастер-классов и семинаров, работа в жюри конкурсов</w:t>
      </w:r>
    </w:p>
    <w:p w:rsidR="00737706" w:rsidRPr="00656713" w:rsidRDefault="00737706" w:rsidP="00F613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993"/>
        <w:gridCol w:w="1276"/>
        <w:gridCol w:w="2126"/>
      </w:tblGrid>
      <w:tr w:rsidR="00F61370" w:rsidRPr="00656713" w:rsidTr="00F61370">
        <w:tc>
          <w:tcPr>
            <w:tcW w:w="568" w:type="dxa"/>
            <w:vAlign w:val="center"/>
          </w:tcPr>
          <w:p w:rsidR="00F61370" w:rsidRPr="00656713" w:rsidRDefault="00F61370" w:rsidP="00F61370">
            <w:pPr>
              <w:spacing w:after="0"/>
              <w:ind w:left="-180"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71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61370" w:rsidRPr="00656713" w:rsidRDefault="00F61370" w:rsidP="00F61370">
            <w:pPr>
              <w:spacing w:after="0"/>
              <w:ind w:left="-180"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71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528" w:type="dxa"/>
            <w:vAlign w:val="center"/>
          </w:tcPr>
          <w:p w:rsidR="00F61370" w:rsidRPr="0065671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713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993" w:type="dxa"/>
            <w:vAlign w:val="center"/>
          </w:tcPr>
          <w:p w:rsidR="00F61370" w:rsidRPr="0065671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71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F61370" w:rsidRPr="0065671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713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F61370" w:rsidRPr="0065671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713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F61370" w:rsidRPr="0065671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713">
              <w:rPr>
                <w:rFonts w:ascii="Times New Roman" w:hAnsi="Times New Roman"/>
                <w:b/>
                <w:sz w:val="20"/>
                <w:szCs w:val="20"/>
              </w:rPr>
              <w:t>Ф.И.О. педагога</w:t>
            </w:r>
          </w:p>
        </w:tc>
      </w:tr>
      <w:tr w:rsidR="00737706" w:rsidRPr="00656713" w:rsidTr="00F61370">
        <w:tc>
          <w:tcPr>
            <w:tcW w:w="568" w:type="dxa"/>
            <w:vAlign w:val="center"/>
          </w:tcPr>
          <w:p w:rsidR="00737706" w:rsidRPr="00656713" w:rsidRDefault="00656713" w:rsidP="00F61370">
            <w:pPr>
              <w:spacing w:after="0"/>
              <w:ind w:left="-180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37706" w:rsidRPr="00656713" w:rsidRDefault="00656713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713">
              <w:rPr>
                <w:rFonts w:ascii="Times New Roman" w:hAnsi="Times New Roman"/>
                <w:b/>
                <w:sz w:val="20"/>
                <w:szCs w:val="20"/>
              </w:rPr>
              <w:t>Открытый урок по теме: «</w:t>
            </w:r>
            <w:r w:rsidR="00172A85">
              <w:rPr>
                <w:rFonts w:ascii="Times New Roman" w:hAnsi="Times New Roman"/>
                <w:b/>
                <w:sz w:val="20"/>
                <w:szCs w:val="20"/>
              </w:rPr>
              <w:t xml:space="preserve">Работа с начинающими в классе гитар» </w:t>
            </w:r>
          </w:p>
        </w:tc>
        <w:tc>
          <w:tcPr>
            <w:tcW w:w="993" w:type="dxa"/>
            <w:vAlign w:val="center"/>
          </w:tcPr>
          <w:p w:rsidR="00737706" w:rsidRPr="00656713" w:rsidRDefault="002043F2" w:rsidP="00F331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22.10.1</w:t>
            </w:r>
            <w:r w:rsidR="00F331D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37706" w:rsidRPr="00656713" w:rsidRDefault="00172A85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126" w:type="dxa"/>
            <w:vAlign w:val="center"/>
          </w:tcPr>
          <w:p w:rsidR="00737706" w:rsidRPr="00656713" w:rsidRDefault="00172A85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Наумова Г.Г.</w:t>
            </w:r>
          </w:p>
        </w:tc>
      </w:tr>
      <w:tr w:rsidR="00737706" w:rsidRPr="00656713" w:rsidTr="00F61370">
        <w:tc>
          <w:tcPr>
            <w:tcW w:w="568" w:type="dxa"/>
            <w:vAlign w:val="center"/>
          </w:tcPr>
          <w:p w:rsidR="00737706" w:rsidRPr="00656713" w:rsidRDefault="00656713" w:rsidP="00F61370">
            <w:pPr>
              <w:spacing w:after="0"/>
              <w:ind w:left="-180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37706" w:rsidRPr="00656713" w:rsidRDefault="00172A85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Открытый урок по теме: «Работа над пьесой»</w:t>
            </w:r>
          </w:p>
        </w:tc>
        <w:tc>
          <w:tcPr>
            <w:tcW w:w="993" w:type="dxa"/>
            <w:vAlign w:val="center"/>
          </w:tcPr>
          <w:p w:rsidR="00737706" w:rsidRPr="00656713" w:rsidRDefault="00F331D6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11.02.16</w:t>
            </w:r>
          </w:p>
        </w:tc>
        <w:tc>
          <w:tcPr>
            <w:tcW w:w="1276" w:type="dxa"/>
            <w:vAlign w:val="center"/>
          </w:tcPr>
          <w:p w:rsidR="00737706" w:rsidRPr="00656713" w:rsidRDefault="00172A85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126" w:type="dxa"/>
            <w:vAlign w:val="center"/>
          </w:tcPr>
          <w:p w:rsidR="00737706" w:rsidRPr="00656713" w:rsidRDefault="00172A85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Кузнецова Е.Н.</w:t>
            </w:r>
          </w:p>
        </w:tc>
      </w:tr>
      <w:tr w:rsidR="00172A85" w:rsidRPr="00656713" w:rsidTr="00F61370">
        <w:tc>
          <w:tcPr>
            <w:tcW w:w="568" w:type="dxa"/>
            <w:vAlign w:val="center"/>
          </w:tcPr>
          <w:p w:rsidR="00172A85" w:rsidRPr="00656713" w:rsidRDefault="00172A85" w:rsidP="00F61370">
            <w:pPr>
              <w:spacing w:after="0"/>
              <w:ind w:left="-180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172A85" w:rsidRDefault="00797E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в составе жюри в районном конкурсе «Созвездие – Йолдызлык -2016 «</w:t>
            </w:r>
          </w:p>
        </w:tc>
        <w:tc>
          <w:tcPr>
            <w:tcW w:w="993" w:type="dxa"/>
            <w:vAlign w:val="center"/>
          </w:tcPr>
          <w:p w:rsidR="00172A85" w:rsidRPr="00656713" w:rsidRDefault="00F331D6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10-24.02.16</w:t>
            </w:r>
          </w:p>
        </w:tc>
        <w:tc>
          <w:tcPr>
            <w:tcW w:w="1276" w:type="dxa"/>
            <w:vAlign w:val="center"/>
          </w:tcPr>
          <w:p w:rsidR="00172A85" w:rsidRDefault="00797E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РДК</w:t>
            </w:r>
          </w:p>
        </w:tc>
        <w:tc>
          <w:tcPr>
            <w:tcW w:w="2126" w:type="dxa"/>
            <w:vAlign w:val="center"/>
          </w:tcPr>
          <w:p w:rsidR="00172A85" w:rsidRDefault="00797E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Слимова И.И.</w:t>
            </w:r>
          </w:p>
          <w:p w:rsidR="00797EAC" w:rsidRDefault="00797E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Нургатина Г.С.</w:t>
            </w:r>
          </w:p>
          <w:p w:rsidR="00797EAC" w:rsidRDefault="00797E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Никитина К.В.</w:t>
            </w:r>
          </w:p>
          <w:p w:rsidR="00797EAC" w:rsidRDefault="00797E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Коновалова Л.Н.</w:t>
            </w:r>
          </w:p>
        </w:tc>
      </w:tr>
    </w:tbl>
    <w:p w:rsidR="00F61370" w:rsidRPr="00656713" w:rsidRDefault="00F61370" w:rsidP="00F613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F61370" w:rsidRPr="00C0655D" w:rsidRDefault="00F61370" w:rsidP="00F613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656713">
        <w:rPr>
          <w:rFonts w:ascii="Times New Roman" w:hAnsi="Times New Roman"/>
          <w:b/>
          <w:bCs/>
          <w:sz w:val="24"/>
          <w:szCs w:val="24"/>
        </w:rPr>
        <w:t xml:space="preserve">ИТОГО:  преподавателей </w:t>
      </w:r>
      <w:r w:rsidR="00F331D6">
        <w:rPr>
          <w:rFonts w:ascii="Times New Roman" w:hAnsi="Times New Roman"/>
          <w:b/>
          <w:bCs/>
          <w:sz w:val="24"/>
          <w:szCs w:val="24"/>
        </w:rPr>
        <w:t>–</w:t>
      </w:r>
      <w:r w:rsidRPr="006567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31D6">
        <w:rPr>
          <w:rFonts w:ascii="Times New Roman" w:hAnsi="Times New Roman"/>
          <w:b/>
          <w:bCs/>
          <w:sz w:val="24"/>
          <w:szCs w:val="24"/>
        </w:rPr>
        <w:t>46,1</w:t>
      </w:r>
      <w:r w:rsidRPr="00656713">
        <w:rPr>
          <w:rFonts w:ascii="Times New Roman" w:hAnsi="Times New Roman"/>
          <w:b/>
          <w:bCs/>
          <w:sz w:val="24"/>
          <w:szCs w:val="24"/>
        </w:rPr>
        <w:t>%</w:t>
      </w:r>
    </w:p>
    <w:p w:rsidR="00F61370" w:rsidRPr="00C0655D" w:rsidRDefault="00F61370" w:rsidP="00F613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61370" w:rsidRPr="008D4686" w:rsidRDefault="00F61370" w:rsidP="00F613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D4686">
        <w:rPr>
          <w:rFonts w:ascii="Times New Roman" w:hAnsi="Times New Roman"/>
          <w:b/>
          <w:bCs/>
          <w:sz w:val="24"/>
          <w:szCs w:val="24"/>
        </w:rPr>
        <w:t xml:space="preserve">5.2.  </w:t>
      </w:r>
      <w:r w:rsidRPr="008D4686">
        <w:rPr>
          <w:rFonts w:ascii="Times New Roman" w:hAnsi="Times New Roman"/>
          <w:b/>
          <w:sz w:val="24"/>
          <w:szCs w:val="24"/>
        </w:rPr>
        <w:t>Участие педагогов в концертах и выставках,  проведение сольных концертов и персональных выставок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00"/>
        <w:gridCol w:w="1266"/>
        <w:gridCol w:w="1885"/>
        <w:gridCol w:w="2503"/>
      </w:tblGrid>
      <w:tr w:rsidR="00F61370" w:rsidRPr="008D4686" w:rsidTr="00737706">
        <w:tc>
          <w:tcPr>
            <w:tcW w:w="561" w:type="dxa"/>
            <w:vAlign w:val="center"/>
          </w:tcPr>
          <w:p w:rsidR="00F61370" w:rsidRPr="008D4686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61370" w:rsidRPr="008D4686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23" w:type="dxa"/>
            <w:vAlign w:val="center"/>
          </w:tcPr>
          <w:p w:rsidR="00F61370" w:rsidRPr="008D4686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269" w:type="dxa"/>
            <w:vAlign w:val="center"/>
          </w:tcPr>
          <w:p w:rsidR="00F61370" w:rsidRPr="008D4686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7" w:type="dxa"/>
            <w:vAlign w:val="center"/>
          </w:tcPr>
          <w:p w:rsidR="00F61370" w:rsidRPr="008D4686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Место  проведения</w:t>
            </w:r>
          </w:p>
        </w:tc>
        <w:tc>
          <w:tcPr>
            <w:tcW w:w="2514" w:type="dxa"/>
            <w:vAlign w:val="center"/>
          </w:tcPr>
          <w:p w:rsidR="00F61370" w:rsidRPr="008D4686" w:rsidRDefault="00F61370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Ф.И.О. педагога</w:t>
            </w:r>
          </w:p>
        </w:tc>
      </w:tr>
      <w:tr w:rsidR="00F331D6" w:rsidRPr="008D4686" w:rsidTr="00737706">
        <w:tc>
          <w:tcPr>
            <w:tcW w:w="561" w:type="dxa"/>
            <w:vAlign w:val="center"/>
          </w:tcPr>
          <w:p w:rsidR="00F331D6" w:rsidRPr="008D4686" w:rsidRDefault="004C060C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123" w:type="dxa"/>
            <w:vAlign w:val="center"/>
          </w:tcPr>
          <w:p w:rsidR="00F331D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«День музыки»</w:t>
            </w:r>
          </w:p>
        </w:tc>
        <w:tc>
          <w:tcPr>
            <w:tcW w:w="1269" w:type="dxa"/>
            <w:vAlign w:val="center"/>
          </w:tcPr>
          <w:p w:rsidR="00F331D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01.10.15</w:t>
            </w:r>
          </w:p>
        </w:tc>
        <w:tc>
          <w:tcPr>
            <w:tcW w:w="1847" w:type="dxa"/>
            <w:vAlign w:val="center"/>
          </w:tcPr>
          <w:p w:rsidR="00F331D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514" w:type="dxa"/>
            <w:vAlign w:val="center"/>
          </w:tcPr>
          <w:p w:rsidR="00F331D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Коновалова Л.Н.</w:t>
            </w:r>
          </w:p>
        </w:tc>
      </w:tr>
      <w:tr w:rsidR="008D4686" w:rsidRPr="008D4686" w:rsidTr="00737706">
        <w:tc>
          <w:tcPr>
            <w:tcW w:w="561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123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 в доме престарелых</w:t>
            </w:r>
          </w:p>
        </w:tc>
        <w:tc>
          <w:tcPr>
            <w:tcW w:w="1269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01.10.15</w:t>
            </w:r>
          </w:p>
        </w:tc>
        <w:tc>
          <w:tcPr>
            <w:tcW w:w="1847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ДИПИ</w:t>
            </w:r>
          </w:p>
        </w:tc>
        <w:tc>
          <w:tcPr>
            <w:tcW w:w="2514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Наумова Г.Г.</w:t>
            </w:r>
          </w:p>
        </w:tc>
      </w:tr>
      <w:tr w:rsidR="008D4686" w:rsidRPr="008D4686" w:rsidTr="00737706">
        <w:tc>
          <w:tcPr>
            <w:tcW w:w="561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123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Концерт,  посвященный Дню призывника</w:t>
            </w:r>
          </w:p>
        </w:tc>
        <w:tc>
          <w:tcPr>
            <w:tcW w:w="1269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16.10.15</w:t>
            </w:r>
          </w:p>
        </w:tc>
        <w:tc>
          <w:tcPr>
            <w:tcW w:w="1847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РДК</w:t>
            </w:r>
          </w:p>
        </w:tc>
        <w:tc>
          <w:tcPr>
            <w:tcW w:w="2514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Слимова И.М.</w:t>
            </w:r>
          </w:p>
        </w:tc>
      </w:tr>
      <w:tr w:rsidR="008D4686" w:rsidRPr="008D4686" w:rsidTr="00737706">
        <w:tc>
          <w:tcPr>
            <w:tcW w:w="561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123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 рисунков «Вместе целая страна» (приуроченный Дню Народного единства)</w:t>
            </w:r>
          </w:p>
        </w:tc>
        <w:tc>
          <w:tcPr>
            <w:tcW w:w="1269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04.11.15</w:t>
            </w:r>
          </w:p>
        </w:tc>
        <w:tc>
          <w:tcPr>
            <w:tcW w:w="1847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514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 Г. М.</w:t>
            </w:r>
          </w:p>
        </w:tc>
      </w:tr>
      <w:tr w:rsidR="008D4686" w:rsidRPr="008D4686" w:rsidTr="00737706">
        <w:tc>
          <w:tcPr>
            <w:tcW w:w="561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123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 для детей с ограниченными возможностями «Откройте сердце для доброты»</w:t>
            </w:r>
          </w:p>
        </w:tc>
        <w:tc>
          <w:tcPr>
            <w:tcW w:w="1269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08.12.15</w:t>
            </w:r>
          </w:p>
        </w:tc>
        <w:tc>
          <w:tcPr>
            <w:tcW w:w="1847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514" w:type="dxa"/>
            <w:vAlign w:val="center"/>
          </w:tcPr>
          <w:p w:rsidR="008D4686" w:rsidRPr="008D4686" w:rsidRDefault="008D468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Слимова И.М.</w:t>
            </w:r>
          </w:p>
        </w:tc>
      </w:tr>
      <w:tr w:rsidR="008D4686" w:rsidRPr="008D4686" w:rsidTr="00737706">
        <w:tc>
          <w:tcPr>
            <w:tcW w:w="561" w:type="dxa"/>
            <w:vAlign w:val="center"/>
          </w:tcPr>
          <w:p w:rsidR="008D4686" w:rsidRPr="008D4686" w:rsidRDefault="00B5356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123" w:type="dxa"/>
            <w:vAlign w:val="center"/>
          </w:tcPr>
          <w:p w:rsidR="008D4686" w:rsidRPr="008D4686" w:rsidRDefault="00B5356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Новогоднее представление  «Зимняя сказка» </w:t>
            </w:r>
          </w:p>
        </w:tc>
        <w:tc>
          <w:tcPr>
            <w:tcW w:w="1269" w:type="dxa"/>
            <w:vAlign w:val="center"/>
          </w:tcPr>
          <w:p w:rsidR="008D4686" w:rsidRPr="008D4686" w:rsidRDefault="00B5356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23.12.15</w:t>
            </w:r>
          </w:p>
        </w:tc>
        <w:tc>
          <w:tcPr>
            <w:tcW w:w="1847" w:type="dxa"/>
            <w:vAlign w:val="center"/>
          </w:tcPr>
          <w:p w:rsidR="008D4686" w:rsidRPr="008D4686" w:rsidRDefault="00B5356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514" w:type="dxa"/>
            <w:vAlign w:val="center"/>
          </w:tcPr>
          <w:p w:rsidR="008D4686" w:rsidRPr="008D4686" w:rsidRDefault="00B53566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Минаева М.Н.</w:t>
            </w:r>
          </w:p>
        </w:tc>
      </w:tr>
      <w:tr w:rsidR="00B53566" w:rsidRPr="008D4686" w:rsidTr="00737706">
        <w:tc>
          <w:tcPr>
            <w:tcW w:w="561" w:type="dxa"/>
            <w:vAlign w:val="center"/>
          </w:tcPr>
          <w:p w:rsidR="00B53566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123" w:type="dxa"/>
            <w:vAlign w:val="center"/>
          </w:tcPr>
          <w:p w:rsidR="00B53566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 «Зажги свечу на Рождество»</w:t>
            </w:r>
          </w:p>
        </w:tc>
        <w:tc>
          <w:tcPr>
            <w:tcW w:w="1269" w:type="dxa"/>
            <w:vAlign w:val="center"/>
          </w:tcPr>
          <w:p w:rsidR="00B53566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09.01.16</w:t>
            </w:r>
          </w:p>
        </w:tc>
        <w:tc>
          <w:tcPr>
            <w:tcW w:w="1847" w:type="dxa"/>
            <w:vAlign w:val="center"/>
          </w:tcPr>
          <w:p w:rsidR="00B53566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514" w:type="dxa"/>
            <w:vAlign w:val="center"/>
          </w:tcPr>
          <w:p w:rsidR="00B53566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С.Г.</w:t>
            </w:r>
          </w:p>
        </w:tc>
      </w:tr>
      <w:tr w:rsidR="00B53566" w:rsidRPr="008D4686" w:rsidTr="00737706">
        <w:tc>
          <w:tcPr>
            <w:tcW w:w="561" w:type="dxa"/>
            <w:vAlign w:val="center"/>
          </w:tcPr>
          <w:p w:rsidR="00B53566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123" w:type="dxa"/>
            <w:vAlign w:val="center"/>
          </w:tcPr>
          <w:p w:rsidR="00B53566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Районый концерт  «Старый новый год»</w:t>
            </w:r>
          </w:p>
        </w:tc>
        <w:tc>
          <w:tcPr>
            <w:tcW w:w="1269" w:type="dxa"/>
            <w:vAlign w:val="center"/>
          </w:tcPr>
          <w:p w:rsidR="00B53566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16.01.16</w:t>
            </w:r>
          </w:p>
        </w:tc>
        <w:tc>
          <w:tcPr>
            <w:tcW w:w="1847" w:type="dxa"/>
            <w:vAlign w:val="center"/>
          </w:tcPr>
          <w:p w:rsidR="00B53566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514" w:type="dxa"/>
            <w:vAlign w:val="center"/>
          </w:tcPr>
          <w:p w:rsidR="00B53566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Нургатина Г.С.</w:t>
            </w:r>
          </w:p>
        </w:tc>
      </w:tr>
      <w:tr w:rsidR="00433831" w:rsidRPr="008D4686" w:rsidTr="00737706">
        <w:tc>
          <w:tcPr>
            <w:tcW w:w="561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123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 «Музыкальная мозайка»</w:t>
            </w:r>
          </w:p>
        </w:tc>
        <w:tc>
          <w:tcPr>
            <w:tcW w:w="1269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10.02.16</w:t>
            </w:r>
          </w:p>
        </w:tc>
        <w:tc>
          <w:tcPr>
            <w:tcW w:w="1847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Новошешминская начальная школа</w:t>
            </w:r>
          </w:p>
        </w:tc>
        <w:tc>
          <w:tcPr>
            <w:tcW w:w="2514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Слимова И.М.</w:t>
            </w:r>
          </w:p>
        </w:tc>
      </w:tr>
      <w:tr w:rsidR="00433831" w:rsidRPr="008D4686" w:rsidTr="00737706">
        <w:tc>
          <w:tcPr>
            <w:tcW w:w="561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4123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«Музыкальная капель»</w:t>
            </w:r>
          </w:p>
        </w:tc>
        <w:tc>
          <w:tcPr>
            <w:tcW w:w="1269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17.03.16</w:t>
            </w:r>
          </w:p>
        </w:tc>
        <w:tc>
          <w:tcPr>
            <w:tcW w:w="1847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514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Маланчева В.Р.</w:t>
            </w:r>
          </w:p>
        </w:tc>
      </w:tr>
      <w:tr w:rsidR="00433831" w:rsidRPr="008D4686" w:rsidTr="00737706">
        <w:tc>
          <w:tcPr>
            <w:tcW w:w="561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4123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 рисунков «Разноцветные капли»</w:t>
            </w:r>
          </w:p>
        </w:tc>
        <w:tc>
          <w:tcPr>
            <w:tcW w:w="1269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11-21.03.16</w:t>
            </w:r>
          </w:p>
        </w:tc>
        <w:tc>
          <w:tcPr>
            <w:tcW w:w="1847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514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Г.М.</w:t>
            </w:r>
          </w:p>
        </w:tc>
      </w:tr>
      <w:tr w:rsidR="00433831" w:rsidRPr="008D4686" w:rsidTr="00737706">
        <w:tc>
          <w:tcPr>
            <w:tcW w:w="561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4123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Концерт, посвященный Неделе добра</w:t>
            </w:r>
          </w:p>
        </w:tc>
        <w:tc>
          <w:tcPr>
            <w:tcW w:w="1269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15.04.16</w:t>
            </w:r>
          </w:p>
        </w:tc>
        <w:tc>
          <w:tcPr>
            <w:tcW w:w="1847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514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Минаева М.Н.</w:t>
            </w:r>
          </w:p>
        </w:tc>
      </w:tr>
      <w:tr w:rsidR="00433831" w:rsidRPr="008D4686" w:rsidTr="00737706">
        <w:tc>
          <w:tcPr>
            <w:tcW w:w="561" w:type="dxa"/>
            <w:vAlign w:val="center"/>
          </w:tcPr>
          <w:p w:rsidR="00433831" w:rsidRPr="008D4686" w:rsidRDefault="00433831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4123" w:type="dxa"/>
            <w:vAlign w:val="center"/>
          </w:tcPr>
          <w:p w:rsidR="00433831" w:rsidRPr="008D4686" w:rsidRDefault="00D05423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 рисунков «День Победы»</w:t>
            </w:r>
          </w:p>
        </w:tc>
        <w:tc>
          <w:tcPr>
            <w:tcW w:w="1269" w:type="dxa"/>
            <w:vAlign w:val="center"/>
          </w:tcPr>
          <w:p w:rsidR="00433831" w:rsidRPr="008D4686" w:rsidRDefault="00D05423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3-7.05.16</w:t>
            </w:r>
          </w:p>
        </w:tc>
        <w:tc>
          <w:tcPr>
            <w:tcW w:w="1847" w:type="dxa"/>
            <w:vAlign w:val="center"/>
          </w:tcPr>
          <w:p w:rsidR="00433831" w:rsidRPr="008D4686" w:rsidRDefault="00D05423" w:rsidP="00F613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514" w:type="dxa"/>
            <w:vAlign w:val="center"/>
          </w:tcPr>
          <w:p w:rsidR="00433831" w:rsidRPr="008D4686" w:rsidRDefault="00D05423" w:rsidP="00D05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Леонова Л.И.</w:t>
            </w:r>
          </w:p>
        </w:tc>
      </w:tr>
    </w:tbl>
    <w:p w:rsidR="00F61370" w:rsidRPr="008D4686" w:rsidRDefault="00F61370" w:rsidP="00F613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F61370" w:rsidRPr="008D4686" w:rsidRDefault="00F61370" w:rsidP="00F613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 w:rsidRPr="008D4686">
        <w:rPr>
          <w:rFonts w:ascii="Times New Roman" w:hAnsi="Times New Roman"/>
          <w:b/>
          <w:bCs/>
          <w:sz w:val="26"/>
          <w:szCs w:val="26"/>
        </w:rPr>
        <w:t xml:space="preserve">ИТОГО:  преподавателей - </w:t>
      </w:r>
      <w:r w:rsidR="00D05423">
        <w:rPr>
          <w:rFonts w:ascii="Times New Roman" w:hAnsi="Times New Roman"/>
          <w:b/>
          <w:bCs/>
          <w:sz w:val="26"/>
          <w:szCs w:val="26"/>
        </w:rPr>
        <w:t>100</w:t>
      </w:r>
      <w:r w:rsidRPr="008D4686">
        <w:rPr>
          <w:rFonts w:ascii="Times New Roman" w:hAnsi="Times New Roman"/>
          <w:b/>
          <w:bCs/>
          <w:sz w:val="26"/>
          <w:szCs w:val="26"/>
        </w:rPr>
        <w:t>%</w:t>
      </w:r>
    </w:p>
    <w:p w:rsidR="00F61370" w:rsidRPr="00AD79B3" w:rsidRDefault="00F61370" w:rsidP="00F61370">
      <w:pPr>
        <w:jc w:val="both"/>
        <w:rPr>
          <w:rFonts w:ascii="Times New Roman" w:hAnsi="Times New Roman"/>
          <w:sz w:val="26"/>
          <w:szCs w:val="26"/>
        </w:rPr>
      </w:pPr>
      <w:r w:rsidRPr="00AD79B3">
        <w:rPr>
          <w:rFonts w:ascii="Times New Roman" w:hAnsi="Times New Roman"/>
          <w:b/>
          <w:sz w:val="26"/>
          <w:szCs w:val="26"/>
        </w:rPr>
        <w:t xml:space="preserve">5.3 Участие педагогов в конкурсах и фестивалях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6"/>
        <w:gridCol w:w="1108"/>
        <w:gridCol w:w="1585"/>
        <w:gridCol w:w="2108"/>
        <w:gridCol w:w="2145"/>
      </w:tblGrid>
      <w:tr w:rsidR="00F61370" w:rsidRPr="00AD79B3" w:rsidTr="00F61370">
        <w:tc>
          <w:tcPr>
            <w:tcW w:w="426" w:type="dxa"/>
            <w:vAlign w:val="center"/>
          </w:tcPr>
          <w:p w:rsidR="00F61370" w:rsidRPr="00AD79B3" w:rsidRDefault="00F61370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9B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61370" w:rsidRPr="00AD79B3" w:rsidRDefault="00F61370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9B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6" w:type="dxa"/>
            <w:vAlign w:val="center"/>
          </w:tcPr>
          <w:p w:rsidR="00F61370" w:rsidRPr="00AD79B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1370" w:rsidRPr="00AD79B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9B3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</w:p>
          <w:p w:rsidR="00F61370" w:rsidRPr="00AD79B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9B3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08" w:type="dxa"/>
            <w:vAlign w:val="center"/>
          </w:tcPr>
          <w:p w:rsidR="00F61370" w:rsidRPr="00AD79B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9B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85" w:type="dxa"/>
            <w:vAlign w:val="center"/>
          </w:tcPr>
          <w:p w:rsidR="00F61370" w:rsidRPr="00AD79B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9B3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</w:p>
          <w:p w:rsidR="00F61370" w:rsidRPr="00AD79B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9B3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</w:t>
            </w:r>
          </w:p>
        </w:tc>
        <w:tc>
          <w:tcPr>
            <w:tcW w:w="2108" w:type="dxa"/>
            <w:vAlign w:val="center"/>
          </w:tcPr>
          <w:p w:rsidR="00F61370" w:rsidRPr="00AD79B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9B3">
              <w:rPr>
                <w:rFonts w:ascii="Times New Roman" w:hAnsi="Times New Roman"/>
                <w:b/>
                <w:sz w:val="20"/>
                <w:szCs w:val="20"/>
              </w:rPr>
              <w:t>Ф.И.О.  участника</w:t>
            </w:r>
          </w:p>
        </w:tc>
        <w:tc>
          <w:tcPr>
            <w:tcW w:w="2145" w:type="dxa"/>
            <w:vAlign w:val="center"/>
          </w:tcPr>
          <w:p w:rsidR="00F61370" w:rsidRPr="00AD79B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9B3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</w:tr>
      <w:tr w:rsidR="00F331D6" w:rsidRPr="00737706" w:rsidTr="00F61370">
        <w:tc>
          <w:tcPr>
            <w:tcW w:w="426" w:type="dxa"/>
            <w:vAlign w:val="center"/>
          </w:tcPr>
          <w:p w:rsidR="00F331D6" w:rsidRPr="00AD79B3" w:rsidRDefault="00AD79B3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F331D6" w:rsidRPr="00AD79B3" w:rsidRDefault="00AD79B3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Всероссийский творческий конкурс для детей  и педагогов «Лира»</w:t>
            </w:r>
          </w:p>
        </w:tc>
        <w:tc>
          <w:tcPr>
            <w:tcW w:w="1108" w:type="dxa"/>
            <w:vAlign w:val="center"/>
          </w:tcPr>
          <w:p w:rsidR="00F331D6" w:rsidRPr="00AD79B3" w:rsidRDefault="0036464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11.11.15</w:t>
            </w:r>
          </w:p>
        </w:tc>
        <w:tc>
          <w:tcPr>
            <w:tcW w:w="1585" w:type="dxa"/>
            <w:vAlign w:val="center"/>
          </w:tcPr>
          <w:p w:rsidR="00F331D6" w:rsidRPr="00AD79B3" w:rsidRDefault="0036464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Align w:val="center"/>
          </w:tcPr>
          <w:p w:rsidR="00F331D6" w:rsidRPr="00AD79B3" w:rsidRDefault="0036464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Маланчева В.Р.</w:t>
            </w:r>
          </w:p>
        </w:tc>
        <w:tc>
          <w:tcPr>
            <w:tcW w:w="2145" w:type="dxa"/>
            <w:vAlign w:val="center"/>
          </w:tcPr>
          <w:p w:rsidR="00F331D6" w:rsidRPr="00AD79B3" w:rsidRDefault="0036464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EA0337" w:rsidRPr="00737706" w:rsidTr="004C060C">
        <w:tc>
          <w:tcPr>
            <w:tcW w:w="426" w:type="dxa"/>
            <w:vAlign w:val="center"/>
          </w:tcPr>
          <w:p w:rsidR="00EA0337" w:rsidRPr="00AD79B3" w:rsidRDefault="00EA0337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Международный конкурс для детей и педагогов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«Интербриг»</w:t>
            </w:r>
          </w:p>
        </w:tc>
        <w:tc>
          <w:tcPr>
            <w:tcW w:w="1108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11.11.15</w:t>
            </w:r>
          </w:p>
        </w:tc>
        <w:tc>
          <w:tcPr>
            <w:tcW w:w="1585" w:type="dxa"/>
          </w:tcPr>
          <w:p w:rsidR="00EA0337" w:rsidRDefault="00EA0337" w:rsidP="00EA0337">
            <w:pPr>
              <w:jc w:val="center"/>
            </w:pPr>
            <w:r w:rsidRPr="0098236E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Маланчева В.Р.</w:t>
            </w:r>
          </w:p>
        </w:tc>
        <w:tc>
          <w:tcPr>
            <w:tcW w:w="2145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EA0337" w:rsidRPr="00737706" w:rsidTr="004C060C">
        <w:tc>
          <w:tcPr>
            <w:tcW w:w="426" w:type="dxa"/>
            <w:vAlign w:val="center"/>
          </w:tcPr>
          <w:p w:rsidR="00EA0337" w:rsidRPr="00AD79B3" w:rsidRDefault="00EA0337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6" w:type="dxa"/>
            <w:vAlign w:val="center"/>
          </w:tcPr>
          <w:p w:rsidR="00EA0337" w:rsidRPr="00AD79B3" w:rsidRDefault="00EA0337" w:rsidP="004C06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конкурс для детей и педагогов «Интербриг»</w:t>
            </w:r>
          </w:p>
        </w:tc>
        <w:tc>
          <w:tcPr>
            <w:tcW w:w="1108" w:type="dxa"/>
            <w:vAlign w:val="center"/>
          </w:tcPr>
          <w:p w:rsidR="00EA0337" w:rsidRPr="00AD79B3" w:rsidRDefault="00EA0337" w:rsidP="003646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11.02.16</w:t>
            </w:r>
          </w:p>
        </w:tc>
        <w:tc>
          <w:tcPr>
            <w:tcW w:w="1585" w:type="dxa"/>
          </w:tcPr>
          <w:p w:rsidR="00EA0337" w:rsidRDefault="00EA0337" w:rsidP="00EA0337">
            <w:pPr>
              <w:jc w:val="center"/>
            </w:pPr>
            <w:r w:rsidRPr="0098236E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Align w:val="center"/>
          </w:tcPr>
          <w:p w:rsidR="00EA0337" w:rsidRPr="00AD79B3" w:rsidRDefault="00EA0337" w:rsidP="004C06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Маланчева В.Р.</w:t>
            </w:r>
          </w:p>
        </w:tc>
        <w:tc>
          <w:tcPr>
            <w:tcW w:w="2145" w:type="dxa"/>
            <w:vAlign w:val="center"/>
          </w:tcPr>
          <w:p w:rsidR="00EA0337" w:rsidRPr="00AD79B3" w:rsidRDefault="00EA0337" w:rsidP="004C06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</w:tr>
      <w:tr w:rsidR="00EA0337" w:rsidRPr="00737706" w:rsidTr="004C060C">
        <w:tc>
          <w:tcPr>
            <w:tcW w:w="426" w:type="dxa"/>
            <w:vAlign w:val="center"/>
          </w:tcPr>
          <w:p w:rsidR="00EA0337" w:rsidRPr="00AD79B3" w:rsidRDefault="00EA0337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Всероссийский конкурс работников образования </w:t>
            </w:r>
          </w:p>
        </w:tc>
        <w:tc>
          <w:tcPr>
            <w:tcW w:w="1108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02.03.16</w:t>
            </w:r>
          </w:p>
        </w:tc>
        <w:tc>
          <w:tcPr>
            <w:tcW w:w="1585" w:type="dxa"/>
          </w:tcPr>
          <w:p w:rsidR="00EA0337" w:rsidRDefault="00EA0337" w:rsidP="00EA0337">
            <w:pPr>
              <w:jc w:val="center"/>
            </w:pPr>
            <w:r w:rsidRPr="0098236E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Align w:val="center"/>
          </w:tcPr>
          <w:p w:rsidR="00EA0337" w:rsidRPr="00AD79B3" w:rsidRDefault="00EA0337" w:rsidP="004C06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Маланчева В.Р.</w:t>
            </w:r>
          </w:p>
        </w:tc>
        <w:tc>
          <w:tcPr>
            <w:tcW w:w="2145" w:type="dxa"/>
            <w:vAlign w:val="center"/>
          </w:tcPr>
          <w:p w:rsidR="00EA0337" w:rsidRPr="00AD79B3" w:rsidRDefault="00EA0337" w:rsidP="004C06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</w:tr>
      <w:tr w:rsidR="00EA0337" w:rsidRPr="00737706" w:rsidTr="004C060C">
        <w:tc>
          <w:tcPr>
            <w:tcW w:w="426" w:type="dxa"/>
            <w:vAlign w:val="center"/>
          </w:tcPr>
          <w:p w:rsidR="00EA0337" w:rsidRPr="00AD79B3" w:rsidRDefault="00EA0337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976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Всероссийский конкурс блиц-олимпиада</w:t>
            </w:r>
          </w:p>
        </w:tc>
        <w:tc>
          <w:tcPr>
            <w:tcW w:w="1108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16.04.16</w:t>
            </w:r>
          </w:p>
        </w:tc>
        <w:tc>
          <w:tcPr>
            <w:tcW w:w="1585" w:type="dxa"/>
          </w:tcPr>
          <w:p w:rsidR="00EA0337" w:rsidRDefault="00EA0337" w:rsidP="00EA0337">
            <w:pPr>
              <w:jc w:val="center"/>
            </w:pPr>
            <w:r w:rsidRPr="0098236E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Маланчева В.Р.</w:t>
            </w:r>
          </w:p>
        </w:tc>
        <w:tc>
          <w:tcPr>
            <w:tcW w:w="2145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EA0337" w:rsidRPr="00737706" w:rsidTr="004C060C">
        <w:tc>
          <w:tcPr>
            <w:tcW w:w="426" w:type="dxa"/>
            <w:vAlign w:val="center"/>
          </w:tcPr>
          <w:p w:rsidR="00EA0337" w:rsidRPr="00AD79B3" w:rsidRDefault="00EA0337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976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 «Творческие работы педагогов»</w:t>
            </w:r>
          </w:p>
        </w:tc>
        <w:tc>
          <w:tcPr>
            <w:tcW w:w="1108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18.04.16</w:t>
            </w:r>
          </w:p>
        </w:tc>
        <w:tc>
          <w:tcPr>
            <w:tcW w:w="1585" w:type="dxa"/>
          </w:tcPr>
          <w:p w:rsidR="00EA0337" w:rsidRDefault="00EA0337" w:rsidP="00EA0337">
            <w:pPr>
              <w:jc w:val="center"/>
            </w:pPr>
            <w:r w:rsidRPr="0098236E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Маланчева В.Р.</w:t>
            </w:r>
          </w:p>
        </w:tc>
        <w:tc>
          <w:tcPr>
            <w:tcW w:w="2145" w:type="dxa"/>
            <w:vAlign w:val="center"/>
          </w:tcPr>
          <w:p w:rsidR="00EA0337" w:rsidRPr="00AD79B3" w:rsidRDefault="00EA0337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</w:tbl>
    <w:p w:rsidR="00F61370" w:rsidRPr="00737706" w:rsidRDefault="00F61370" w:rsidP="00F613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F61370" w:rsidRPr="00D05423" w:rsidRDefault="00F61370" w:rsidP="00F613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05423">
        <w:rPr>
          <w:rFonts w:ascii="Times New Roman" w:hAnsi="Times New Roman"/>
          <w:b/>
          <w:bCs/>
          <w:sz w:val="28"/>
          <w:szCs w:val="28"/>
        </w:rPr>
        <w:t>6. Музыкально-просветительская, конкурсная и концертно-выставочная деятельность школы</w:t>
      </w:r>
    </w:p>
    <w:p w:rsidR="00F61370" w:rsidRPr="00D05423" w:rsidRDefault="00F61370" w:rsidP="00F61370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05423">
        <w:rPr>
          <w:rFonts w:ascii="Times New Roman" w:hAnsi="Times New Roman"/>
          <w:b/>
          <w:sz w:val="24"/>
          <w:szCs w:val="24"/>
        </w:rPr>
        <w:t>Музыкально-просветительская и концертно-выставочная деятельность</w:t>
      </w:r>
    </w:p>
    <w:p w:rsidR="00F61370" w:rsidRPr="00D05423" w:rsidRDefault="00F61370" w:rsidP="00F613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370" w:rsidRDefault="00F61370" w:rsidP="00F613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D05423">
        <w:rPr>
          <w:rFonts w:ascii="Times New Roman" w:hAnsi="Times New Roman"/>
          <w:sz w:val="24"/>
          <w:szCs w:val="24"/>
          <w:u w:val="single"/>
        </w:rPr>
        <w:t>6.1.1 Участие воспитанников в культурно-массовых мероприятия</w:t>
      </w:r>
    </w:p>
    <w:p w:rsidR="00D05423" w:rsidRPr="00D05423" w:rsidRDefault="00D05423" w:rsidP="00F613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456" w:type="dxa"/>
        <w:tblLayout w:type="fixed"/>
        <w:tblLook w:val="01E0"/>
      </w:tblPr>
      <w:tblGrid>
        <w:gridCol w:w="534"/>
        <w:gridCol w:w="3105"/>
        <w:gridCol w:w="1005"/>
        <w:gridCol w:w="1547"/>
        <w:gridCol w:w="2281"/>
        <w:gridCol w:w="1984"/>
      </w:tblGrid>
      <w:tr w:rsidR="00F61370" w:rsidRPr="00737706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70" w:rsidRPr="00D05423" w:rsidRDefault="00F61370" w:rsidP="00F61370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2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D05423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70" w:rsidRPr="00D05423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23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70" w:rsidRPr="00D05423" w:rsidRDefault="00F61370" w:rsidP="00F61370">
            <w:pPr>
              <w:tabs>
                <w:tab w:val="left" w:pos="55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2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70" w:rsidRPr="00D05423" w:rsidRDefault="00F61370" w:rsidP="00F61370">
            <w:pPr>
              <w:spacing w:after="0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23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F61370" w:rsidRPr="00D05423" w:rsidRDefault="00F61370" w:rsidP="00F61370">
            <w:pPr>
              <w:spacing w:after="0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23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70" w:rsidRPr="00D05423" w:rsidRDefault="00F61370" w:rsidP="00F61370">
            <w:pPr>
              <w:spacing w:after="0"/>
              <w:ind w:left="-9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23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F61370" w:rsidRPr="00D05423" w:rsidRDefault="00F61370" w:rsidP="00F61370">
            <w:pPr>
              <w:spacing w:after="0"/>
              <w:ind w:left="-9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23">
              <w:rPr>
                <w:rFonts w:ascii="Times New Roman" w:hAnsi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70" w:rsidRPr="00D05423" w:rsidRDefault="00F61370" w:rsidP="00F6137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23">
              <w:rPr>
                <w:rFonts w:ascii="Times New Roman" w:hAnsi="Times New Roman"/>
                <w:b/>
                <w:sz w:val="20"/>
                <w:szCs w:val="20"/>
              </w:rPr>
              <w:t>Ф.И.О. преподавателя,</w:t>
            </w:r>
          </w:p>
          <w:p w:rsidR="00F61370" w:rsidRPr="00D05423" w:rsidRDefault="00F61370" w:rsidP="00F6137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23">
              <w:rPr>
                <w:rFonts w:ascii="Times New Roman" w:hAnsi="Times New Roman"/>
                <w:b/>
                <w:sz w:val="20"/>
                <w:szCs w:val="20"/>
              </w:rPr>
              <w:t>концертмейстера</w:t>
            </w:r>
          </w:p>
          <w:p w:rsidR="00D05423" w:rsidRPr="00D05423" w:rsidRDefault="00D05423" w:rsidP="00F6137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5423" w:rsidRPr="00D05423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«День музыки»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01.10.15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86">
              <w:rPr>
                <w:rFonts w:ascii="Times New Roman" w:hAnsi="Times New Roman"/>
                <w:b/>
                <w:sz w:val="20"/>
                <w:szCs w:val="20"/>
              </w:rPr>
              <w:t>Коновалова Л.Н.</w:t>
            </w:r>
          </w:p>
        </w:tc>
      </w:tr>
      <w:tr w:rsidR="00D05423" w:rsidRPr="00D05423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 в доме престарелых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01.10.15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D05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 и хореографическое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Наумова Г.Г.</w:t>
            </w:r>
          </w:p>
        </w:tc>
      </w:tr>
      <w:tr w:rsidR="00D05423" w:rsidRPr="00D05423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Концерт,  посвященный Дню призывника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16.10.15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РДК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D05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 и хореографическое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Слимова И.М.</w:t>
            </w:r>
          </w:p>
        </w:tc>
      </w:tr>
      <w:tr w:rsidR="00D05423" w:rsidRPr="00737706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Выставка рисунков «Вместе целая страна» (приуроченный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Дню Народного единства)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04.11.15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Художественное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Рамазанова  Г. М.</w:t>
            </w:r>
          </w:p>
        </w:tc>
      </w:tr>
      <w:tr w:rsidR="00D05423" w:rsidRPr="00737706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 для детей с ограниченными возможностями «Откройте сердце для доброты»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08.12.15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D64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Музыкальное, художес</w:t>
            </w:r>
            <w:r w:rsidR="00D64001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венное</w:t>
            </w:r>
            <w:r w:rsidR="00D6400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хореографическое отделени</w:t>
            </w:r>
            <w:r w:rsidR="00D6400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Слимова И.М.</w:t>
            </w:r>
          </w:p>
        </w:tc>
      </w:tr>
      <w:tr w:rsidR="00D05423" w:rsidRPr="00737706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Новогоднее представление  «Зимняя сказка»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23.12.15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64001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Музыкальное, художественное, хореографическое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Минаева М.Н.</w:t>
            </w:r>
          </w:p>
        </w:tc>
      </w:tr>
      <w:tr w:rsidR="00D05423" w:rsidRPr="00737706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 «Зажги свечу на Рождество»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09.01.16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64001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Хореографическое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С.Г.</w:t>
            </w:r>
          </w:p>
        </w:tc>
      </w:tr>
      <w:tr w:rsidR="00D05423" w:rsidRPr="00737706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Районый концерт  «Старый новый год»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16.01.16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64001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Музыкальное, художественное, хореографическое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Нургатина Г.С.</w:t>
            </w:r>
          </w:p>
        </w:tc>
      </w:tr>
      <w:tr w:rsidR="00D05423" w:rsidRPr="00737706" w:rsidTr="0000591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 «Музыкальная мозайка»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10.02.16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Новошешминская начальная школа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64001" w:rsidP="00D64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Музыкальное,  хореографическое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Слимова И.М.</w:t>
            </w:r>
          </w:p>
        </w:tc>
      </w:tr>
      <w:tr w:rsidR="00D05423" w:rsidRPr="00737706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«Музыкальная капель»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17.03.16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64001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Музыкальное,  хореографическое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Маланчева В.Р.</w:t>
            </w:r>
          </w:p>
        </w:tc>
      </w:tr>
      <w:tr w:rsidR="00D05423" w:rsidRPr="00737706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 рисунков «Разноцветные капли»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11-21.03.16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64001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Г.М.</w:t>
            </w:r>
          </w:p>
        </w:tc>
      </w:tr>
      <w:tr w:rsidR="00D05423" w:rsidRPr="00737706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Концерт, посвященный Неделе добра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15.04.16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64001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Музыкальное, художественное, хореографическое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Минаева М.Н.</w:t>
            </w:r>
          </w:p>
        </w:tc>
      </w:tr>
      <w:tr w:rsidR="00D05423" w:rsidRPr="00737706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 рисунков «День Победы»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3-7.05.16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64001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Pr="008D4686" w:rsidRDefault="00D05423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Леонова Л.И.</w:t>
            </w:r>
          </w:p>
        </w:tc>
      </w:tr>
      <w:tr w:rsidR="00AD0044" w:rsidRPr="00737706" w:rsidTr="00D05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44" w:rsidRDefault="00AD0044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44" w:rsidRDefault="00AD0044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в районном мероприятие «Сабантуй»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44" w:rsidRDefault="00280A56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05.06.16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44" w:rsidRDefault="00280A56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Майдан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44" w:rsidRDefault="00280A56" w:rsidP="00280A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Музыкальное,  хореографическое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44" w:rsidRDefault="00280A56" w:rsidP="00AD0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Слимова И.М.</w:t>
            </w:r>
          </w:p>
        </w:tc>
      </w:tr>
    </w:tbl>
    <w:p w:rsidR="00F61370" w:rsidRPr="00737706" w:rsidRDefault="00F61370" w:rsidP="00F613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F61370" w:rsidRPr="00280A56" w:rsidRDefault="00F61370" w:rsidP="00F6137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0A56">
        <w:rPr>
          <w:rFonts w:ascii="Times New Roman" w:hAnsi="Times New Roman"/>
          <w:sz w:val="24"/>
          <w:szCs w:val="24"/>
          <w:u w:val="single"/>
        </w:rPr>
        <w:t xml:space="preserve">6.1.2 Организация и проведение мероприятий </w:t>
      </w:r>
      <w:r w:rsidRPr="00280A56">
        <w:rPr>
          <w:rFonts w:ascii="Times New Roman" w:hAnsi="Times New Roman"/>
          <w:sz w:val="24"/>
          <w:szCs w:val="24"/>
        </w:rPr>
        <w:t xml:space="preserve">(лекции, </w:t>
      </w:r>
      <w:r w:rsidRPr="00280A56">
        <w:rPr>
          <w:rFonts w:ascii="Times New Roman" w:hAnsi="Times New Roman"/>
          <w:bCs/>
          <w:sz w:val="24"/>
          <w:szCs w:val="24"/>
        </w:rPr>
        <w:t>семинары, мастер-классы, классные часы, концерты, выставки, конкурсы)</w:t>
      </w:r>
    </w:p>
    <w:p w:rsidR="00F61370" w:rsidRPr="00280A56" w:rsidRDefault="00F61370" w:rsidP="00F613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402"/>
        <w:gridCol w:w="992"/>
        <w:gridCol w:w="1560"/>
        <w:gridCol w:w="2268"/>
        <w:gridCol w:w="1842"/>
      </w:tblGrid>
      <w:tr w:rsidR="00F61370" w:rsidRPr="00280A56" w:rsidTr="00F61370">
        <w:tc>
          <w:tcPr>
            <w:tcW w:w="392" w:type="dxa"/>
            <w:vAlign w:val="center"/>
          </w:tcPr>
          <w:p w:rsidR="00F61370" w:rsidRPr="00280A56" w:rsidRDefault="00F61370" w:rsidP="00F6137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-108" w:right="-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A5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280A56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402" w:type="dxa"/>
            <w:vAlign w:val="center"/>
          </w:tcPr>
          <w:p w:rsidR="00F61370" w:rsidRPr="00280A56" w:rsidRDefault="00F61370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A5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992" w:type="dxa"/>
            <w:vAlign w:val="center"/>
          </w:tcPr>
          <w:p w:rsidR="00F61370" w:rsidRPr="00280A56" w:rsidRDefault="00F61370" w:rsidP="00F6137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A5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60" w:type="dxa"/>
            <w:vAlign w:val="center"/>
          </w:tcPr>
          <w:p w:rsidR="00F61370" w:rsidRPr="00280A56" w:rsidRDefault="00F61370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A56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F61370" w:rsidRPr="00280A56" w:rsidRDefault="00F61370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A56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F61370" w:rsidRPr="00280A56" w:rsidRDefault="00F61370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A56">
              <w:rPr>
                <w:rFonts w:ascii="Times New Roman" w:hAnsi="Times New Roman"/>
                <w:b/>
                <w:sz w:val="20"/>
                <w:szCs w:val="20"/>
              </w:rPr>
              <w:t>Кол-во и география участников</w:t>
            </w:r>
          </w:p>
        </w:tc>
        <w:tc>
          <w:tcPr>
            <w:tcW w:w="1842" w:type="dxa"/>
            <w:vAlign w:val="center"/>
          </w:tcPr>
          <w:p w:rsidR="00F61370" w:rsidRPr="00280A56" w:rsidRDefault="00F61370" w:rsidP="00F61370">
            <w:pPr>
              <w:spacing w:after="0"/>
              <w:ind w:left="-108" w:right="-108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A5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D64001" w:rsidRPr="00D64001" w:rsidTr="00F61370">
        <w:tc>
          <w:tcPr>
            <w:tcW w:w="392" w:type="dxa"/>
            <w:vAlign w:val="center"/>
          </w:tcPr>
          <w:p w:rsidR="00D64001" w:rsidRPr="00D64001" w:rsidRDefault="00D64001" w:rsidP="00F6137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-108" w:right="-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A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D64001" w:rsidRPr="00D64001" w:rsidRDefault="007F0C8D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Классный час: «</w:t>
            </w:r>
            <w:r w:rsidR="00F713B8">
              <w:rPr>
                <w:rFonts w:ascii="Times New Roman" w:hAnsi="Times New Roman"/>
                <w:b/>
                <w:sz w:val="20"/>
                <w:szCs w:val="20"/>
              </w:rPr>
              <w:t>Мы в ответе за свою жизнь»</w:t>
            </w:r>
          </w:p>
        </w:tc>
        <w:tc>
          <w:tcPr>
            <w:tcW w:w="992" w:type="dxa"/>
            <w:vAlign w:val="center"/>
          </w:tcPr>
          <w:p w:rsidR="00D64001" w:rsidRPr="00D64001" w:rsidRDefault="00F713B8" w:rsidP="00F6137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14.09.15</w:t>
            </w:r>
          </w:p>
        </w:tc>
        <w:tc>
          <w:tcPr>
            <w:tcW w:w="1560" w:type="dxa"/>
            <w:vAlign w:val="center"/>
          </w:tcPr>
          <w:p w:rsidR="00D64001" w:rsidRPr="00D64001" w:rsidRDefault="00F713B8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68" w:type="dxa"/>
            <w:vAlign w:val="center"/>
          </w:tcPr>
          <w:p w:rsidR="00D64001" w:rsidRPr="00D64001" w:rsidRDefault="00F713B8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2" w:type="dxa"/>
            <w:vAlign w:val="center"/>
          </w:tcPr>
          <w:p w:rsidR="00D64001" w:rsidRPr="00D64001" w:rsidRDefault="00D64001" w:rsidP="00F61370">
            <w:pPr>
              <w:spacing w:after="0"/>
              <w:ind w:left="-108" w:right="-108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4001" w:rsidRPr="00D64001" w:rsidTr="00F61370">
        <w:tc>
          <w:tcPr>
            <w:tcW w:w="392" w:type="dxa"/>
            <w:vAlign w:val="center"/>
          </w:tcPr>
          <w:p w:rsidR="00D64001" w:rsidRPr="00D64001" w:rsidRDefault="00F713B8" w:rsidP="00F6137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-108" w:right="-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D64001" w:rsidRPr="00D64001" w:rsidRDefault="00F713B8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Беседа по правилам противопожарной безопасности</w:t>
            </w:r>
          </w:p>
        </w:tc>
        <w:tc>
          <w:tcPr>
            <w:tcW w:w="992" w:type="dxa"/>
            <w:vAlign w:val="center"/>
          </w:tcPr>
          <w:p w:rsidR="00D64001" w:rsidRPr="00D64001" w:rsidRDefault="00F713B8" w:rsidP="0000591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  <w:r w:rsidR="0000591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.15</w:t>
            </w:r>
          </w:p>
        </w:tc>
        <w:tc>
          <w:tcPr>
            <w:tcW w:w="1560" w:type="dxa"/>
            <w:vAlign w:val="center"/>
          </w:tcPr>
          <w:p w:rsidR="00D64001" w:rsidRPr="00D64001" w:rsidRDefault="00F713B8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68" w:type="dxa"/>
            <w:vAlign w:val="center"/>
          </w:tcPr>
          <w:p w:rsidR="00D64001" w:rsidRPr="00D64001" w:rsidRDefault="00F713B8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842" w:type="dxa"/>
            <w:vAlign w:val="center"/>
          </w:tcPr>
          <w:p w:rsidR="00D64001" w:rsidRPr="00D64001" w:rsidRDefault="00D64001" w:rsidP="00F61370">
            <w:pPr>
              <w:spacing w:after="0"/>
              <w:ind w:left="-108" w:right="-108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4001" w:rsidRPr="00737706" w:rsidTr="00F61370">
        <w:tc>
          <w:tcPr>
            <w:tcW w:w="392" w:type="dxa"/>
            <w:vAlign w:val="center"/>
          </w:tcPr>
          <w:p w:rsidR="00D64001" w:rsidRPr="00D64001" w:rsidRDefault="00F713B8" w:rsidP="00F6137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-108" w:right="-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D64001" w:rsidRPr="00D64001" w:rsidRDefault="00F713B8" w:rsidP="00A35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Беседа «Здоровье</w:t>
            </w:r>
            <w:r w:rsidR="00A359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359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наше богаство</w:t>
            </w:r>
            <w:r w:rsidR="00A359A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4001" w:rsidRPr="00D64001" w:rsidRDefault="00A359AB" w:rsidP="00F6137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14.03.16</w:t>
            </w:r>
          </w:p>
        </w:tc>
        <w:tc>
          <w:tcPr>
            <w:tcW w:w="1560" w:type="dxa"/>
            <w:vAlign w:val="center"/>
          </w:tcPr>
          <w:p w:rsidR="00D64001" w:rsidRPr="00D64001" w:rsidRDefault="00A359AB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68" w:type="dxa"/>
            <w:vAlign w:val="center"/>
          </w:tcPr>
          <w:p w:rsidR="00D64001" w:rsidRPr="00D64001" w:rsidRDefault="00A359AB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842" w:type="dxa"/>
            <w:vAlign w:val="center"/>
          </w:tcPr>
          <w:p w:rsidR="00D64001" w:rsidRPr="00D64001" w:rsidRDefault="00D64001" w:rsidP="00F61370">
            <w:pPr>
              <w:spacing w:after="0"/>
              <w:ind w:left="-108" w:right="-108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13B8" w:rsidRPr="00737706" w:rsidTr="00F61370">
        <w:tc>
          <w:tcPr>
            <w:tcW w:w="392" w:type="dxa"/>
            <w:vAlign w:val="center"/>
          </w:tcPr>
          <w:p w:rsidR="00F713B8" w:rsidRPr="00D64001" w:rsidRDefault="00A359AB" w:rsidP="00F6137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-108" w:right="-1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F713B8" w:rsidRPr="00D64001" w:rsidRDefault="00A359AB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Классный час: Терроризм и антитеррор»</w:t>
            </w:r>
          </w:p>
        </w:tc>
        <w:tc>
          <w:tcPr>
            <w:tcW w:w="992" w:type="dxa"/>
            <w:vAlign w:val="center"/>
          </w:tcPr>
          <w:p w:rsidR="00F713B8" w:rsidRPr="00D64001" w:rsidRDefault="00005910" w:rsidP="00F6137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11.05.16</w:t>
            </w:r>
          </w:p>
        </w:tc>
        <w:tc>
          <w:tcPr>
            <w:tcW w:w="1560" w:type="dxa"/>
            <w:vAlign w:val="center"/>
          </w:tcPr>
          <w:p w:rsidR="00F713B8" w:rsidRPr="00D64001" w:rsidRDefault="00005910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2268" w:type="dxa"/>
            <w:vAlign w:val="center"/>
          </w:tcPr>
          <w:p w:rsidR="00F713B8" w:rsidRPr="00D64001" w:rsidRDefault="00005910" w:rsidP="00F613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2" w:type="dxa"/>
            <w:vAlign w:val="center"/>
          </w:tcPr>
          <w:p w:rsidR="00F713B8" w:rsidRPr="00D64001" w:rsidRDefault="00F713B8" w:rsidP="00F61370">
            <w:pPr>
              <w:spacing w:after="0"/>
              <w:ind w:left="-108" w:right="-108"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61370" w:rsidRPr="00737706" w:rsidRDefault="00F61370" w:rsidP="00F613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F61370" w:rsidRPr="00005910" w:rsidRDefault="00F61370" w:rsidP="00F6137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05910">
        <w:rPr>
          <w:rFonts w:ascii="Times New Roman" w:hAnsi="Times New Roman"/>
          <w:sz w:val="24"/>
          <w:szCs w:val="24"/>
          <w:u w:val="single"/>
        </w:rPr>
        <w:t>6.1.3 Участие школы в смотрах, конкурсах, фестивалях (в том числе  - грантовых)</w:t>
      </w:r>
    </w:p>
    <w:p w:rsidR="00F61370" w:rsidRPr="00005910" w:rsidRDefault="00F61370" w:rsidP="00F61370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720"/>
        <w:gridCol w:w="1004"/>
        <w:gridCol w:w="1374"/>
        <w:gridCol w:w="1904"/>
        <w:gridCol w:w="1913"/>
      </w:tblGrid>
      <w:tr w:rsidR="00F61370" w:rsidRPr="00737706" w:rsidTr="00F61370">
        <w:tc>
          <w:tcPr>
            <w:tcW w:w="581" w:type="dxa"/>
            <w:vAlign w:val="center"/>
          </w:tcPr>
          <w:p w:rsidR="00F61370" w:rsidRPr="00005910" w:rsidRDefault="00F61370" w:rsidP="00F61370">
            <w:pPr>
              <w:pStyle w:val="a9"/>
              <w:ind w:right="-61"/>
              <w:jc w:val="center"/>
              <w:rPr>
                <w:b/>
                <w:sz w:val="20"/>
                <w:szCs w:val="20"/>
              </w:rPr>
            </w:pPr>
            <w:r w:rsidRPr="0000591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0" w:type="dxa"/>
            <w:vAlign w:val="center"/>
          </w:tcPr>
          <w:p w:rsidR="00F61370" w:rsidRPr="00005910" w:rsidRDefault="00F61370" w:rsidP="00F6137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005910">
              <w:rPr>
                <w:b/>
                <w:sz w:val="20"/>
                <w:szCs w:val="20"/>
              </w:rPr>
              <w:t xml:space="preserve">Название конкурса, </w:t>
            </w:r>
          </w:p>
          <w:p w:rsidR="00F61370" w:rsidRPr="00005910" w:rsidRDefault="00F61370" w:rsidP="00F6137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005910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004" w:type="dxa"/>
            <w:vAlign w:val="center"/>
          </w:tcPr>
          <w:p w:rsidR="00F61370" w:rsidRPr="00005910" w:rsidRDefault="00F61370" w:rsidP="00F6137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00591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74" w:type="dxa"/>
            <w:vAlign w:val="center"/>
          </w:tcPr>
          <w:p w:rsidR="00F61370" w:rsidRPr="00005910" w:rsidRDefault="00F61370" w:rsidP="00F6137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005910">
              <w:rPr>
                <w:b/>
                <w:sz w:val="20"/>
                <w:szCs w:val="20"/>
              </w:rPr>
              <w:t>Место</w:t>
            </w:r>
          </w:p>
          <w:p w:rsidR="00F61370" w:rsidRPr="00005910" w:rsidRDefault="00F61370" w:rsidP="00F6137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005910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904" w:type="dxa"/>
            <w:vAlign w:val="center"/>
          </w:tcPr>
          <w:p w:rsidR="00F61370" w:rsidRPr="00005910" w:rsidRDefault="00F61370" w:rsidP="00F6137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005910">
              <w:rPr>
                <w:b/>
                <w:sz w:val="20"/>
                <w:szCs w:val="20"/>
              </w:rPr>
              <w:t xml:space="preserve">Название </w:t>
            </w:r>
          </w:p>
          <w:p w:rsidR="00F61370" w:rsidRPr="00005910" w:rsidRDefault="00F61370" w:rsidP="00F6137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005910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913" w:type="dxa"/>
            <w:vAlign w:val="center"/>
          </w:tcPr>
          <w:p w:rsidR="00F61370" w:rsidRPr="00005910" w:rsidRDefault="00F61370" w:rsidP="00F6137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005910">
              <w:rPr>
                <w:b/>
                <w:sz w:val="20"/>
                <w:szCs w:val="20"/>
              </w:rPr>
              <w:t>Результаты</w:t>
            </w:r>
          </w:p>
        </w:tc>
      </w:tr>
      <w:tr w:rsidR="00005910" w:rsidRPr="00005910" w:rsidTr="00F61370">
        <w:tc>
          <w:tcPr>
            <w:tcW w:w="581" w:type="dxa"/>
            <w:vAlign w:val="center"/>
          </w:tcPr>
          <w:p w:rsidR="00005910" w:rsidRPr="00005910" w:rsidRDefault="00005910" w:rsidP="00F61370">
            <w:pPr>
              <w:pStyle w:val="a9"/>
              <w:ind w:right="-61"/>
              <w:jc w:val="center"/>
              <w:rPr>
                <w:b/>
                <w:sz w:val="20"/>
                <w:szCs w:val="20"/>
              </w:rPr>
            </w:pPr>
            <w:r w:rsidRPr="000059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20" w:type="dxa"/>
            <w:vAlign w:val="center"/>
          </w:tcPr>
          <w:p w:rsidR="00005910" w:rsidRPr="00005910" w:rsidRDefault="00FE280B" w:rsidP="00FE280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5910">
              <w:rPr>
                <w:rFonts w:ascii="Times New Roman" w:hAnsi="Times New Roman"/>
                <w:sz w:val="24"/>
                <w:szCs w:val="24"/>
              </w:rPr>
              <w:t xml:space="preserve">онкурс социальных и </w:t>
            </w:r>
            <w:r>
              <w:rPr>
                <w:rFonts w:ascii="Times New Roman" w:hAnsi="Times New Roman"/>
                <w:sz w:val="24"/>
                <w:szCs w:val="24"/>
              </w:rPr>
              <w:t>культурных проектов О</w:t>
            </w:r>
            <w:r w:rsidRPr="00005910">
              <w:rPr>
                <w:rFonts w:ascii="Times New Roman" w:hAnsi="Times New Roman"/>
                <w:sz w:val="24"/>
                <w:szCs w:val="24"/>
              </w:rPr>
              <w:t>АО «РИТЭК» и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910">
              <w:rPr>
                <w:rFonts w:ascii="Times New Roman" w:hAnsi="Times New Roman"/>
                <w:sz w:val="24"/>
                <w:szCs w:val="24"/>
              </w:rPr>
              <w:t>«Благотворительный фонд»  «ЛУКОЙЛ»</w:t>
            </w:r>
            <w:r>
              <w:rPr>
                <w:rFonts w:ascii="Times New Roman" w:hAnsi="Times New Roman"/>
                <w:sz w:val="24"/>
                <w:szCs w:val="24"/>
              </w:rPr>
              <w:t>, номинация: «Культура и спорт»</w:t>
            </w:r>
          </w:p>
        </w:tc>
        <w:tc>
          <w:tcPr>
            <w:tcW w:w="1004" w:type="dxa"/>
            <w:vAlign w:val="center"/>
          </w:tcPr>
          <w:p w:rsidR="00005910" w:rsidRPr="00FE280B" w:rsidRDefault="00FE280B" w:rsidP="00FE280B">
            <w:pPr>
              <w:pStyle w:val="a9"/>
              <w:jc w:val="center"/>
              <w:rPr>
                <w:sz w:val="20"/>
                <w:szCs w:val="20"/>
              </w:rPr>
            </w:pPr>
            <w:r w:rsidRPr="00FE280B">
              <w:rPr>
                <w:sz w:val="20"/>
                <w:szCs w:val="20"/>
              </w:rPr>
              <w:t>01.09.15</w:t>
            </w:r>
          </w:p>
        </w:tc>
        <w:tc>
          <w:tcPr>
            <w:tcW w:w="1374" w:type="dxa"/>
            <w:vAlign w:val="center"/>
          </w:tcPr>
          <w:p w:rsidR="00005910" w:rsidRPr="00FE280B" w:rsidRDefault="00FE280B" w:rsidP="00FE280B">
            <w:pPr>
              <w:pStyle w:val="a9"/>
              <w:jc w:val="center"/>
              <w:rPr>
                <w:sz w:val="20"/>
                <w:szCs w:val="20"/>
              </w:rPr>
            </w:pPr>
            <w:r w:rsidRPr="00FE280B">
              <w:rPr>
                <w:sz w:val="20"/>
                <w:szCs w:val="20"/>
              </w:rPr>
              <w:t>г. Казань</w:t>
            </w:r>
          </w:p>
        </w:tc>
        <w:tc>
          <w:tcPr>
            <w:tcW w:w="1904" w:type="dxa"/>
            <w:vAlign w:val="center"/>
          </w:tcPr>
          <w:p w:rsidR="00005910" w:rsidRPr="00005910" w:rsidRDefault="00FE280B" w:rsidP="00FE280B">
            <w:pPr>
              <w:spacing w:line="240" w:lineRule="auto"/>
              <w:rPr>
                <w:b/>
                <w:sz w:val="20"/>
                <w:szCs w:val="20"/>
              </w:rPr>
            </w:pPr>
            <w:r w:rsidRPr="00005910">
              <w:rPr>
                <w:rFonts w:ascii="Times New Roman" w:hAnsi="Times New Roman"/>
                <w:sz w:val="24"/>
                <w:szCs w:val="24"/>
              </w:rPr>
              <w:t>Тема проекта: «Поддержка творческого  коллектива - ансамбля гитаристов «Кифара»</w:t>
            </w:r>
          </w:p>
        </w:tc>
        <w:tc>
          <w:tcPr>
            <w:tcW w:w="1913" w:type="dxa"/>
            <w:vAlign w:val="center"/>
          </w:tcPr>
          <w:p w:rsidR="00005910" w:rsidRPr="004802F8" w:rsidRDefault="00810CC6" w:rsidP="005F6ADD">
            <w:pPr>
              <w:pStyle w:val="a9"/>
              <w:jc w:val="center"/>
              <w:rPr>
                <w:sz w:val="20"/>
                <w:szCs w:val="20"/>
              </w:rPr>
            </w:pPr>
            <w:r w:rsidRPr="004802F8">
              <w:rPr>
                <w:sz w:val="20"/>
                <w:szCs w:val="20"/>
              </w:rPr>
              <w:t xml:space="preserve">Участие </w:t>
            </w:r>
          </w:p>
        </w:tc>
      </w:tr>
    </w:tbl>
    <w:p w:rsidR="00F61370" w:rsidRPr="00737706" w:rsidRDefault="00F61370" w:rsidP="00F613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F61370" w:rsidRPr="00FE280B" w:rsidRDefault="00F61370" w:rsidP="00F61370">
      <w:pPr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280B">
        <w:rPr>
          <w:rFonts w:ascii="Times New Roman" w:hAnsi="Times New Roman"/>
          <w:bCs/>
          <w:sz w:val="24"/>
          <w:szCs w:val="24"/>
        </w:rPr>
        <w:t>Детские и педагогические исполнительские коллективы</w:t>
      </w:r>
    </w:p>
    <w:p w:rsidR="00F61370" w:rsidRPr="00737706" w:rsidRDefault="00F61370" w:rsidP="00F6137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F61370" w:rsidRPr="001F4E1E" w:rsidRDefault="00F61370" w:rsidP="00F61370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4E1E">
        <w:rPr>
          <w:rFonts w:ascii="Times New Roman" w:hAnsi="Times New Roman"/>
          <w:b/>
          <w:sz w:val="24"/>
          <w:szCs w:val="24"/>
        </w:rPr>
        <w:t xml:space="preserve"> Победители республиканских, всероссийских, международных конкурсов среди учащихся</w:t>
      </w:r>
    </w:p>
    <w:p w:rsidR="00F61370" w:rsidRPr="001F4E1E" w:rsidRDefault="00F61370" w:rsidP="00F61370">
      <w:pPr>
        <w:spacing w:after="0"/>
        <w:ind w:left="360"/>
        <w:rPr>
          <w:rFonts w:ascii="Times New Roman" w:hAnsi="Times New Roman"/>
          <w:b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134"/>
        <w:gridCol w:w="1701"/>
        <w:gridCol w:w="2409"/>
        <w:gridCol w:w="1985"/>
        <w:gridCol w:w="2551"/>
      </w:tblGrid>
      <w:tr w:rsidR="001B4118" w:rsidRPr="001F4E1E" w:rsidTr="001B4118">
        <w:trPr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1F4E1E" w:rsidRDefault="00F61370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1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61370" w:rsidRPr="001F4E1E" w:rsidRDefault="00F61370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1F4E1E" w:rsidRDefault="00F61370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1E">
              <w:rPr>
                <w:rFonts w:ascii="Times New Roman" w:hAnsi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1F4E1E" w:rsidRDefault="00F61370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1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1F4E1E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1E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F61370" w:rsidRPr="001F4E1E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1E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1F4E1E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1E">
              <w:rPr>
                <w:rFonts w:ascii="Times New Roman" w:hAnsi="Times New Roman"/>
                <w:b/>
                <w:sz w:val="20"/>
                <w:szCs w:val="20"/>
              </w:rPr>
              <w:t>Ф.И.О.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1F4E1E" w:rsidRDefault="00F61370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1E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F61370" w:rsidRPr="001F4E1E" w:rsidRDefault="00F61370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1E">
              <w:rPr>
                <w:rFonts w:ascii="Times New Roman" w:hAnsi="Times New Roman"/>
                <w:b/>
                <w:sz w:val="20"/>
                <w:szCs w:val="20"/>
              </w:rPr>
              <w:t>преподавателя, концертмейстера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0" w:rsidRPr="001F4E1E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E1E">
              <w:rPr>
                <w:rFonts w:ascii="Times New Roman" w:hAnsi="Times New Roman"/>
                <w:b/>
                <w:sz w:val="20"/>
                <w:szCs w:val="20"/>
              </w:rPr>
              <w:t>Призовое место</w:t>
            </w:r>
          </w:p>
        </w:tc>
      </w:tr>
      <w:tr w:rsidR="009F59BE" w:rsidRPr="001F4E1E" w:rsidTr="001B4118">
        <w:trPr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9F59BE" w:rsidRDefault="009F59BE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Всероссийский конкурс «Ищем таланты»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г. Москва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Ансамбль гитаристов «Кифара»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Наумова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9F59BE" w:rsidRDefault="009F59BE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1B4118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B" w:rsidRPr="001F4E1E" w:rsidRDefault="009F59BE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B" w:rsidRPr="009F59BE" w:rsidRDefault="009F59BE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Всероссийский конкурс «Гордость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B" w:rsidRPr="001F4E1E" w:rsidRDefault="009F59BE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B" w:rsidRPr="001F4E1E" w:rsidRDefault="009F59BE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г. Москва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B" w:rsidRPr="001F4E1E" w:rsidRDefault="009F59BE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Ансамбль гитаристов «Кифара»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B" w:rsidRPr="001F4E1E" w:rsidRDefault="009F59BE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Наумова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0B" w:rsidRPr="009F59BE" w:rsidRDefault="009F59BE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1B4118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9F59BE" w:rsidRDefault="009F59BE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Всероссийский конкурс «Гордость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г. Москва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Быкова 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Наумова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9F59BE" w:rsidRDefault="009F59BE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27A5B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Российский (Международный) конкурс – фестиваль «Барсик-2015»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Хореографический ансамбль «Шешминка»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Default="009F59BE" w:rsidP="00DA3D84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Никитина К.В.</w:t>
            </w:r>
          </w:p>
          <w:p w:rsidR="009F59BE" w:rsidRDefault="009F59BE" w:rsidP="00DA3D84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Нургатина Г.Г.</w:t>
            </w:r>
          </w:p>
          <w:p w:rsidR="009F59BE" w:rsidRPr="001F4E1E" w:rsidRDefault="009F59BE" w:rsidP="00DA3D84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С.Г.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9F59BE" w:rsidRDefault="009F59BE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9F59BE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9F59BE" w:rsidRDefault="009F59BE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Всероссийский конкурс «Надежда Росси»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г. Москва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Ансамбль гитаристов «Кифара»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DA3D84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Наумова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9F59BE" w:rsidRDefault="009F59BE" w:rsidP="009F59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9F59BE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E63A70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E63A70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творческий конкурс «Мой А.С. Пушкин»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E63A70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Default="00681F89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Хайруллина Л.</w:t>
            </w:r>
          </w:p>
          <w:p w:rsidR="00681F89" w:rsidRDefault="00681F89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Е.</w:t>
            </w:r>
          </w:p>
          <w:p w:rsidR="00681F89" w:rsidRDefault="00681F89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Холина П.</w:t>
            </w:r>
          </w:p>
          <w:p w:rsidR="00E63A70" w:rsidRDefault="00E63A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Лазарев Д.</w:t>
            </w:r>
          </w:p>
          <w:p w:rsidR="00E63A70" w:rsidRDefault="00E63A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Закиров С.</w:t>
            </w:r>
          </w:p>
          <w:p w:rsidR="00E63A70" w:rsidRDefault="00E63A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Мишагина А.</w:t>
            </w:r>
          </w:p>
          <w:p w:rsidR="00681F89" w:rsidRDefault="00681F89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Шарафутдинова А.</w:t>
            </w:r>
          </w:p>
          <w:p w:rsidR="00E63A70" w:rsidRDefault="00E63A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Заворохина П.</w:t>
            </w:r>
          </w:p>
          <w:p w:rsidR="009F59BE" w:rsidRDefault="00E63A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Ведякина П.</w:t>
            </w:r>
          </w:p>
          <w:p w:rsidR="00E63A70" w:rsidRDefault="00E63A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Кораблева А.</w:t>
            </w:r>
          </w:p>
          <w:p w:rsidR="00E63A70" w:rsidRDefault="00E63A70" w:rsidP="00E63A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Леонова А.</w:t>
            </w:r>
          </w:p>
          <w:p w:rsidR="00E63A70" w:rsidRPr="001F4E1E" w:rsidRDefault="00E63A70" w:rsidP="00E63A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Полякова 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Default="00E63A70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Г.М.</w:t>
            </w:r>
          </w:p>
          <w:p w:rsidR="00E63A70" w:rsidRPr="001F4E1E" w:rsidRDefault="00E63A70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Леонова Л.И.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Default="00681F89" w:rsidP="00681F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681F89" w:rsidRDefault="00681F89" w:rsidP="00681F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681F89" w:rsidRDefault="00681F89" w:rsidP="00681F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63A70" w:rsidRDefault="00E63A70" w:rsidP="00E63A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63A70" w:rsidRDefault="00E63A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63A70" w:rsidRDefault="00E63A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681F89" w:rsidRDefault="00681F89" w:rsidP="00681F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63A70" w:rsidRDefault="00E63A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9F59BE" w:rsidRDefault="00E63A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63A70" w:rsidRDefault="00E63A70" w:rsidP="00E63A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63A70" w:rsidRDefault="00E63A70" w:rsidP="00E63A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63A70" w:rsidRDefault="00E63A70" w:rsidP="00E63A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63A70" w:rsidRPr="00E63A70" w:rsidRDefault="00E63A70" w:rsidP="00E63A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9BE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681F89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681F89" w:rsidP="00681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Татарское региональное  отделение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«Общероссийский общественной организации Российский фольклорный союз»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681F89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28.11.15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681F89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Default="00681F89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Мазманян К.</w:t>
            </w:r>
          </w:p>
          <w:p w:rsidR="00681F89" w:rsidRDefault="00681F89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Исева В.</w:t>
            </w:r>
          </w:p>
          <w:p w:rsidR="00681F89" w:rsidRPr="001F4E1E" w:rsidRDefault="00681F89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Хайруллина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681F89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Коновалова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Default="00681F89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681F89" w:rsidRDefault="00681F89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681F89" w:rsidRPr="00681F89" w:rsidRDefault="00681F89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Диплом участника</w:t>
            </w:r>
          </w:p>
        </w:tc>
      </w:tr>
      <w:tr w:rsidR="009F59BE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681F89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F27A5B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Всероссийский конкурс «Твори, участвуй, побеждай!»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F27A5B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М.</w:t>
            </w:r>
          </w:p>
          <w:p w:rsidR="00F27A5B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Быкова Д.</w:t>
            </w:r>
          </w:p>
          <w:p w:rsidR="00F27A5B" w:rsidRPr="001F4E1E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Ансамбль гитаристов «Кифара»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F27A5B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Наумова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Победитель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F27A5B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Победитель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F27A5B" w:rsidRPr="00F27A5B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Победитель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81F89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Pr="001F4E1E" w:rsidRDefault="00F27A5B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Pr="001F4E1E" w:rsidRDefault="00F27A5B" w:rsidP="00F27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Республиканскийдетский конкурс «Я выбираю детство»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Pr="001F4E1E" w:rsidRDefault="00F27A5B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Pr="001F4E1E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Pr="001F4E1E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Шилова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Pr="001F4E1E" w:rsidRDefault="00F27A5B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Наумова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Pr="00F27A5B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681F89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Pr="001F4E1E" w:rsidRDefault="00F27A5B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Pr="001F4E1E" w:rsidRDefault="00F27A5B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конкурс для детей и педагогов «Ителлект 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Pr="001F4E1E" w:rsidRDefault="00F27A5B" w:rsidP="00F27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Pr="001F4E1E" w:rsidRDefault="00681F89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Юдинцева Н.</w:t>
            </w:r>
          </w:p>
          <w:p w:rsidR="00F27A5B" w:rsidRPr="001F4E1E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Pr="001F4E1E" w:rsidRDefault="00F27A5B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Маланчева В.Р.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89" w:rsidRPr="00F27A5B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Диплом 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F27A5B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1F4E1E" w:rsidRDefault="00F27A5B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F230AC" w:rsidRDefault="00F230AC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Международный конкурс «Таланты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1F4E1E" w:rsidRDefault="00F230AC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1F4E1E" w:rsidRDefault="00F27A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1F4E1E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Шилова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1F4E1E" w:rsidRDefault="00F230AC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Наумова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F230AC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F27A5B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1F4E1E" w:rsidRDefault="00F230AC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1F4E1E" w:rsidRDefault="00F230AC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конкурс фестиваль «Достижение»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1F4E1E" w:rsidRDefault="00F230AC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1F4E1E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1F4E1E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Мазманян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1F4E1E" w:rsidRDefault="00F230AC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Коновалова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5B" w:rsidRPr="00F230AC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9F59BE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F230AC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F230AC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Международная викторина по музыкальной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F230AC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9F59BE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Юдинцева 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1F4E1E" w:rsidRDefault="00F230AC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Маланчева В.Р.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BE" w:rsidRPr="00F230AC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A7DCD" w:rsidRPr="001F4E1E" w:rsidTr="007B0CE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Pr="001F4E1E" w:rsidRDefault="003A7DCD" w:rsidP="007B0CE6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Pr="001F4E1E" w:rsidRDefault="003A7DCD" w:rsidP="007B0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Международный интернет конкурс «Планета талантов»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Pr="001F4E1E" w:rsidRDefault="003A7DCD" w:rsidP="007B0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Pr="001F4E1E" w:rsidRDefault="003A7DCD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Default="003A7DCD" w:rsidP="003A7D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группа</w:t>
            </w:r>
          </w:p>
          <w:p w:rsidR="003A7DCD" w:rsidRPr="001F4E1E" w:rsidRDefault="003A7DCD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Default="003A7DCD" w:rsidP="003A7DCD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С.Г.</w:t>
            </w:r>
          </w:p>
          <w:p w:rsidR="003A7DCD" w:rsidRPr="001F4E1E" w:rsidRDefault="003A7DCD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Ерохина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Pr="003A7DCD" w:rsidRDefault="003A7DCD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230AC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F230AC" w:rsidP="003A7DC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A7DC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F230AC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Республианский конкурс «Страна поющего соловья»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F230AC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F230AC" w:rsidP="00F230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Альметьевск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БадяеваА.</w:t>
            </w:r>
          </w:p>
          <w:p w:rsidR="00F230AC" w:rsidRPr="001F4E1E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F230AC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Коновалова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Дипломант</w:t>
            </w:r>
          </w:p>
          <w:p w:rsidR="00F230AC" w:rsidRPr="001F4E1E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Дипломант</w:t>
            </w:r>
          </w:p>
        </w:tc>
      </w:tr>
      <w:tr w:rsidR="00F230AC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3A7DCD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F230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F230AC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Республиканский конкурс юных музыкантов им. Ф. Яруллина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F230AC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Альметьевск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М.</w:t>
            </w:r>
          </w:p>
          <w:p w:rsidR="00F230AC" w:rsidRPr="001F4E1E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Рыбакова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F230AC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Наумова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F230AC" w:rsidRPr="00F230AC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A3D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тепени</w:t>
            </w:r>
          </w:p>
        </w:tc>
      </w:tr>
      <w:tr w:rsidR="00F230AC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3A7DCD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1B411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1B4118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Международная викторина по творчеству Свиридова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1B4118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F230AC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1B411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Юдинцева 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1B4118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Маланчева В.Р.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B4118" w:rsidRDefault="001B411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1B4118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1F4E1E" w:rsidRDefault="001B4118" w:rsidP="003A7DCD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3A7DC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1B4118" w:rsidRDefault="001B4118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Международный конкурс –фестиваль детского и молодежного творчества «Зимние сияние»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1F4E1E" w:rsidRDefault="001B4118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1F4E1E" w:rsidRDefault="001B411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Default="001B411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Хореографический ансамбль «Шешминка»</w:t>
            </w:r>
          </w:p>
          <w:p w:rsidR="001B4118" w:rsidRDefault="001B411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Младшая группа</w:t>
            </w:r>
          </w:p>
          <w:p w:rsidR="001B4118" w:rsidRDefault="001B411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младшая группа </w:t>
            </w:r>
          </w:p>
          <w:p w:rsidR="001B4118" w:rsidRDefault="001B411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группа</w:t>
            </w:r>
          </w:p>
          <w:p w:rsidR="001B4118" w:rsidRPr="001B4118" w:rsidRDefault="001B411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Default="001B4118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С.Г.</w:t>
            </w:r>
          </w:p>
          <w:p w:rsidR="001B4118" w:rsidRDefault="001B4118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Никитина К.В.</w:t>
            </w:r>
          </w:p>
          <w:p w:rsidR="001B4118" w:rsidRPr="001F4E1E" w:rsidRDefault="001B4118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Нургатина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Default="001B411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4118" w:rsidRDefault="001B411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1B4118" w:rsidRDefault="001B411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1B4118" w:rsidRDefault="001B411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1B4118" w:rsidRDefault="001B4118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1B4118" w:rsidRPr="001B4118" w:rsidRDefault="001B4118" w:rsidP="001B4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B41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A7DCD" w:rsidRPr="001F4E1E" w:rsidTr="007B0CE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Pr="001F4E1E" w:rsidRDefault="003A7DCD" w:rsidP="007B0CE6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Pr="000210F5" w:rsidRDefault="003A7DCD" w:rsidP="007B0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Международный конкурс танцевального искусства «Жизнь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Pr="001F4E1E" w:rsidRDefault="003A7DCD" w:rsidP="007B0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Pr="001F4E1E" w:rsidRDefault="003A7DCD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Новосибирск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Default="003A7DCD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Хореографический ансамбль «Шешминка»</w:t>
            </w:r>
          </w:p>
          <w:p w:rsidR="003A7DCD" w:rsidRDefault="003A7DCD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группа</w:t>
            </w:r>
          </w:p>
          <w:p w:rsidR="003A7DCD" w:rsidRPr="001B4118" w:rsidRDefault="003A7DCD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Default="003A7DCD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С.Г.</w:t>
            </w:r>
          </w:p>
          <w:p w:rsidR="003A7DCD" w:rsidRPr="001F4E1E" w:rsidRDefault="003A7DCD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Ерохина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CD" w:rsidRDefault="003A7DCD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DCD" w:rsidRDefault="003A7DCD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DCD" w:rsidRDefault="003A7DCD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Диплом </w:t>
            </w:r>
          </w:p>
          <w:p w:rsidR="003A7DCD" w:rsidRPr="001F4E1E" w:rsidRDefault="003A7DCD" w:rsidP="003A7D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DA3D84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84" w:rsidRPr="001F4E1E" w:rsidRDefault="003A7DCD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A3D8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84" w:rsidRPr="00DA3D84" w:rsidRDefault="00DA3D84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Международный конкурс вокально-хореографического и театрально-художественного творчества детей и молодежи.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84" w:rsidRPr="001F4E1E" w:rsidRDefault="00DA3D84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84" w:rsidRPr="001F4E1E" w:rsidRDefault="00DA3D8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Чебоксары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84" w:rsidRDefault="00DA3D84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Хореографический ансамбль «Шешминка»</w:t>
            </w:r>
          </w:p>
          <w:p w:rsidR="00DA3D84" w:rsidRDefault="00DA3D84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Младшая группа</w:t>
            </w:r>
          </w:p>
          <w:p w:rsidR="00DA3D84" w:rsidRDefault="00DA3D84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младшая группа </w:t>
            </w:r>
          </w:p>
          <w:p w:rsidR="00DA3D84" w:rsidRDefault="00DA3D84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группа</w:t>
            </w:r>
          </w:p>
          <w:p w:rsidR="00DA3D84" w:rsidRPr="001B4118" w:rsidRDefault="00DA3D84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84" w:rsidRDefault="00DA3D84" w:rsidP="00DA3D84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С.Г.</w:t>
            </w:r>
          </w:p>
          <w:p w:rsidR="00DA3D84" w:rsidRDefault="00DA3D84" w:rsidP="00DA3D84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Никитина К.В.</w:t>
            </w:r>
          </w:p>
          <w:p w:rsidR="00DA3D84" w:rsidRPr="001F4E1E" w:rsidRDefault="00DA3D84" w:rsidP="00DA3D84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Нургатина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84" w:rsidRDefault="00DA3D84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3D84" w:rsidRDefault="00DA3D84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3D84" w:rsidRDefault="00DA3D84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DA3D84" w:rsidRDefault="00DA3D84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DA3D84" w:rsidRDefault="00DA3D84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DA3D84" w:rsidRDefault="00DA3D84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DA3D84" w:rsidRPr="001F4E1E" w:rsidRDefault="00DA3D84" w:rsidP="00DA3D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0F5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F5" w:rsidRPr="001F4E1E" w:rsidRDefault="003A7DCD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0210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F5" w:rsidRPr="001F4E1E" w:rsidRDefault="003A7DCD" w:rsidP="003A7D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Зональный тур </w:t>
            </w:r>
            <w:r w:rsidR="000210F5">
              <w:rPr>
                <w:rFonts w:ascii="Times New Roman" w:hAnsi="Times New Roman"/>
                <w:b/>
                <w:sz w:val="20"/>
                <w:szCs w:val="20"/>
              </w:rPr>
              <w:t>Республиканск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ого телевизионного</w:t>
            </w:r>
            <w:r w:rsidR="000210F5">
              <w:rPr>
                <w:rFonts w:ascii="Times New Roman" w:hAnsi="Times New Roman"/>
                <w:b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а-фестиваля эстрадного искусства </w:t>
            </w:r>
            <w:r w:rsidR="000210F5">
              <w:rPr>
                <w:rFonts w:ascii="Times New Roman" w:hAnsi="Times New Roman"/>
                <w:b/>
                <w:sz w:val="20"/>
                <w:szCs w:val="20"/>
              </w:rPr>
              <w:t xml:space="preserve"> «Созвездие – Йолдызлык 2016»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F5" w:rsidRPr="001F4E1E" w:rsidRDefault="000210F5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15-16.03.16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F5" w:rsidRPr="001F4E1E" w:rsidRDefault="000210F5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 Черемшан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F5" w:rsidRDefault="000210F5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Хореографический ансамбль «Шешминка»</w:t>
            </w:r>
          </w:p>
          <w:p w:rsidR="000210F5" w:rsidRDefault="000210F5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младшая группа </w:t>
            </w:r>
          </w:p>
          <w:p w:rsidR="000210F5" w:rsidRPr="001B4118" w:rsidRDefault="000210F5" w:rsidP="000210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F5" w:rsidRDefault="000210F5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Пьянзина С.Г.</w:t>
            </w:r>
          </w:p>
          <w:p w:rsidR="000210F5" w:rsidRDefault="000210F5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Никитина К.В.</w:t>
            </w:r>
          </w:p>
          <w:p w:rsidR="000210F5" w:rsidRPr="001F4E1E" w:rsidRDefault="000210F5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Нургатина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F5" w:rsidRDefault="000210F5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0F5" w:rsidRDefault="000210F5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="003A7DCD">
              <w:rPr>
                <w:rFonts w:ascii="Times New Roman" w:hAnsi="Times New Roman"/>
                <w:b/>
                <w:sz w:val="20"/>
                <w:szCs w:val="20"/>
              </w:rPr>
              <w:t xml:space="preserve"> «За творческий поиск»</w:t>
            </w:r>
          </w:p>
          <w:p w:rsidR="000210F5" w:rsidRPr="000210F5" w:rsidRDefault="000210F5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846024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Pr="00846024" w:rsidRDefault="00846024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Pr="001F4E1E" w:rsidRDefault="00846024" w:rsidP="007B0C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Зональный тур Республиканского телевизионного конкурса-фестиваля эстрадного искусства  «Созвездие – Йолдызлык 2016»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Pr="001F4E1E" w:rsidRDefault="00846024" w:rsidP="007B0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15-16.03.16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Pr="001F4E1E" w:rsidRDefault="0084602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 Черемшан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Вокальный ансамбль «Родничок»</w:t>
            </w:r>
          </w:p>
          <w:p w:rsidR="00846024" w:rsidRDefault="0084602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Хайруллина Ч.</w:t>
            </w:r>
          </w:p>
          <w:p w:rsidR="00846024" w:rsidRDefault="0084602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Зайцева Д.</w:t>
            </w:r>
          </w:p>
          <w:p w:rsidR="00846024" w:rsidRDefault="0084602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Мазманян К.</w:t>
            </w:r>
          </w:p>
          <w:p w:rsidR="00846024" w:rsidRDefault="0084602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Ялилова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Коновалова Л.Н.</w:t>
            </w:r>
          </w:p>
          <w:p w:rsidR="00846024" w:rsidRDefault="00846024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Слимова И.М.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846024" w:rsidRDefault="0084602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846024" w:rsidRDefault="0084602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846024" w:rsidRPr="00846024" w:rsidRDefault="0084602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230AC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00765B" w:rsidP="00846024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4602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00765B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Международный творческий интернет </w:t>
            </w:r>
            <w:r w:rsidR="00F40983">
              <w:rPr>
                <w:rFonts w:ascii="Times New Roman" w:hAnsi="Times New Roman"/>
                <w:b/>
                <w:sz w:val="20"/>
                <w:szCs w:val="20"/>
              </w:rPr>
              <w:t>– 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онкурс «Зимняя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00765B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0076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F409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Default="000076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Якупова Р.</w:t>
            </w:r>
          </w:p>
          <w:p w:rsidR="0000765B" w:rsidRDefault="000076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Д.</w:t>
            </w:r>
          </w:p>
          <w:p w:rsidR="0000765B" w:rsidRPr="001F4E1E" w:rsidRDefault="0000765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Pr="001F4E1E" w:rsidRDefault="0000765B" w:rsidP="00F61370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Г.М.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AC" w:rsidRDefault="00F40983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F40983" w:rsidRPr="00F40983" w:rsidRDefault="00F40983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40983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F40983" w:rsidP="00846024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4602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F40983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творческий интернет –конкурс  «Весенний праздник»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F40983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F40983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Уфа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Г.</w:t>
            </w:r>
          </w:p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Д.</w:t>
            </w:r>
          </w:p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Сайдашева А.</w:t>
            </w:r>
          </w:p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Якупова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Pr="001F4E1E" w:rsidRDefault="00F40983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Г.М.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F40983" w:rsidP="00F409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F40983" w:rsidRDefault="00F40983" w:rsidP="00F409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F40983" w:rsidRDefault="00F40983" w:rsidP="00F409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F40983" w:rsidRPr="001F4E1E" w:rsidRDefault="00F40983" w:rsidP="00F409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F40983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F40983" w:rsidP="00846024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8460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F40983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творческий интернет-конкрс «Оригами»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F40983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F40983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Уфа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Попков К.</w:t>
            </w:r>
          </w:p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Ведякина П.</w:t>
            </w:r>
          </w:p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Минасян А.</w:t>
            </w:r>
          </w:p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Пузикова А.</w:t>
            </w:r>
          </w:p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А.</w:t>
            </w:r>
          </w:p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Сабирова К.</w:t>
            </w:r>
          </w:p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Трунова Д.</w:t>
            </w:r>
          </w:p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Хайруллина Л.</w:t>
            </w:r>
          </w:p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Закиров А.</w:t>
            </w:r>
          </w:p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Кажаева П.</w:t>
            </w:r>
          </w:p>
          <w:p w:rsidR="00F40983" w:rsidRDefault="00F40983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Лазарев Д.</w:t>
            </w:r>
          </w:p>
          <w:p w:rsidR="00F40983" w:rsidRDefault="00F40983" w:rsidP="00F409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Леонова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F40983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Леонова Л.И.</w:t>
            </w:r>
          </w:p>
          <w:p w:rsidR="00F40983" w:rsidRDefault="00F40983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Рамазанова Г.М.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F40983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F40983" w:rsidRDefault="00F40983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F40983" w:rsidRDefault="00F40983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F40983" w:rsidRDefault="00F40983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F40983" w:rsidRDefault="00F40983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F40983" w:rsidRDefault="00F40983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F40983" w:rsidRDefault="00F40983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F40983" w:rsidRDefault="00F40983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2339D1" w:rsidRDefault="002339D1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2339D1" w:rsidRDefault="002339D1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2339D1" w:rsidRDefault="002339D1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F40983" w:rsidRPr="00F40983" w:rsidRDefault="002339D1" w:rsidP="002339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846024" w:rsidRPr="001F4E1E" w:rsidTr="007B0CE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846024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Pr="001F4E1E" w:rsidRDefault="00846024" w:rsidP="008460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Республиканский телевизионный конкурс-фестиваль эстрадного искусства  «Созвездие – Йолдызлык 2016»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7B0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Вокальный ансамбль «Родничок»</w:t>
            </w:r>
          </w:p>
          <w:p w:rsidR="00846024" w:rsidRDefault="0084602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Мазманян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Коновалова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 «За творческое вдохновение»</w:t>
            </w:r>
          </w:p>
          <w:p w:rsidR="00846024" w:rsidRDefault="0084602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F40983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2339D1" w:rsidP="00846024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4602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2339D1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Республиканский фестиваль – конкурс  «Страна поющего соловья»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2339D1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2339D1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Альметьевск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2339D1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Вокальный ансамбль </w:t>
            </w:r>
          </w:p>
          <w:p w:rsidR="002339D1" w:rsidRDefault="002339D1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«Родничок»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Default="002339D1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Коновалова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3" w:rsidRPr="002339D1" w:rsidRDefault="002339D1" w:rsidP="00F409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2339D1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D1" w:rsidRDefault="002339D1" w:rsidP="00846024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4602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D1" w:rsidRDefault="002339D1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фестиваль «Казанские узоры»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D1" w:rsidRDefault="002339D1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01.04.16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D1" w:rsidRDefault="002339D1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D1" w:rsidRDefault="002339D1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Мазманян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D1" w:rsidRDefault="002339D1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Коновалова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D1" w:rsidRPr="002339D1" w:rsidRDefault="002339D1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846024" w:rsidRPr="001F4E1E" w:rsidTr="001B41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F61370">
            <w:pPr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Международная виторина по музыкальной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F61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05.04.16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0076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Юдинцева 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Default="00846024" w:rsidP="007B0CE6">
            <w:pPr>
              <w:spacing w:after="0"/>
              <w:ind w:left="-142" w:right="-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Маланчева В.Р.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4" w:rsidRPr="00846024" w:rsidRDefault="00846024" w:rsidP="008460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</w:tbl>
    <w:p w:rsidR="00F61370" w:rsidRPr="001F4E1E" w:rsidRDefault="00F61370" w:rsidP="00F613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1370" w:rsidRPr="001F4E1E" w:rsidRDefault="00F61370" w:rsidP="00F6137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ИТОГО: Количество призов</w:t>
      </w:r>
      <w:r w:rsidR="005F6A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65</w:t>
      </w:r>
    </w:p>
    <w:p w:rsidR="00F61370" w:rsidRPr="001F4E1E" w:rsidRDefault="00F61370" w:rsidP="00F6137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1370" w:rsidRPr="007B0CE6" w:rsidRDefault="00F61370" w:rsidP="00F613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0C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Воспитательная работа с учащимися школы </w:t>
      </w:r>
    </w:p>
    <w:p w:rsidR="00F61370" w:rsidRPr="00737706" w:rsidRDefault="00F61370" w:rsidP="00F613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138E5" w:rsidRPr="000F28BE" w:rsidRDefault="009138E5" w:rsidP="00913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 xml:space="preserve">Воспитательная роль концертной деятельности внутри школы, проведение классных часов на различные темы (жизненно и социально важных на данном этапе), непосредственное общение с родителями и детьми в совместных мероприятиях - имеет огромное значение. Такая форма </w:t>
      </w:r>
      <w:r w:rsidRPr="000F28BE">
        <w:rPr>
          <w:rFonts w:ascii="Times New Roman" w:hAnsi="Times New Roman"/>
          <w:sz w:val="24"/>
          <w:szCs w:val="24"/>
        </w:rPr>
        <w:lastRenderedPageBreak/>
        <w:t>работы дает учащимся стимул для дальнейшего роста, придает уверенность, а  привлечение  всех  педагогов в процесс подготовки и организации мероприятий  - стимулирует  творческую активность педагога, побуждая его к поиску новых  форм  обучения и общения.   </w:t>
      </w:r>
    </w:p>
    <w:p w:rsidR="009138E5" w:rsidRPr="000F28BE" w:rsidRDefault="009138E5" w:rsidP="00913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>Воспитательная работа предусматривает  непосредственное   вовлечение родителей в сотрудничество  для  укрепления взаимопонимания через совместные  концерты, беседы и лекции. Такая форма работы дает возможность приобретения  знаний и творческого опыта в неформальной обстановке, создает условия для формирования психологического  комфорта у ребенка, преодоление напряжения,  создание ситуации совместного  (ребенок -  родитель -  учитель)  успеха,  а   сотрудничество с родителями носит непринужденный характер. Так, в  201</w:t>
      </w:r>
      <w:r w:rsidR="007B0CE6">
        <w:rPr>
          <w:rFonts w:ascii="Times New Roman" w:hAnsi="Times New Roman"/>
          <w:sz w:val="24"/>
          <w:szCs w:val="24"/>
        </w:rPr>
        <w:t>5</w:t>
      </w:r>
      <w:r w:rsidRPr="000F28BE">
        <w:rPr>
          <w:rFonts w:ascii="Times New Roman" w:hAnsi="Times New Roman"/>
          <w:sz w:val="24"/>
          <w:szCs w:val="24"/>
        </w:rPr>
        <w:t>-201</w:t>
      </w:r>
      <w:r w:rsidR="007B0CE6">
        <w:rPr>
          <w:rFonts w:ascii="Times New Roman" w:hAnsi="Times New Roman"/>
          <w:sz w:val="24"/>
          <w:szCs w:val="24"/>
        </w:rPr>
        <w:t>6</w:t>
      </w:r>
      <w:r w:rsidRPr="000F28BE">
        <w:rPr>
          <w:rFonts w:ascii="Times New Roman" w:hAnsi="Times New Roman"/>
          <w:sz w:val="24"/>
          <w:szCs w:val="24"/>
        </w:rPr>
        <w:t xml:space="preserve"> году в Детской школе искусств  проводилась активная воспитательная работа. </w:t>
      </w:r>
    </w:p>
    <w:p w:rsidR="009138E5" w:rsidRPr="000F28BE" w:rsidRDefault="009138E5" w:rsidP="00913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>Первое мероприятие в рамках программы воспитательной работы учреждения на год  состоялось 1 октября – это был концерт ко Дню Музыки, подготовленный преподавателями нашей школы. В концерте участвовали как учащиеся музыкального отделения школы, так и художественного. Целью мероприятия было привлечение внимания учеников к искусству и сфере культуры в целом.</w:t>
      </w:r>
    </w:p>
    <w:p w:rsidR="009138E5" w:rsidRPr="000F28BE" w:rsidRDefault="009138E5" w:rsidP="00913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>В этом же октябре в рамках благотворительных концертов для людей пожилого возраста на базе  Дома-интерната для престарелых и инвалидов состоялись концерты, посвященные Дню пожилого человека.</w:t>
      </w:r>
    </w:p>
    <w:p w:rsidR="009138E5" w:rsidRPr="000F28BE" w:rsidRDefault="009138E5" w:rsidP="00913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 xml:space="preserve">На День учителя наши ребята порадовали своих сверстников выступлением на концерте в школах. </w:t>
      </w:r>
    </w:p>
    <w:p w:rsidR="009138E5" w:rsidRPr="007B0CE6" w:rsidRDefault="009138E5" w:rsidP="00913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>Сразу за Днем учителя ребята поучаствовали в концертах, посвященных Дню матери – как на школьном уровне, так и на уровне района. Цель праздника — поддержать традиции бережного отношения к женщине, закрепить семейные устои, особо отметить значение в нашей жизни главного человека – Матери.</w:t>
      </w:r>
      <w:r w:rsidR="007B0CE6">
        <w:rPr>
          <w:rFonts w:ascii="Times New Roman" w:hAnsi="Times New Roman"/>
          <w:sz w:val="24"/>
          <w:szCs w:val="24"/>
        </w:rPr>
        <w:t xml:space="preserve"> Художественное отделение организовала в</w:t>
      </w:r>
      <w:r w:rsidR="007B0CE6" w:rsidRPr="007B0CE6">
        <w:rPr>
          <w:rFonts w:ascii="Times New Roman" w:hAnsi="Times New Roman"/>
          <w:sz w:val="24"/>
          <w:szCs w:val="24"/>
        </w:rPr>
        <w:t>ыставк</w:t>
      </w:r>
      <w:r w:rsidR="007B0CE6">
        <w:rPr>
          <w:rFonts w:ascii="Times New Roman" w:hAnsi="Times New Roman"/>
          <w:sz w:val="24"/>
          <w:szCs w:val="24"/>
        </w:rPr>
        <w:t>у</w:t>
      </w:r>
      <w:r w:rsidR="007B0CE6" w:rsidRPr="007B0CE6">
        <w:rPr>
          <w:rFonts w:ascii="Times New Roman" w:hAnsi="Times New Roman"/>
          <w:sz w:val="24"/>
          <w:szCs w:val="24"/>
        </w:rPr>
        <w:t xml:space="preserve"> рисунков «Вместе целая страна» (приуроченный Дню Народного единства)</w:t>
      </w:r>
      <w:r w:rsidR="007B0CE6">
        <w:rPr>
          <w:rFonts w:ascii="Times New Roman" w:hAnsi="Times New Roman"/>
          <w:sz w:val="24"/>
          <w:szCs w:val="24"/>
        </w:rPr>
        <w:t>.</w:t>
      </w:r>
    </w:p>
    <w:p w:rsidR="009138E5" w:rsidRPr="000F28BE" w:rsidRDefault="009138E5" w:rsidP="00913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>Перед самым Новым Годом на базе  школы отгремели подряд концерты каждого из  отделений – фортепианного, гитары, духовых инструментов, хореографического отделения  и отделения вокала. Также новогодними выступлениями ребята порадовали детей с ограниченными возможностями. Юные художники подготовили выставку своих работ по теме «Зим</w:t>
      </w:r>
      <w:r w:rsidR="007B0CE6">
        <w:rPr>
          <w:rFonts w:ascii="Times New Roman" w:hAnsi="Times New Roman"/>
          <w:sz w:val="24"/>
          <w:szCs w:val="24"/>
        </w:rPr>
        <w:t>няя сказка</w:t>
      </w:r>
      <w:r w:rsidRPr="000F28BE">
        <w:rPr>
          <w:rFonts w:ascii="Times New Roman" w:hAnsi="Times New Roman"/>
          <w:sz w:val="24"/>
          <w:szCs w:val="24"/>
        </w:rPr>
        <w:t>».</w:t>
      </w:r>
      <w:r w:rsidR="007B0CE6">
        <w:rPr>
          <w:rFonts w:ascii="Times New Roman" w:hAnsi="Times New Roman"/>
          <w:sz w:val="24"/>
          <w:szCs w:val="24"/>
        </w:rPr>
        <w:t xml:space="preserve"> </w:t>
      </w:r>
    </w:p>
    <w:p w:rsidR="009138E5" w:rsidRPr="000F28BE" w:rsidRDefault="009138E5" w:rsidP="00913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>С января по апрель преподаватели провели целую серию выступлений в детских садах и школах района. На базе ДШИ состоялся концерт ко дню 8 марта для всех мам и бабушек учащихся.</w:t>
      </w:r>
    </w:p>
    <w:p w:rsidR="009138E5" w:rsidRPr="000F28BE" w:rsidRDefault="007B0CE6" w:rsidP="00913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прошел о</w:t>
      </w:r>
      <w:r w:rsidR="009138E5" w:rsidRPr="000F28BE">
        <w:rPr>
          <w:rFonts w:ascii="Times New Roman" w:hAnsi="Times New Roman"/>
          <w:sz w:val="24"/>
          <w:szCs w:val="24"/>
        </w:rPr>
        <w:t xml:space="preserve">тчётный концерт </w:t>
      </w:r>
      <w:r>
        <w:rPr>
          <w:rFonts w:ascii="Times New Roman" w:hAnsi="Times New Roman"/>
          <w:sz w:val="24"/>
          <w:szCs w:val="24"/>
        </w:rPr>
        <w:t xml:space="preserve"> «Сохраним этот мир для добра и улыбок» </w:t>
      </w:r>
      <w:r w:rsidR="009138E5" w:rsidRPr="000F28BE">
        <w:rPr>
          <w:rFonts w:ascii="Times New Roman" w:hAnsi="Times New Roman"/>
          <w:sz w:val="24"/>
          <w:szCs w:val="24"/>
        </w:rPr>
        <w:t>состоялся он 2</w:t>
      </w:r>
      <w:r>
        <w:rPr>
          <w:rFonts w:ascii="Times New Roman" w:hAnsi="Times New Roman"/>
          <w:sz w:val="24"/>
          <w:szCs w:val="24"/>
        </w:rPr>
        <w:t>7</w:t>
      </w:r>
      <w:r w:rsidR="009138E5" w:rsidRPr="000F28BE">
        <w:rPr>
          <w:rFonts w:ascii="Times New Roman" w:hAnsi="Times New Roman"/>
          <w:sz w:val="24"/>
          <w:szCs w:val="24"/>
        </w:rPr>
        <w:t xml:space="preserve"> апреля 201</w:t>
      </w:r>
      <w:r>
        <w:rPr>
          <w:rFonts w:ascii="Times New Roman" w:hAnsi="Times New Roman"/>
          <w:sz w:val="24"/>
          <w:szCs w:val="24"/>
        </w:rPr>
        <w:t>6</w:t>
      </w:r>
      <w:r w:rsidR="009138E5" w:rsidRPr="000F28BE">
        <w:rPr>
          <w:rFonts w:ascii="Times New Roman" w:hAnsi="Times New Roman"/>
          <w:sz w:val="24"/>
          <w:szCs w:val="24"/>
        </w:rPr>
        <w:t xml:space="preserve"> года. В концерте приняли участие не только музыканты, но и художники – они организовали выстувку </w:t>
      </w:r>
      <w:r>
        <w:rPr>
          <w:rFonts w:ascii="Times New Roman" w:hAnsi="Times New Roman"/>
          <w:sz w:val="24"/>
          <w:szCs w:val="24"/>
        </w:rPr>
        <w:t>своих работ</w:t>
      </w:r>
      <w:r w:rsidR="009138E5" w:rsidRPr="000F28BE">
        <w:rPr>
          <w:rFonts w:ascii="Times New Roman" w:hAnsi="Times New Roman"/>
          <w:sz w:val="24"/>
          <w:szCs w:val="24"/>
        </w:rPr>
        <w:t xml:space="preserve">  </w:t>
      </w:r>
    </w:p>
    <w:p w:rsidR="009138E5" w:rsidRPr="000F28BE" w:rsidRDefault="009138E5" w:rsidP="00913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>Кроме отчетного концерта в школе ребята из нашей школы выступили на митинге, посв</w:t>
      </w:r>
      <w:r w:rsidR="007B0CE6">
        <w:rPr>
          <w:rFonts w:ascii="Times New Roman" w:hAnsi="Times New Roman"/>
          <w:sz w:val="24"/>
          <w:szCs w:val="24"/>
        </w:rPr>
        <w:t>ященному 9 Мая и приняли участие в конкурсе рисунков «День Победы»</w:t>
      </w:r>
    </w:p>
    <w:p w:rsidR="009138E5" w:rsidRPr="000F28BE" w:rsidRDefault="009138E5" w:rsidP="009138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>Немало было проведено бесед, классных часов по темам:</w:t>
      </w:r>
      <w:r w:rsidRPr="000F28BE">
        <w:rPr>
          <w:rFonts w:ascii="Times New Roman" w:hAnsi="Times New Roman"/>
          <w:color w:val="000000"/>
          <w:sz w:val="24"/>
          <w:szCs w:val="24"/>
        </w:rPr>
        <w:t xml:space="preserve"> «Неосторожное обращение с огнем и причины пожара»», «Правила поведения на уроке, в школе дома и на улице» для учащихся 1 классов, «Что такое антитеррор», «Как сказать,  наркотикам НЕТ!»,  «Что такое ЗОЖ»</w:t>
      </w:r>
    </w:p>
    <w:p w:rsidR="009138E5" w:rsidRPr="000F28BE" w:rsidRDefault="009138E5" w:rsidP="00913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 xml:space="preserve">Заключительным аккордом в концертной деятельности школы стал выпускной вечер. </w:t>
      </w:r>
    </w:p>
    <w:p w:rsidR="00F61370" w:rsidRPr="00737706" w:rsidRDefault="00F61370" w:rsidP="00F613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A0065" w:rsidRPr="007B0CE6" w:rsidRDefault="00FE280B" w:rsidP="001A00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0C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F61370" w:rsidRPr="007B0C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Работа с родителями.</w:t>
      </w:r>
    </w:p>
    <w:p w:rsidR="001A0065" w:rsidRPr="000F28BE" w:rsidRDefault="001A0065" w:rsidP="001A006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28BE">
        <w:rPr>
          <w:rStyle w:val="c0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Работа с родителями</w:t>
      </w:r>
      <w:r w:rsidRPr="000F28B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 занимает немаловажное место воспитание и успешном обучение детей в ДШИ.</w:t>
      </w:r>
      <w:r w:rsidRPr="000F28B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F28B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«Только вместе с родителями, общими усилиями, учителя могут дать детям большое человеческое счастье», — писал В.А. Сухомлинский. Семья вместе со школой создает тот </w:t>
      </w:r>
      <w:r w:rsidRPr="000F28B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важнейший комплекс факторов и условий воспитывающей среды, который определяет эффективность всего образовательного процесса. Если школа сделает родителей своими союзниками, то она станет сильнее во всех отношениях. </w:t>
      </w:r>
    </w:p>
    <w:p w:rsidR="001A0065" w:rsidRPr="000F28BE" w:rsidRDefault="001A0065" w:rsidP="007B0C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28BE">
        <w:rPr>
          <w:rFonts w:ascii="Times New Roman" w:eastAsia="Times New Roman" w:hAnsi="Times New Roman"/>
          <w:bCs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0F2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0F2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учебном году был  родительский комитет, который плодотворно помогал и сотрудничал в течение всего учебного года со школой. </w:t>
      </w:r>
    </w:p>
    <w:p w:rsidR="001A0065" w:rsidRPr="000F28BE" w:rsidRDefault="001A0065" w:rsidP="007B0C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2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Были проведены родительские собрания для родителей первоклассников «Ты ученик ДШИ», общешкольное родительское собрание «Дети и стресс», родительское собрание с родителями выпускников «Ваш ребенок выпускник», родительское собрание «Профессия в хореографии», общешкольное родительское собрание «Роль искусства в жизни ребенка»,  родительское собрание «Итоги учебного года».  </w:t>
      </w:r>
    </w:p>
    <w:p w:rsidR="001A0065" w:rsidRPr="000F28BE" w:rsidRDefault="001A0065" w:rsidP="007B0C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28BE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Педагогам школы был оформлен стенд «Уголок для родителей», проведены индивидуальные консультации на интересующие родителей темы, провели анкетирование с родителями на тему: «Оценка детей родителями», день открытых дверей для родителей всех отделений (посещение уроков родителями), приглашение родителей на промежуточную аттестацию (кнтрольные уроки, уроки-концерты), концерт для милых мам (класс фортепиано), концерт для родителей класса баяна и духовых инструментов, тематическое родительское собрание –урок-концерт «Концертная деятельность вашего ребенка»; концерт для родителей «Наши звонкие голоса»</w:t>
      </w:r>
    </w:p>
    <w:p w:rsidR="00F61370" w:rsidRDefault="00F61370" w:rsidP="00F61370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0CE6">
        <w:rPr>
          <w:rFonts w:ascii="Times New Roman" w:hAnsi="Times New Roman"/>
          <w:b/>
          <w:bCs/>
          <w:sz w:val="24"/>
          <w:szCs w:val="24"/>
        </w:rPr>
        <w:t>10.1.Психолого-педагогическое, музыкальное просвещение родителей</w:t>
      </w:r>
    </w:p>
    <w:p w:rsidR="007B0CE6" w:rsidRPr="007B0CE6" w:rsidRDefault="007B0CE6" w:rsidP="00F61370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0CE6" w:rsidRPr="000F28BE" w:rsidRDefault="007B0CE6" w:rsidP="007B0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 xml:space="preserve">Помимо массовых мероприятий с детьми проводилась работа и с родителями обучающихся. Главной целью родительских собраний является взаимное общение педагогов и родителей, обмен необходимой информацией для успешного пребывания ребенка в Детской школе искусств. Тематики проведенных родительских собраний различны. </w:t>
      </w:r>
    </w:p>
    <w:p w:rsidR="007B0CE6" w:rsidRPr="000F28BE" w:rsidRDefault="007B0CE6" w:rsidP="007B0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>Среди функций наших родительских собраний за 201</w:t>
      </w:r>
      <w:r>
        <w:rPr>
          <w:rFonts w:ascii="Times New Roman" w:hAnsi="Times New Roman"/>
          <w:sz w:val="24"/>
          <w:szCs w:val="24"/>
        </w:rPr>
        <w:t>5</w:t>
      </w:r>
      <w:r w:rsidRPr="000F28B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0F28BE">
        <w:rPr>
          <w:rFonts w:ascii="Times New Roman" w:hAnsi="Times New Roman"/>
          <w:sz w:val="24"/>
          <w:szCs w:val="24"/>
        </w:rPr>
        <w:t xml:space="preserve"> учебный год следует указать: </w:t>
      </w:r>
      <w:r w:rsidRPr="000F28BE">
        <w:rPr>
          <w:rFonts w:ascii="Times New Roman" w:hAnsi="Times New Roman"/>
          <w:sz w:val="24"/>
          <w:szCs w:val="24"/>
        </w:rPr>
        <w:br/>
        <w:t xml:space="preserve">1) ознакомление родителей с содержанием и методикой </w:t>
      </w:r>
      <w:r w:rsidR="002D5FA0" w:rsidRPr="000F28BE">
        <w:rPr>
          <w:rFonts w:ascii="Times New Roman" w:hAnsi="Times New Roman"/>
          <w:sz w:val="24"/>
          <w:szCs w:val="24"/>
        </w:rPr>
        <w:t>учебно-воспитательного</w:t>
      </w:r>
      <w:r w:rsidRPr="000F28BE">
        <w:rPr>
          <w:rFonts w:ascii="Times New Roman" w:hAnsi="Times New Roman"/>
          <w:sz w:val="24"/>
          <w:szCs w:val="24"/>
        </w:rPr>
        <w:t xml:space="preserve"> процесса в школе (характеристика используемых учебных программ, методов обучения, рассказ о проводимых внеурочных мероприятиях и т.п.); </w:t>
      </w:r>
      <w:r w:rsidRPr="000F28BE">
        <w:rPr>
          <w:rFonts w:ascii="Times New Roman" w:hAnsi="Times New Roman"/>
          <w:sz w:val="24"/>
          <w:szCs w:val="24"/>
        </w:rPr>
        <w:br/>
        <w:t>2) психолого – педагогическое просвещение пап и мам, которое может выражаться в информировании родителей об особенностях конкретного возраста, условиях успешного взаимодействия с детьми и т.д.; </w:t>
      </w:r>
      <w:r w:rsidRPr="000F28BE">
        <w:rPr>
          <w:rFonts w:ascii="Times New Roman" w:hAnsi="Times New Roman"/>
          <w:sz w:val="24"/>
          <w:szCs w:val="24"/>
        </w:rPr>
        <w:br/>
        <w:t>3) вовлечение родителей в совместную с детьми деятельность (внеурочные мероприятия – конкурсы, экскурсии, походы и т.п.).</w:t>
      </w:r>
    </w:p>
    <w:p w:rsidR="007B0CE6" w:rsidRPr="00737706" w:rsidRDefault="007B0CE6" w:rsidP="007B0C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F61370" w:rsidRDefault="00F61370" w:rsidP="00F6137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B0CE6">
        <w:rPr>
          <w:rFonts w:ascii="Times New Roman" w:hAnsi="Times New Roman"/>
          <w:b/>
          <w:bCs/>
          <w:sz w:val="24"/>
          <w:szCs w:val="24"/>
        </w:rPr>
        <w:t>10.2. Организация совместной деятельности родителей и детей</w:t>
      </w:r>
    </w:p>
    <w:p w:rsidR="002D5FA0" w:rsidRPr="002D5FA0" w:rsidRDefault="002D5FA0" w:rsidP="00F61370">
      <w:pPr>
        <w:jc w:val="both"/>
        <w:rPr>
          <w:rFonts w:ascii="Times New Roman" w:hAnsi="Times New Roman"/>
          <w:bCs/>
          <w:sz w:val="24"/>
          <w:szCs w:val="24"/>
        </w:rPr>
      </w:pPr>
      <w:r w:rsidRPr="002D5FA0">
        <w:rPr>
          <w:rFonts w:ascii="Times New Roman" w:hAnsi="Times New Roman"/>
          <w:bCs/>
          <w:sz w:val="24"/>
          <w:szCs w:val="24"/>
        </w:rPr>
        <w:t>Родител</w:t>
      </w:r>
      <w:r w:rsidR="003E3885">
        <w:rPr>
          <w:rFonts w:ascii="Times New Roman" w:hAnsi="Times New Roman"/>
          <w:bCs/>
          <w:sz w:val="24"/>
          <w:szCs w:val="24"/>
        </w:rPr>
        <w:t>ей</w:t>
      </w:r>
      <w:r w:rsidRPr="002D5FA0">
        <w:rPr>
          <w:rFonts w:ascii="Times New Roman" w:hAnsi="Times New Roman"/>
          <w:bCs/>
          <w:sz w:val="24"/>
          <w:szCs w:val="24"/>
        </w:rPr>
        <w:t xml:space="preserve"> учащихся ДШИ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E3885">
        <w:rPr>
          <w:rFonts w:ascii="Times New Roman" w:hAnsi="Times New Roman"/>
          <w:bCs/>
          <w:sz w:val="24"/>
          <w:szCs w:val="24"/>
        </w:rPr>
        <w:t xml:space="preserve">периодически приглашают на творческие отчеты, открытые уроки, родители активно принимают участие в собраниях. Ежегодно родителей  ознакамливают с учебным планом, программами и выбором изучаемых предметов, родительский комитет принимают участие в организации выпускного вечера и в работе самоуправления </w:t>
      </w:r>
      <w:r w:rsidR="005A26E8">
        <w:rPr>
          <w:rFonts w:ascii="Times New Roman" w:hAnsi="Times New Roman"/>
          <w:bCs/>
          <w:sz w:val="24"/>
          <w:szCs w:val="24"/>
        </w:rPr>
        <w:t>в школе.</w:t>
      </w:r>
      <w:r w:rsidR="003E3885">
        <w:rPr>
          <w:rFonts w:ascii="Times New Roman" w:hAnsi="Times New Roman"/>
          <w:bCs/>
          <w:sz w:val="24"/>
          <w:szCs w:val="24"/>
        </w:rPr>
        <w:t xml:space="preserve"> </w:t>
      </w:r>
    </w:p>
    <w:p w:rsidR="005A26E8" w:rsidRDefault="005A26E8" w:rsidP="00F6137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370" w:rsidRDefault="00FE280B" w:rsidP="00F6137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FA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9</w:t>
      </w:r>
      <w:r w:rsidR="00F61370" w:rsidRPr="002D5FA0">
        <w:rPr>
          <w:rFonts w:ascii="Times New Roman" w:eastAsia="Times New Roman" w:hAnsi="Times New Roman"/>
          <w:b/>
          <w:sz w:val="28"/>
          <w:szCs w:val="28"/>
          <w:lang w:eastAsia="ru-RU"/>
        </w:rPr>
        <w:t>.  Сфера услуг</w:t>
      </w:r>
    </w:p>
    <w:p w:rsidR="002D5FA0" w:rsidRPr="002D5FA0" w:rsidRDefault="002D5FA0" w:rsidP="002D5FA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FA0">
        <w:rPr>
          <w:rFonts w:ascii="Times New Roman" w:eastAsia="Times New Roman" w:hAnsi="Times New Roman"/>
          <w:sz w:val="24"/>
          <w:szCs w:val="24"/>
          <w:lang w:eastAsia="ru-RU"/>
        </w:rPr>
        <w:t>В МБУДО «Новошешминская детская школа искусств Новошешминского муниципального района РТ»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имеется библиотека, в которой  имеется брошюры, книги, журналы, фонотека в количестве 450 штук. В школе имеется прокат музыкальных инструментов, есть возможность всем желающим сделать ксерокопию нот. В школе имеется питьевая вода в кулерах. В каждом кабинете имеется медицинские аптечки, раздевалка.</w:t>
      </w:r>
    </w:p>
    <w:p w:rsidR="00F61370" w:rsidRDefault="00F61370" w:rsidP="00F61370">
      <w:pPr>
        <w:spacing w:before="240"/>
        <w:ind w:firstLine="284"/>
        <w:jc w:val="center"/>
        <w:rPr>
          <w:rFonts w:ascii="Times New Roman" w:hAnsi="Times New Roman"/>
          <w:bCs/>
          <w:sz w:val="26"/>
          <w:szCs w:val="26"/>
        </w:rPr>
      </w:pPr>
      <w:r w:rsidRPr="005A26E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E280B" w:rsidRPr="005A26E8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5A26E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A2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6E8">
        <w:rPr>
          <w:rFonts w:ascii="Times New Roman" w:hAnsi="Times New Roman"/>
          <w:b/>
          <w:bCs/>
          <w:sz w:val="28"/>
          <w:szCs w:val="28"/>
        </w:rPr>
        <w:t>Имиджевая политика школы. Сотрудничество со сми</w:t>
      </w:r>
      <w:r w:rsidRPr="005A26E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A26E8" w:rsidRPr="005A26E8" w:rsidRDefault="005A26E8" w:rsidP="005A26E8">
      <w:pPr>
        <w:spacing w:before="240"/>
        <w:ind w:firstLine="284"/>
        <w:rPr>
          <w:rFonts w:ascii="Times New Roman" w:hAnsi="Times New Roman"/>
          <w:bCs/>
          <w:sz w:val="26"/>
          <w:szCs w:val="26"/>
        </w:rPr>
      </w:pPr>
      <w:r w:rsidRPr="002D5FA0">
        <w:rPr>
          <w:rFonts w:ascii="Times New Roman" w:eastAsia="Times New Roman" w:hAnsi="Times New Roman"/>
          <w:sz w:val="24"/>
          <w:szCs w:val="24"/>
          <w:lang w:eastAsia="ru-RU"/>
        </w:rPr>
        <w:t>В МБУДО «Новошешминская детская школа искусств Новошешминского муниципального района РТ»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ведется сайт школы, который периодически обновляется информацией, </w:t>
      </w:r>
      <w:r w:rsidR="00106068">
        <w:rPr>
          <w:rFonts w:ascii="Times New Roman" w:eastAsia="Times New Roman" w:hAnsi="Times New Roman"/>
          <w:sz w:val="24"/>
          <w:szCs w:val="24"/>
          <w:lang w:eastAsia="ru-RU"/>
        </w:rPr>
        <w:t>школьная жизнь обновляется в местной газете «Шешминская Новь»</w:t>
      </w:r>
    </w:p>
    <w:p w:rsidR="00F61370" w:rsidRPr="005F6ADD" w:rsidRDefault="00F61370" w:rsidP="00F6137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E280B" w:rsidRPr="005F6A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5F6A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Сведения о работе по укреплению учебной базы школы.</w:t>
      </w:r>
    </w:p>
    <w:p w:rsidR="00F61370" w:rsidRPr="00737706" w:rsidRDefault="00F61370" w:rsidP="00F61370">
      <w:pPr>
        <w:rPr>
          <w:rFonts w:ascii="Times New Roman" w:hAnsi="Times New Roman"/>
          <w:sz w:val="27"/>
          <w:szCs w:val="27"/>
          <w:highlight w:val="yellow"/>
        </w:rPr>
      </w:pPr>
    </w:p>
    <w:p w:rsidR="00F61370" w:rsidRPr="005F6ADD" w:rsidRDefault="00F61370" w:rsidP="00F61370">
      <w:pPr>
        <w:rPr>
          <w:rFonts w:ascii="Times New Roman" w:hAnsi="Times New Roman"/>
          <w:sz w:val="24"/>
          <w:szCs w:val="24"/>
        </w:rPr>
      </w:pPr>
      <w:r w:rsidRPr="005F6ADD">
        <w:rPr>
          <w:rFonts w:ascii="Times New Roman" w:hAnsi="Times New Roman"/>
          <w:b/>
          <w:sz w:val="24"/>
          <w:szCs w:val="24"/>
        </w:rPr>
        <w:t>1</w:t>
      </w:r>
      <w:r w:rsidR="00106068">
        <w:rPr>
          <w:rFonts w:ascii="Times New Roman" w:hAnsi="Times New Roman"/>
          <w:b/>
          <w:sz w:val="24"/>
          <w:szCs w:val="24"/>
        </w:rPr>
        <w:t>1</w:t>
      </w:r>
      <w:r w:rsidRPr="005F6ADD">
        <w:rPr>
          <w:rFonts w:ascii="Times New Roman" w:hAnsi="Times New Roman"/>
          <w:b/>
          <w:sz w:val="24"/>
          <w:szCs w:val="24"/>
        </w:rPr>
        <w:t>.1</w:t>
      </w:r>
      <w:r w:rsidRPr="005F6ADD">
        <w:rPr>
          <w:rFonts w:ascii="Times New Roman" w:hAnsi="Times New Roman"/>
          <w:sz w:val="24"/>
          <w:szCs w:val="24"/>
        </w:rPr>
        <w:t>.</w:t>
      </w:r>
      <w:r w:rsidRPr="005F6ADD">
        <w:rPr>
          <w:rFonts w:ascii="Times New Roman" w:hAnsi="Times New Roman"/>
          <w:b/>
          <w:sz w:val="24"/>
          <w:szCs w:val="24"/>
        </w:rPr>
        <w:t xml:space="preserve">Финансирование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358"/>
        <w:gridCol w:w="3402"/>
        <w:gridCol w:w="4330"/>
      </w:tblGrid>
      <w:tr w:rsidR="00F61370" w:rsidRPr="00737706" w:rsidTr="0025759E">
        <w:tc>
          <w:tcPr>
            <w:tcW w:w="3696" w:type="dxa"/>
          </w:tcPr>
          <w:p w:rsidR="00F61370" w:rsidRPr="005F6AD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ADD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3358" w:type="dxa"/>
          </w:tcPr>
          <w:p w:rsidR="00F61370" w:rsidRPr="005F6AD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ADD">
              <w:rPr>
                <w:rFonts w:ascii="Times New Roman" w:hAnsi="Times New Roman"/>
                <w:b/>
                <w:sz w:val="20"/>
                <w:szCs w:val="20"/>
              </w:rPr>
              <w:t>Бюджетное финансирование</w:t>
            </w:r>
          </w:p>
          <w:p w:rsidR="00F61370" w:rsidRPr="005F6AD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ADD">
              <w:rPr>
                <w:rFonts w:ascii="Times New Roman" w:hAnsi="Times New Roman"/>
                <w:b/>
                <w:sz w:val="20"/>
                <w:szCs w:val="20"/>
              </w:rPr>
              <w:t>( с 01.09.15.)</w:t>
            </w:r>
          </w:p>
        </w:tc>
        <w:tc>
          <w:tcPr>
            <w:tcW w:w="3402" w:type="dxa"/>
          </w:tcPr>
          <w:p w:rsidR="00F61370" w:rsidRPr="005F6AD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ADD">
              <w:rPr>
                <w:rFonts w:ascii="Times New Roman" w:hAnsi="Times New Roman"/>
                <w:b/>
                <w:sz w:val="20"/>
                <w:szCs w:val="20"/>
              </w:rPr>
              <w:t>Внебюджетный доход</w:t>
            </w:r>
          </w:p>
          <w:p w:rsidR="00F61370" w:rsidRPr="005F6AD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ADD">
              <w:rPr>
                <w:rFonts w:ascii="Times New Roman" w:hAnsi="Times New Roman"/>
                <w:b/>
                <w:sz w:val="20"/>
                <w:szCs w:val="20"/>
              </w:rPr>
              <w:t>( количество средств и источник)</w:t>
            </w:r>
          </w:p>
        </w:tc>
        <w:tc>
          <w:tcPr>
            <w:tcW w:w="4330" w:type="dxa"/>
          </w:tcPr>
          <w:p w:rsidR="00F61370" w:rsidRPr="005F6AD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ADD">
              <w:rPr>
                <w:rFonts w:ascii="Times New Roman" w:hAnsi="Times New Roman"/>
                <w:b/>
                <w:sz w:val="20"/>
                <w:szCs w:val="20"/>
              </w:rPr>
              <w:t>Структура расходов внебюджета</w:t>
            </w:r>
          </w:p>
          <w:p w:rsidR="00F61370" w:rsidRPr="005F6ADD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ADD">
              <w:rPr>
                <w:rFonts w:ascii="Times New Roman" w:hAnsi="Times New Roman"/>
                <w:b/>
                <w:sz w:val="20"/>
                <w:szCs w:val="20"/>
              </w:rPr>
              <w:t>(приобретения, командировки, доплаты, ремонт)</w:t>
            </w:r>
          </w:p>
        </w:tc>
      </w:tr>
      <w:tr w:rsidR="0025759E" w:rsidRPr="00737706" w:rsidTr="0025759E">
        <w:tc>
          <w:tcPr>
            <w:tcW w:w="3696" w:type="dxa"/>
          </w:tcPr>
          <w:p w:rsidR="0025759E" w:rsidRPr="005F6ADD" w:rsidRDefault="0025759E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МБУДО «Новошешминская детская школа искусств Новошешминского муниципального района Республики Татарстан»</w:t>
            </w:r>
          </w:p>
        </w:tc>
        <w:tc>
          <w:tcPr>
            <w:tcW w:w="3358" w:type="dxa"/>
          </w:tcPr>
          <w:p w:rsidR="0025759E" w:rsidRPr="00AB38E4" w:rsidRDefault="0025759E" w:rsidP="00AB38E4">
            <w:pPr>
              <w:spacing w:after="0" w:line="240" w:lineRule="auto"/>
              <w:ind w:left="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выполнение гос.заданий-</w:t>
            </w:r>
            <w:r w:rsid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AB38E4">
              <w:rPr>
                <w:rFonts w:ascii="Tahoma" w:hAnsi="Tahoma" w:cs="Tahoma"/>
                <w:b/>
                <w:bCs/>
                <w:sz w:val="20"/>
                <w:szCs w:val="20"/>
              </w:rPr>
              <w:t>5054442,43</w:t>
            </w:r>
          </w:p>
          <w:p w:rsidR="0025759E" w:rsidRPr="00AB38E4" w:rsidRDefault="0025759E" w:rsidP="007B0CE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759E" w:rsidRPr="00AB38E4" w:rsidRDefault="0025759E" w:rsidP="007B0CE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759E" w:rsidRPr="00AB38E4" w:rsidRDefault="0025759E" w:rsidP="007B0CE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759E" w:rsidRPr="00AB38E4" w:rsidRDefault="0025759E" w:rsidP="007B0CE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759E" w:rsidRPr="00AB38E4" w:rsidRDefault="0025759E" w:rsidP="007B0CE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5759E" w:rsidRPr="00AB38E4" w:rsidRDefault="0025759E" w:rsidP="007B0CE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Финансирование-</w:t>
            </w:r>
          </w:p>
          <w:p w:rsidR="0025759E" w:rsidRPr="00AB38E4" w:rsidRDefault="0025759E" w:rsidP="007B0CE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38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603585,36</w:t>
            </w:r>
          </w:p>
          <w:p w:rsidR="00A649EB" w:rsidRPr="00AB38E4" w:rsidRDefault="00A649EB" w:rsidP="00A649E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 помещения -40396</w:t>
            </w:r>
            <w:r w:rsidR="00AB38E4"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</w:t>
            </w:r>
          </w:p>
          <w:p w:rsidR="0025759E" w:rsidRPr="00AB38E4" w:rsidRDefault="0025759E" w:rsidP="007B0CE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</w:t>
            </w:r>
            <w:r w:rsidR="00AB38E4"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ене </w:t>
            </w:r>
            <w:r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="00AB38E4"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мунальных</w:t>
            </w:r>
            <w:r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услуг-27229,11</w:t>
            </w:r>
          </w:p>
          <w:p w:rsidR="0025759E" w:rsidRPr="00AB38E4" w:rsidRDefault="0025759E" w:rsidP="007B0CE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Платн</w:t>
            </w:r>
            <w:r w:rsidR="00AB38E4"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ые </w:t>
            </w:r>
            <w:r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-</w:t>
            </w:r>
            <w:r w:rsidR="00A649EB"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="00AB38E4"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25759E" w:rsidRPr="00AB38E4" w:rsidRDefault="00AB38E4" w:rsidP="007B0CE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Спонсорская помощь</w:t>
            </w:r>
            <w:r w:rsidR="0025759E"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-267850</w:t>
            </w:r>
            <w:r w:rsidRP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25759E" w:rsidRPr="00AB38E4" w:rsidRDefault="0025759E" w:rsidP="00A649E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</w:tcPr>
          <w:p w:rsidR="0025759E" w:rsidRDefault="0025759E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759E" w:rsidRDefault="0025759E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Подписка на периодическое издание - 1065.72</w:t>
            </w:r>
          </w:p>
          <w:p w:rsidR="0025759E" w:rsidRDefault="0025759E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Новогоднее проведение елок, сувениры, подарки детям –</w:t>
            </w:r>
            <w:r w:rsidR="008909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  <w:p w:rsidR="0089095D" w:rsidRDefault="0089095D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отчетного концерта – 5000,0</w:t>
            </w:r>
          </w:p>
          <w:p w:rsidR="0089095D" w:rsidRDefault="003C7042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r w:rsidR="00AB3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ническое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.обслуживание газов</w:t>
            </w:r>
            <w:r w:rsidR="00A64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хозяйств -370,48</w:t>
            </w:r>
          </w:p>
          <w:p w:rsidR="0089095D" w:rsidRDefault="0089095D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-3542,28</w:t>
            </w:r>
          </w:p>
          <w:p w:rsidR="0089095D" w:rsidRDefault="0089095D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Водоотведение – 4490,55</w:t>
            </w:r>
          </w:p>
          <w:p w:rsidR="00BD40E1" w:rsidRDefault="00BD40E1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абонентский ящик – 1699,2</w:t>
            </w:r>
          </w:p>
          <w:p w:rsidR="0025759E" w:rsidRDefault="00BD40E1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25759E" w:rsidRPr="00081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слуги связи</w:t>
            </w:r>
            <w:r w:rsidR="00257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  <w:r w:rsidR="0025759E" w:rsidRPr="00081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6 627,20</w:t>
            </w:r>
          </w:p>
          <w:p w:rsidR="00BD40E1" w:rsidRDefault="00BD40E1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строй.</w:t>
            </w:r>
            <w:r w:rsidR="00A64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 ремонт входного узла -508,14</w:t>
            </w:r>
          </w:p>
          <w:p w:rsidR="00BD40E1" w:rsidRDefault="00BD40E1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Суточные детям – 26000, 0</w:t>
            </w:r>
          </w:p>
          <w:p w:rsidR="00BD40E1" w:rsidRDefault="00BD40E1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Обогреватель – 3900,0</w:t>
            </w:r>
          </w:p>
          <w:p w:rsidR="00BD40E1" w:rsidRDefault="00BD40E1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Хозтовары -5000,0</w:t>
            </w:r>
          </w:p>
          <w:p w:rsidR="00BD40E1" w:rsidRDefault="00BD40E1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входного узла  - 40274,24</w:t>
            </w:r>
          </w:p>
          <w:p w:rsidR="00A649EB" w:rsidRDefault="00A649EB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Футболки с логотипом для юбелейного концерта «Шешминка» - 27500,0</w:t>
            </w:r>
          </w:p>
          <w:p w:rsidR="00A649EB" w:rsidRDefault="00A649EB" w:rsidP="007B0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Снегоуборочная машина  -29 550, 0</w:t>
            </w:r>
          </w:p>
          <w:p w:rsidR="0025759E" w:rsidRPr="000814CF" w:rsidRDefault="00A649EB" w:rsidP="00A64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Пошив и приобретение детских сценических костюмов – 267850, 0</w:t>
            </w:r>
          </w:p>
        </w:tc>
      </w:tr>
    </w:tbl>
    <w:p w:rsidR="00F61370" w:rsidRPr="00737706" w:rsidRDefault="00F61370" w:rsidP="00F61370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61370" w:rsidRPr="00A649EB" w:rsidRDefault="00F61370" w:rsidP="00F613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649EB">
        <w:rPr>
          <w:rFonts w:ascii="Times New Roman" w:hAnsi="Times New Roman"/>
          <w:b/>
          <w:sz w:val="24"/>
          <w:szCs w:val="24"/>
        </w:rPr>
        <w:t>1</w:t>
      </w:r>
      <w:r w:rsidR="00106068">
        <w:rPr>
          <w:rFonts w:ascii="Times New Roman" w:hAnsi="Times New Roman"/>
          <w:b/>
          <w:sz w:val="24"/>
          <w:szCs w:val="24"/>
        </w:rPr>
        <w:t>1</w:t>
      </w:r>
      <w:r w:rsidRPr="00A649EB">
        <w:rPr>
          <w:rFonts w:ascii="Times New Roman" w:hAnsi="Times New Roman"/>
          <w:b/>
          <w:sz w:val="24"/>
          <w:szCs w:val="24"/>
        </w:rPr>
        <w:t>.2.Приобретения с 1 сентября 2015г.</w:t>
      </w:r>
    </w:p>
    <w:p w:rsidR="00F61370" w:rsidRPr="00A649EB" w:rsidRDefault="00F61370" w:rsidP="00F613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2381"/>
        <w:gridCol w:w="1350"/>
        <w:gridCol w:w="1881"/>
        <w:gridCol w:w="2001"/>
      </w:tblGrid>
      <w:tr w:rsidR="00F61370" w:rsidRPr="00A649EB" w:rsidTr="00F61370">
        <w:trPr>
          <w:trHeight w:val="145"/>
        </w:trPr>
        <w:tc>
          <w:tcPr>
            <w:tcW w:w="2689" w:type="dxa"/>
            <w:vMerge w:val="restart"/>
            <w:vAlign w:val="center"/>
          </w:tcPr>
          <w:p w:rsidR="00F61370" w:rsidRPr="00A649EB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9EB">
              <w:rPr>
                <w:rFonts w:ascii="Times New Roman" w:hAnsi="Times New Roman"/>
                <w:b/>
                <w:sz w:val="20"/>
                <w:szCs w:val="20"/>
              </w:rPr>
              <w:t>Вид приобретений</w:t>
            </w:r>
          </w:p>
        </w:tc>
        <w:tc>
          <w:tcPr>
            <w:tcW w:w="2381" w:type="dxa"/>
            <w:vMerge w:val="restart"/>
            <w:vAlign w:val="center"/>
          </w:tcPr>
          <w:p w:rsidR="00F61370" w:rsidRPr="00A649EB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9E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32" w:type="dxa"/>
            <w:gridSpan w:val="3"/>
            <w:vAlign w:val="center"/>
          </w:tcPr>
          <w:p w:rsidR="00F61370" w:rsidRPr="00A649EB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9EB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F61370" w:rsidRPr="00A649EB" w:rsidTr="00F61370">
        <w:trPr>
          <w:trHeight w:val="145"/>
        </w:trPr>
        <w:tc>
          <w:tcPr>
            <w:tcW w:w="2689" w:type="dxa"/>
            <w:vMerge/>
            <w:vAlign w:val="center"/>
          </w:tcPr>
          <w:p w:rsidR="00F61370" w:rsidRPr="00A649EB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F61370" w:rsidRPr="00A649EB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61370" w:rsidRPr="00A649EB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9EB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881" w:type="dxa"/>
            <w:vAlign w:val="center"/>
          </w:tcPr>
          <w:p w:rsidR="00F61370" w:rsidRPr="00A649EB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9EB">
              <w:rPr>
                <w:rFonts w:ascii="Times New Roman" w:hAnsi="Times New Roman"/>
                <w:b/>
                <w:sz w:val="20"/>
                <w:szCs w:val="20"/>
              </w:rPr>
              <w:t>Внебюджет</w:t>
            </w:r>
          </w:p>
        </w:tc>
        <w:tc>
          <w:tcPr>
            <w:tcW w:w="2001" w:type="dxa"/>
            <w:vAlign w:val="center"/>
          </w:tcPr>
          <w:p w:rsidR="00F61370" w:rsidRPr="00A649EB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9EB">
              <w:rPr>
                <w:rFonts w:ascii="Times New Roman" w:hAnsi="Times New Roman"/>
                <w:b/>
                <w:sz w:val="20"/>
                <w:szCs w:val="20"/>
              </w:rPr>
              <w:t>Спонсорская</w:t>
            </w:r>
          </w:p>
          <w:p w:rsidR="00F61370" w:rsidRPr="00A649EB" w:rsidRDefault="00F61370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9EB">
              <w:rPr>
                <w:rFonts w:ascii="Times New Roman" w:hAnsi="Times New Roman"/>
                <w:b/>
                <w:sz w:val="20"/>
                <w:szCs w:val="20"/>
              </w:rPr>
              <w:t>помощь</w:t>
            </w:r>
          </w:p>
        </w:tc>
      </w:tr>
      <w:tr w:rsidR="00A649EB" w:rsidRPr="00A649EB" w:rsidTr="00F61370">
        <w:trPr>
          <w:trHeight w:val="145"/>
        </w:trPr>
        <w:tc>
          <w:tcPr>
            <w:tcW w:w="2689" w:type="dxa"/>
            <w:vAlign w:val="center"/>
          </w:tcPr>
          <w:p w:rsidR="00A649EB" w:rsidRPr="00A649EB" w:rsidRDefault="00A649E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Пошив и приобретение детских сценических костюмов</w:t>
            </w:r>
          </w:p>
        </w:tc>
        <w:tc>
          <w:tcPr>
            <w:tcW w:w="2381" w:type="dxa"/>
            <w:vAlign w:val="center"/>
          </w:tcPr>
          <w:p w:rsidR="00A649EB" w:rsidRPr="00A649EB" w:rsidRDefault="00A649E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649EB" w:rsidRPr="00A649EB" w:rsidRDefault="00A649E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A649EB" w:rsidRPr="00A649EB" w:rsidRDefault="00A649EB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A649EB" w:rsidRPr="00A649EB" w:rsidRDefault="00A649EB" w:rsidP="00AB38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267850, 0</w:t>
            </w:r>
          </w:p>
        </w:tc>
      </w:tr>
      <w:tr w:rsidR="00AB38E4" w:rsidRPr="00A649EB" w:rsidTr="00F61370">
        <w:trPr>
          <w:trHeight w:val="145"/>
        </w:trPr>
        <w:tc>
          <w:tcPr>
            <w:tcW w:w="2689" w:type="dxa"/>
            <w:vAlign w:val="center"/>
          </w:tcPr>
          <w:p w:rsidR="00AB38E4" w:rsidRPr="00A649EB" w:rsidRDefault="00AB38E4" w:rsidP="00AB38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Обогреватель </w:t>
            </w:r>
          </w:p>
        </w:tc>
        <w:tc>
          <w:tcPr>
            <w:tcW w:w="2381" w:type="dxa"/>
            <w:vAlign w:val="center"/>
          </w:tcPr>
          <w:p w:rsidR="00AB38E4" w:rsidRPr="00A649EB" w:rsidRDefault="00AB38E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B38E4" w:rsidRPr="00A649EB" w:rsidRDefault="00AB38E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AB38E4" w:rsidRDefault="00AB38E4" w:rsidP="007B0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3900,0</w:t>
            </w:r>
          </w:p>
          <w:p w:rsidR="00AB38E4" w:rsidRPr="00A649EB" w:rsidRDefault="00AB38E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AB38E4" w:rsidRPr="00A649EB" w:rsidRDefault="00AB38E4" w:rsidP="00AB38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38E4" w:rsidRPr="00A649EB" w:rsidTr="00F61370">
        <w:trPr>
          <w:trHeight w:val="145"/>
        </w:trPr>
        <w:tc>
          <w:tcPr>
            <w:tcW w:w="2689" w:type="dxa"/>
            <w:vAlign w:val="center"/>
          </w:tcPr>
          <w:p w:rsidR="00AB38E4" w:rsidRPr="00A649EB" w:rsidRDefault="00AB38E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Футболки с логотипом для юбелейного концерта «Шешминка»</w:t>
            </w:r>
          </w:p>
        </w:tc>
        <w:tc>
          <w:tcPr>
            <w:tcW w:w="2381" w:type="dxa"/>
            <w:vAlign w:val="center"/>
          </w:tcPr>
          <w:p w:rsidR="00AB38E4" w:rsidRPr="00A649EB" w:rsidRDefault="00AB38E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B38E4" w:rsidRPr="00A649EB" w:rsidRDefault="00AB38E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AB38E4" w:rsidRPr="00A649EB" w:rsidRDefault="00AB38E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27500,0</w:t>
            </w:r>
          </w:p>
        </w:tc>
        <w:tc>
          <w:tcPr>
            <w:tcW w:w="2001" w:type="dxa"/>
            <w:vAlign w:val="center"/>
          </w:tcPr>
          <w:p w:rsidR="00AB38E4" w:rsidRPr="00A649EB" w:rsidRDefault="00AB38E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38E4" w:rsidRPr="00A649EB" w:rsidTr="00F61370">
        <w:trPr>
          <w:trHeight w:val="145"/>
        </w:trPr>
        <w:tc>
          <w:tcPr>
            <w:tcW w:w="2689" w:type="dxa"/>
            <w:vAlign w:val="center"/>
          </w:tcPr>
          <w:p w:rsidR="00AB38E4" w:rsidRDefault="00AB38E4" w:rsidP="00F613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Снегоуборочная машина  </w:t>
            </w:r>
          </w:p>
        </w:tc>
        <w:tc>
          <w:tcPr>
            <w:tcW w:w="2381" w:type="dxa"/>
            <w:vAlign w:val="center"/>
          </w:tcPr>
          <w:p w:rsidR="00AB38E4" w:rsidRPr="00A649EB" w:rsidRDefault="00AB38E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B38E4" w:rsidRPr="00A649EB" w:rsidRDefault="00AB38E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AB38E4" w:rsidRPr="00A649EB" w:rsidRDefault="00AB38E4" w:rsidP="007B0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29 550, 0</w:t>
            </w:r>
          </w:p>
        </w:tc>
        <w:tc>
          <w:tcPr>
            <w:tcW w:w="2001" w:type="dxa"/>
            <w:vAlign w:val="center"/>
          </w:tcPr>
          <w:p w:rsidR="00AB38E4" w:rsidRPr="00A649EB" w:rsidRDefault="00AB38E4" w:rsidP="00F613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61370" w:rsidRPr="00A649EB" w:rsidRDefault="00F61370" w:rsidP="00F61370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</w:rPr>
      </w:pPr>
    </w:p>
    <w:p w:rsidR="00F61370" w:rsidRPr="00AB38E4" w:rsidRDefault="00F61370" w:rsidP="00F6137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AB38E4">
        <w:rPr>
          <w:rFonts w:ascii="Times New Roman" w:hAnsi="Times New Roman"/>
          <w:b/>
          <w:sz w:val="24"/>
          <w:szCs w:val="24"/>
        </w:rPr>
        <w:t xml:space="preserve">На нужды учреждения было израсходовано – </w:t>
      </w:r>
      <w:r w:rsidR="00AB38E4" w:rsidRPr="00AB38E4">
        <w:rPr>
          <w:rFonts w:ascii="Times New Roman" w:hAnsi="Times New Roman"/>
          <w:b/>
          <w:sz w:val="24"/>
          <w:szCs w:val="24"/>
        </w:rPr>
        <w:t xml:space="preserve">364877,81 </w:t>
      </w:r>
      <w:r w:rsidRPr="00AB38E4">
        <w:rPr>
          <w:rFonts w:ascii="Times New Roman" w:hAnsi="Times New Roman"/>
          <w:b/>
          <w:sz w:val="24"/>
          <w:szCs w:val="24"/>
        </w:rPr>
        <w:t>рублей</w:t>
      </w:r>
    </w:p>
    <w:p w:rsidR="00F61370" w:rsidRPr="00A649EB" w:rsidRDefault="00F61370" w:rsidP="00F61370">
      <w:pPr>
        <w:jc w:val="both"/>
        <w:rPr>
          <w:vanish/>
          <w:sz w:val="26"/>
          <w:szCs w:val="26"/>
        </w:rPr>
      </w:pPr>
    </w:p>
    <w:p w:rsidR="00F61370" w:rsidRDefault="00F61370" w:rsidP="00F61370">
      <w:pPr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9EB">
        <w:rPr>
          <w:rFonts w:ascii="Times New Roman" w:hAnsi="Times New Roman"/>
          <w:b/>
          <w:bCs/>
          <w:sz w:val="28"/>
          <w:szCs w:val="28"/>
        </w:rPr>
        <w:t>1</w:t>
      </w:r>
      <w:r w:rsidR="00FE280B" w:rsidRPr="00A649EB">
        <w:rPr>
          <w:rFonts w:ascii="Times New Roman" w:hAnsi="Times New Roman"/>
          <w:b/>
          <w:bCs/>
          <w:sz w:val="28"/>
          <w:szCs w:val="28"/>
        </w:rPr>
        <w:t>2</w:t>
      </w:r>
      <w:r w:rsidRPr="00A649EB">
        <w:rPr>
          <w:rFonts w:ascii="Times New Roman" w:hAnsi="Times New Roman"/>
          <w:b/>
          <w:bCs/>
          <w:sz w:val="28"/>
          <w:szCs w:val="28"/>
        </w:rPr>
        <w:t>. Привлечение финансовых средств:</w:t>
      </w:r>
    </w:p>
    <w:p w:rsidR="00A649EB" w:rsidRDefault="00A649EB" w:rsidP="00A649EB">
      <w:pPr>
        <w:spacing w:after="0" w:line="240" w:lineRule="auto"/>
        <w:ind w:left="1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Добровольное пожертвование родителей  на сумму  -255110,25 руб. </w:t>
      </w:r>
    </w:p>
    <w:p w:rsidR="00F61370" w:rsidRPr="00737706" w:rsidRDefault="00F61370" w:rsidP="00F613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F61370" w:rsidRPr="00106068" w:rsidRDefault="00F61370" w:rsidP="00F613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6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E280B" w:rsidRPr="00106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106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106068">
        <w:rPr>
          <w:rFonts w:ascii="Times New Roman" w:hAnsi="Times New Roman"/>
          <w:b/>
          <w:bCs/>
          <w:sz w:val="28"/>
          <w:szCs w:val="28"/>
        </w:rPr>
        <w:t>Выводы</w:t>
      </w:r>
      <w:r w:rsidRPr="0010606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61370" w:rsidRPr="00106068" w:rsidRDefault="00F61370" w:rsidP="00F613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6068">
        <w:rPr>
          <w:rFonts w:ascii="Times New Roman" w:hAnsi="Times New Roman"/>
          <w:b/>
          <w:bCs/>
          <w:sz w:val="26"/>
          <w:szCs w:val="26"/>
        </w:rPr>
        <w:t>(</w:t>
      </w:r>
      <w:r w:rsidRPr="00106068">
        <w:rPr>
          <w:rFonts w:ascii="Times New Roman" w:hAnsi="Times New Roman"/>
          <w:b/>
          <w:bCs/>
          <w:sz w:val="24"/>
          <w:szCs w:val="24"/>
        </w:rPr>
        <w:t>с учетом задач, поставленных на учебный год)</w:t>
      </w:r>
    </w:p>
    <w:p w:rsidR="00F61370" w:rsidRPr="00737706" w:rsidRDefault="00F61370" w:rsidP="00F613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8943A3" w:rsidRDefault="009138E5" w:rsidP="0091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 xml:space="preserve">Новошешминская ДШИ работает стабильно, контингент учащихся и сотрудников постоянен. </w:t>
      </w:r>
    </w:p>
    <w:p w:rsidR="008943A3" w:rsidRDefault="008943A3" w:rsidP="0091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8E5" w:rsidRPr="000F28BE" w:rsidRDefault="009138E5" w:rsidP="0091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lastRenderedPageBreak/>
        <w:t>В связи с переходом на федеральные государственные стандарты назрела необходимость  строительства отдельного здания школы, так как разбросанность помещений по трем разным зданиям мешает успешной учебно-воспитательной работе и создает неудобство педагогам и учащимся.</w:t>
      </w:r>
    </w:p>
    <w:p w:rsidR="009138E5" w:rsidRPr="000F28BE" w:rsidRDefault="009138E5" w:rsidP="0091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 xml:space="preserve">Крайне необходимо дальнейшее укрепление материально – технической базы. Нужны мультимедийные доски, компьютеры, проекторы для заинтересованного обучения детей, концертный рояль, натурфонд. Продолжить работу педагогам и детям по участию в мастер- классах и научно методических конференциях. </w:t>
      </w:r>
    </w:p>
    <w:p w:rsidR="009138E5" w:rsidRPr="000F28BE" w:rsidRDefault="009138E5" w:rsidP="0091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 xml:space="preserve">Для реализации дополнительных предпрофессиональных общеобразовательных программ в области искусств на данный момент в  школе не хватает площадей для реализации программ «хореографическое творчество», «живопись», «музыкальное искусство»: помещения для раздевалок для девочек и мальчиков, душевых, библиотеки, помещение для хранения натурфонда, медицинского кабинета, буфета и т.д. </w:t>
      </w:r>
    </w:p>
    <w:p w:rsidR="009138E5" w:rsidRPr="000F28BE" w:rsidRDefault="009138E5" w:rsidP="009138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8BE">
        <w:rPr>
          <w:rFonts w:ascii="Times New Roman" w:hAnsi="Times New Roman"/>
          <w:sz w:val="24"/>
          <w:szCs w:val="24"/>
        </w:rPr>
        <w:t>Необходимо больше внедрять в работу школы платные услуги: аренду костюмов, музыкальных инструментов, привлекать спонсоров.</w:t>
      </w:r>
    </w:p>
    <w:p w:rsidR="00F61370" w:rsidRPr="00106068" w:rsidRDefault="00106068" w:rsidP="00F613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Pr="00106068">
        <w:rPr>
          <w:rFonts w:ascii="Times New Roman" w:eastAsia="Times New Roman" w:hAnsi="Times New Roman"/>
          <w:bCs/>
          <w:sz w:val="24"/>
          <w:szCs w:val="24"/>
          <w:lang w:eastAsia="ru-RU"/>
        </w:rPr>
        <w:t>В данный момент по президентской программе строится новая Детская школа искусств, которая начнет свое функционирование в новом учебном году.</w:t>
      </w:r>
    </w:p>
    <w:p w:rsidR="00F61370" w:rsidRPr="00106068" w:rsidRDefault="00F61370" w:rsidP="00F6137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E280B" w:rsidRPr="00106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106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106068">
        <w:rPr>
          <w:rFonts w:ascii="Times New Roman" w:hAnsi="Times New Roman"/>
          <w:b/>
          <w:bCs/>
          <w:sz w:val="28"/>
          <w:szCs w:val="28"/>
        </w:rPr>
        <w:t>Задачи коллектива на следующий учебный год</w:t>
      </w:r>
      <w:r w:rsidRPr="001060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61370" w:rsidRPr="00737706" w:rsidRDefault="00F61370" w:rsidP="00F613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F61370" w:rsidRPr="00810CC6" w:rsidRDefault="00244201" w:rsidP="00244201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0CC6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Активизация работы с родительской общественностью.</w:t>
      </w:r>
    </w:p>
    <w:p w:rsidR="00244201" w:rsidRPr="00810CC6" w:rsidRDefault="00244201" w:rsidP="00244201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0CC6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необходимого финансового сопровождения деятельности школы.</w:t>
      </w:r>
    </w:p>
    <w:p w:rsidR="00244201" w:rsidRPr="00810CC6" w:rsidRDefault="00244201" w:rsidP="00244201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0CC6">
        <w:rPr>
          <w:rFonts w:ascii="Times New Roman" w:eastAsia="Times New Roman" w:hAnsi="Times New Roman"/>
          <w:bCs/>
          <w:sz w:val="24"/>
          <w:szCs w:val="24"/>
          <w:lang w:eastAsia="ru-RU"/>
        </w:rPr>
        <w:t>Внедрение инновационых методик образования.</w:t>
      </w:r>
    </w:p>
    <w:p w:rsidR="00244201" w:rsidRPr="00810CC6" w:rsidRDefault="00810CC6" w:rsidP="00244201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0CC6">
        <w:rPr>
          <w:rFonts w:ascii="Times New Roman" w:eastAsia="Times New Roman" w:hAnsi="Times New Roman"/>
          <w:bCs/>
          <w:sz w:val="24"/>
          <w:szCs w:val="24"/>
          <w:lang w:eastAsia="ru-RU"/>
        </w:rPr>
        <w:t>Пополнение библиотечного фонда.</w:t>
      </w:r>
    </w:p>
    <w:p w:rsidR="00F61370" w:rsidRPr="001F4E1E" w:rsidRDefault="00F61370" w:rsidP="00F6137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E1E">
        <w:rPr>
          <w:rFonts w:ascii="Times New Roman" w:hAnsi="Times New Roman"/>
          <w:b/>
          <w:bCs/>
          <w:sz w:val="28"/>
          <w:szCs w:val="28"/>
        </w:rPr>
        <w:t>1</w:t>
      </w:r>
      <w:r w:rsidR="00FE280B" w:rsidRPr="001F4E1E">
        <w:rPr>
          <w:rFonts w:ascii="Times New Roman" w:hAnsi="Times New Roman"/>
          <w:b/>
          <w:bCs/>
          <w:sz w:val="28"/>
          <w:szCs w:val="28"/>
        </w:rPr>
        <w:t>5</w:t>
      </w:r>
      <w:r w:rsidRPr="001F4E1E">
        <w:rPr>
          <w:rFonts w:ascii="Times New Roman" w:hAnsi="Times New Roman"/>
          <w:b/>
          <w:bCs/>
          <w:sz w:val="28"/>
          <w:szCs w:val="28"/>
        </w:rPr>
        <w:t>. Предложения к РМЦ</w:t>
      </w:r>
    </w:p>
    <w:p w:rsidR="001F4E1E" w:rsidRPr="001F4E1E" w:rsidRDefault="001F4E1E" w:rsidP="001F4E1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4E1E" w:rsidRPr="000F28BE" w:rsidRDefault="001F4E1E" w:rsidP="001F4E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4E1E">
        <w:rPr>
          <w:rFonts w:ascii="Times New Roman" w:hAnsi="Times New Roman"/>
          <w:sz w:val="24"/>
          <w:szCs w:val="24"/>
        </w:rPr>
        <w:t>Издавать новые методические  материалы, разработки, организовывать научно – методические конференции для педагогов дополнительного образования.</w:t>
      </w:r>
    </w:p>
    <w:p w:rsidR="001F4E1E" w:rsidRPr="000F28BE" w:rsidRDefault="001F4E1E" w:rsidP="001F4E1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1370" w:rsidRPr="00737706" w:rsidRDefault="00F61370" w:rsidP="00F6137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10421" w:type="dxa"/>
        <w:tblInd w:w="108" w:type="dxa"/>
        <w:tblLook w:val="04A0"/>
      </w:tblPr>
      <w:tblGrid>
        <w:gridCol w:w="5208"/>
        <w:gridCol w:w="5213"/>
      </w:tblGrid>
      <w:tr w:rsidR="00F61370" w:rsidRPr="00737706" w:rsidTr="00F61370">
        <w:trPr>
          <w:trHeight w:val="477"/>
        </w:trPr>
        <w:tc>
          <w:tcPr>
            <w:tcW w:w="5208" w:type="dxa"/>
          </w:tcPr>
          <w:p w:rsidR="00F61370" w:rsidRPr="001F4E1E" w:rsidRDefault="00F61370" w:rsidP="00106068">
            <w:pPr>
              <w:rPr>
                <w:rFonts w:ascii="Times New Roman" w:hAnsi="Times New Roman"/>
                <w:sz w:val="24"/>
                <w:szCs w:val="24"/>
              </w:rPr>
            </w:pPr>
            <w:r w:rsidRPr="001F4E1E">
              <w:rPr>
                <w:rFonts w:ascii="Times New Roman" w:hAnsi="Times New Roman"/>
                <w:sz w:val="24"/>
                <w:szCs w:val="24"/>
              </w:rPr>
              <w:t>Зам. директора по УВР:</w:t>
            </w:r>
            <w:r w:rsidR="001F4E1E">
              <w:rPr>
                <w:rFonts w:ascii="Times New Roman" w:hAnsi="Times New Roman"/>
                <w:sz w:val="24"/>
                <w:szCs w:val="24"/>
              </w:rPr>
              <w:t xml:space="preserve">                  Л.И. Леонова</w:t>
            </w:r>
          </w:p>
        </w:tc>
        <w:tc>
          <w:tcPr>
            <w:tcW w:w="5213" w:type="dxa"/>
          </w:tcPr>
          <w:p w:rsidR="00F61370" w:rsidRPr="00737706" w:rsidRDefault="00F61370" w:rsidP="00F61370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F61370" w:rsidRPr="00C0655D" w:rsidTr="00F61370">
        <w:trPr>
          <w:trHeight w:val="577"/>
        </w:trPr>
        <w:tc>
          <w:tcPr>
            <w:tcW w:w="5208" w:type="dxa"/>
          </w:tcPr>
          <w:p w:rsidR="00F61370" w:rsidRPr="001F4E1E" w:rsidRDefault="00F61370" w:rsidP="00106068">
            <w:pPr>
              <w:rPr>
                <w:rFonts w:ascii="Times New Roman" w:hAnsi="Times New Roman"/>
                <w:sz w:val="24"/>
                <w:szCs w:val="24"/>
              </w:rPr>
            </w:pPr>
            <w:r w:rsidRPr="001F4E1E">
              <w:rPr>
                <w:rFonts w:ascii="Times New Roman" w:hAnsi="Times New Roman"/>
                <w:sz w:val="24"/>
                <w:szCs w:val="24"/>
              </w:rPr>
              <w:t>Главный бухгалтер:</w:t>
            </w:r>
            <w:r w:rsidR="001F4E1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06068">
              <w:rPr>
                <w:rFonts w:ascii="Times New Roman" w:hAnsi="Times New Roman"/>
                <w:sz w:val="24"/>
                <w:szCs w:val="24"/>
              </w:rPr>
              <w:t xml:space="preserve">           Е.М. Павлова</w:t>
            </w:r>
          </w:p>
        </w:tc>
        <w:tc>
          <w:tcPr>
            <w:tcW w:w="5213" w:type="dxa"/>
          </w:tcPr>
          <w:p w:rsidR="00F61370" w:rsidRPr="00C0655D" w:rsidRDefault="00F61370" w:rsidP="00F613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20D0" w:rsidRPr="000F28BE" w:rsidRDefault="001020D0" w:rsidP="004802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020D0" w:rsidRPr="000F28BE" w:rsidSect="00F61370">
      <w:footerReference w:type="default" r:id="rId9"/>
      <w:pgSz w:w="16838" w:h="11906" w:orient="landscape"/>
      <w:pgMar w:top="567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B9" w:rsidRDefault="00E174B9" w:rsidP="00BE7B19">
      <w:pPr>
        <w:spacing w:after="0" w:line="240" w:lineRule="auto"/>
      </w:pPr>
      <w:r>
        <w:separator/>
      </w:r>
    </w:p>
  </w:endnote>
  <w:endnote w:type="continuationSeparator" w:id="1">
    <w:p w:rsidR="00E174B9" w:rsidRDefault="00E174B9" w:rsidP="00B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E6" w:rsidRDefault="00B168D1">
    <w:pPr>
      <w:pStyle w:val="a3"/>
      <w:jc w:val="right"/>
    </w:pPr>
    <w:fldSimple w:instr=" PAGE   \* MERGEFORMAT ">
      <w:r w:rsidR="009B6941">
        <w:rPr>
          <w:noProof/>
        </w:rPr>
        <w:t>1</w:t>
      </w:r>
    </w:fldSimple>
  </w:p>
  <w:p w:rsidR="007B0CE6" w:rsidRDefault="007B0C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B9" w:rsidRDefault="00E174B9" w:rsidP="00BE7B19">
      <w:pPr>
        <w:spacing w:after="0" w:line="240" w:lineRule="auto"/>
      </w:pPr>
      <w:r>
        <w:separator/>
      </w:r>
    </w:p>
  </w:footnote>
  <w:footnote w:type="continuationSeparator" w:id="1">
    <w:p w:rsidR="00E174B9" w:rsidRDefault="00E174B9" w:rsidP="00BE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E8B"/>
    <w:multiLevelType w:val="multilevel"/>
    <w:tmpl w:val="3BE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60B8C"/>
    <w:multiLevelType w:val="hybridMultilevel"/>
    <w:tmpl w:val="4D10AF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2182"/>
    <w:multiLevelType w:val="multilevel"/>
    <w:tmpl w:val="51F6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B263C"/>
    <w:multiLevelType w:val="multilevel"/>
    <w:tmpl w:val="2E20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86438"/>
    <w:multiLevelType w:val="hybridMultilevel"/>
    <w:tmpl w:val="ED4C37C6"/>
    <w:lvl w:ilvl="0" w:tplc="65F031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A0239"/>
    <w:multiLevelType w:val="hybridMultilevel"/>
    <w:tmpl w:val="6E46F0E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4A415608"/>
    <w:multiLevelType w:val="multilevel"/>
    <w:tmpl w:val="662A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AF6989"/>
    <w:multiLevelType w:val="hybridMultilevel"/>
    <w:tmpl w:val="86D669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7A0EA0">
      <w:start w:val="1"/>
      <w:numFmt w:val="decimal"/>
      <w:lvlText w:val="%3)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A250C0"/>
    <w:multiLevelType w:val="multilevel"/>
    <w:tmpl w:val="40EC1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55BF3FBD"/>
    <w:multiLevelType w:val="multilevel"/>
    <w:tmpl w:val="077A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D0683"/>
    <w:multiLevelType w:val="hybridMultilevel"/>
    <w:tmpl w:val="BB88E386"/>
    <w:lvl w:ilvl="0" w:tplc="8514F6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A7B2CA4"/>
    <w:multiLevelType w:val="multilevel"/>
    <w:tmpl w:val="2D0EF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9720F4"/>
    <w:multiLevelType w:val="hybridMultilevel"/>
    <w:tmpl w:val="EA02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914F2"/>
    <w:multiLevelType w:val="multilevel"/>
    <w:tmpl w:val="9CA0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68D"/>
    <w:rsid w:val="00005910"/>
    <w:rsid w:val="0000765B"/>
    <w:rsid w:val="000170BC"/>
    <w:rsid w:val="000210F5"/>
    <w:rsid w:val="00033100"/>
    <w:rsid w:val="00102009"/>
    <w:rsid w:val="001020D0"/>
    <w:rsid w:val="00106068"/>
    <w:rsid w:val="00121881"/>
    <w:rsid w:val="001309D1"/>
    <w:rsid w:val="00151342"/>
    <w:rsid w:val="00151A9F"/>
    <w:rsid w:val="00151AB6"/>
    <w:rsid w:val="00172255"/>
    <w:rsid w:val="00172A85"/>
    <w:rsid w:val="001A0065"/>
    <w:rsid w:val="001A4099"/>
    <w:rsid w:val="001B4118"/>
    <w:rsid w:val="001C38F4"/>
    <w:rsid w:val="001E77C7"/>
    <w:rsid w:val="001F4E1E"/>
    <w:rsid w:val="002043F2"/>
    <w:rsid w:val="002339D1"/>
    <w:rsid w:val="00244201"/>
    <w:rsid w:val="0025759E"/>
    <w:rsid w:val="00280A56"/>
    <w:rsid w:val="002A5A2D"/>
    <w:rsid w:val="002C116E"/>
    <w:rsid w:val="002C3CF3"/>
    <w:rsid w:val="002D18FA"/>
    <w:rsid w:val="002D5FA0"/>
    <w:rsid w:val="002D72B5"/>
    <w:rsid w:val="002E3C19"/>
    <w:rsid w:val="00326A82"/>
    <w:rsid w:val="003364D0"/>
    <w:rsid w:val="00336BC2"/>
    <w:rsid w:val="00364648"/>
    <w:rsid w:val="00375387"/>
    <w:rsid w:val="003A7DCD"/>
    <w:rsid w:val="003B4659"/>
    <w:rsid w:val="003C7042"/>
    <w:rsid w:val="003D206B"/>
    <w:rsid w:val="003D6705"/>
    <w:rsid w:val="003E3885"/>
    <w:rsid w:val="0041415A"/>
    <w:rsid w:val="00417ED2"/>
    <w:rsid w:val="00433831"/>
    <w:rsid w:val="004802F8"/>
    <w:rsid w:val="00490931"/>
    <w:rsid w:val="00491874"/>
    <w:rsid w:val="00492259"/>
    <w:rsid w:val="004B03DF"/>
    <w:rsid w:val="004C060C"/>
    <w:rsid w:val="004F4BD0"/>
    <w:rsid w:val="00511BDF"/>
    <w:rsid w:val="0053288A"/>
    <w:rsid w:val="0059146B"/>
    <w:rsid w:val="005A26E8"/>
    <w:rsid w:val="005B7EF1"/>
    <w:rsid w:val="005D013A"/>
    <w:rsid w:val="005F6ADD"/>
    <w:rsid w:val="0062509D"/>
    <w:rsid w:val="00627B35"/>
    <w:rsid w:val="00656713"/>
    <w:rsid w:val="00657678"/>
    <w:rsid w:val="00662685"/>
    <w:rsid w:val="00676E0C"/>
    <w:rsid w:val="00681F89"/>
    <w:rsid w:val="00693FB0"/>
    <w:rsid w:val="00720F1E"/>
    <w:rsid w:val="00735751"/>
    <w:rsid w:val="00737706"/>
    <w:rsid w:val="00761802"/>
    <w:rsid w:val="007661C1"/>
    <w:rsid w:val="00772361"/>
    <w:rsid w:val="0077645D"/>
    <w:rsid w:val="00797EAC"/>
    <w:rsid w:val="007B0CE6"/>
    <w:rsid w:val="007B1224"/>
    <w:rsid w:val="007C2C3C"/>
    <w:rsid w:val="007F0C8D"/>
    <w:rsid w:val="00806C78"/>
    <w:rsid w:val="00810CC6"/>
    <w:rsid w:val="00846024"/>
    <w:rsid w:val="00850DFD"/>
    <w:rsid w:val="00865AD2"/>
    <w:rsid w:val="00880A52"/>
    <w:rsid w:val="00887F04"/>
    <w:rsid w:val="0089095D"/>
    <w:rsid w:val="008943A3"/>
    <w:rsid w:val="008D4686"/>
    <w:rsid w:val="009138E5"/>
    <w:rsid w:val="00926786"/>
    <w:rsid w:val="00972262"/>
    <w:rsid w:val="009872C3"/>
    <w:rsid w:val="009B6941"/>
    <w:rsid w:val="009F59BE"/>
    <w:rsid w:val="00A359AB"/>
    <w:rsid w:val="00A45B29"/>
    <w:rsid w:val="00A471D4"/>
    <w:rsid w:val="00A649EB"/>
    <w:rsid w:val="00A772BD"/>
    <w:rsid w:val="00AA29F7"/>
    <w:rsid w:val="00AA3DCB"/>
    <w:rsid w:val="00AB38E4"/>
    <w:rsid w:val="00AD0044"/>
    <w:rsid w:val="00AD65BA"/>
    <w:rsid w:val="00AD79B3"/>
    <w:rsid w:val="00AD7A77"/>
    <w:rsid w:val="00B00546"/>
    <w:rsid w:val="00B168D1"/>
    <w:rsid w:val="00B353F9"/>
    <w:rsid w:val="00B53566"/>
    <w:rsid w:val="00B57DBF"/>
    <w:rsid w:val="00B76B96"/>
    <w:rsid w:val="00BB064C"/>
    <w:rsid w:val="00BD40E1"/>
    <w:rsid w:val="00BE29B7"/>
    <w:rsid w:val="00BE7B19"/>
    <w:rsid w:val="00C05AA6"/>
    <w:rsid w:val="00C25A91"/>
    <w:rsid w:val="00C37EA7"/>
    <w:rsid w:val="00C4368D"/>
    <w:rsid w:val="00C4431E"/>
    <w:rsid w:val="00C81EF2"/>
    <w:rsid w:val="00C83F66"/>
    <w:rsid w:val="00D05423"/>
    <w:rsid w:val="00D06683"/>
    <w:rsid w:val="00D117B7"/>
    <w:rsid w:val="00D64001"/>
    <w:rsid w:val="00DA3105"/>
    <w:rsid w:val="00DA3D84"/>
    <w:rsid w:val="00DD7237"/>
    <w:rsid w:val="00DE03FF"/>
    <w:rsid w:val="00E174B9"/>
    <w:rsid w:val="00E30190"/>
    <w:rsid w:val="00E36308"/>
    <w:rsid w:val="00E56187"/>
    <w:rsid w:val="00E63A70"/>
    <w:rsid w:val="00EA0337"/>
    <w:rsid w:val="00EB295B"/>
    <w:rsid w:val="00F230AC"/>
    <w:rsid w:val="00F27A5B"/>
    <w:rsid w:val="00F331D6"/>
    <w:rsid w:val="00F40983"/>
    <w:rsid w:val="00F61370"/>
    <w:rsid w:val="00F713B8"/>
    <w:rsid w:val="00F76E0C"/>
    <w:rsid w:val="00F76E65"/>
    <w:rsid w:val="00F84A45"/>
    <w:rsid w:val="00F87BE2"/>
    <w:rsid w:val="00F91DFF"/>
    <w:rsid w:val="00FE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36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4368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43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4368D"/>
  </w:style>
  <w:style w:type="character" w:customStyle="1" w:styleId="apple-converted-space">
    <w:name w:val="apple-converted-space"/>
    <w:basedOn w:val="a0"/>
    <w:rsid w:val="00C4368D"/>
  </w:style>
  <w:style w:type="character" w:styleId="a6">
    <w:name w:val="Hyperlink"/>
    <w:basedOn w:val="a0"/>
    <w:uiPriority w:val="99"/>
    <w:unhideWhenUsed/>
    <w:rsid w:val="0010200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20D0"/>
    <w:pPr>
      <w:ind w:left="720"/>
      <w:contextualSpacing/>
    </w:pPr>
  </w:style>
  <w:style w:type="table" w:styleId="a8">
    <w:name w:val="Table Grid"/>
    <w:basedOn w:val="a1"/>
    <w:uiPriority w:val="59"/>
    <w:rsid w:val="00102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F6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117B7"/>
    <w:rPr>
      <w:b/>
      <w:bCs/>
    </w:rPr>
  </w:style>
  <w:style w:type="paragraph" w:customStyle="1" w:styleId="1">
    <w:name w:val="Обычный (веб)1"/>
    <w:rsid w:val="00865AD2"/>
    <w:pPr>
      <w:widowControl w:val="0"/>
      <w:suppressAutoHyphens/>
      <w:spacing w:before="30" w:after="3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nsheshma/org59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sh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6940</Words>
  <Characters>39561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</dc:creator>
  <cp:lastModifiedBy>Leysan</cp:lastModifiedBy>
  <cp:revision>2</cp:revision>
  <dcterms:created xsi:type="dcterms:W3CDTF">2019-11-29T06:50:00Z</dcterms:created>
  <dcterms:modified xsi:type="dcterms:W3CDTF">2019-11-29T06:50:00Z</dcterms:modified>
</cp:coreProperties>
</file>