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9" w:rsidRDefault="00A440E9" w:rsidP="00A440E9">
      <w:pPr>
        <w:rPr>
          <w:b/>
          <w:sz w:val="28"/>
          <w:lang w:val="en-US"/>
        </w:rPr>
      </w:pPr>
    </w:p>
    <w:p w:rsidR="00A440E9" w:rsidRDefault="00A440E9" w:rsidP="00A440E9">
      <w:pPr>
        <w:rPr>
          <w:b/>
          <w:sz w:val="28"/>
          <w:lang w:val="en-US"/>
        </w:rPr>
      </w:pPr>
    </w:p>
    <w:p w:rsidR="00A440E9" w:rsidRPr="003A37CC" w:rsidRDefault="00A440E9" w:rsidP="00A440E9">
      <w:pPr>
        <w:rPr>
          <w:b/>
          <w:color w:val="000000"/>
          <w:sz w:val="28"/>
        </w:rPr>
      </w:pPr>
      <w:r w:rsidRPr="003A37CC">
        <w:rPr>
          <w:b/>
          <w:color w:val="000000"/>
          <w:sz w:val="28"/>
        </w:rPr>
        <w:t>«УТВЕРЖДАЮ»                                                       «СОГЛАСОВАНО»</w:t>
      </w:r>
    </w:p>
    <w:p w:rsidR="00A440E9" w:rsidRPr="003A37CC" w:rsidRDefault="00A440E9" w:rsidP="00A440E9">
      <w:pPr>
        <w:rPr>
          <w:color w:val="000000"/>
          <w:sz w:val="28"/>
        </w:rPr>
      </w:pPr>
      <w:r w:rsidRPr="003A37CC">
        <w:rPr>
          <w:color w:val="000000"/>
          <w:sz w:val="28"/>
        </w:rPr>
        <w:t>Директор                                                                        Начальник ОК</w:t>
      </w:r>
    </w:p>
    <w:p w:rsidR="00A440E9" w:rsidRPr="003A37CC" w:rsidRDefault="00A440E9" w:rsidP="00A440E9">
      <w:pPr>
        <w:pStyle w:val="2"/>
        <w:ind w:firstLine="0"/>
        <w:rPr>
          <w:color w:val="000000"/>
        </w:rPr>
      </w:pPr>
      <w:proofErr w:type="spellStart"/>
      <w:r w:rsidRPr="003A37CC">
        <w:rPr>
          <w:color w:val="000000"/>
        </w:rPr>
        <w:t>Новошешминской</w:t>
      </w:r>
      <w:proofErr w:type="spellEnd"/>
      <w:r w:rsidRPr="003A37CC">
        <w:rPr>
          <w:color w:val="000000"/>
        </w:rPr>
        <w:t xml:space="preserve"> ДШИ                                              </w:t>
      </w:r>
      <w:proofErr w:type="spellStart"/>
      <w:r w:rsidRPr="003A37CC">
        <w:rPr>
          <w:color w:val="000000"/>
        </w:rPr>
        <w:t>Новошешминского</w:t>
      </w:r>
      <w:proofErr w:type="spellEnd"/>
    </w:p>
    <w:p w:rsidR="00A440E9" w:rsidRPr="003A37CC" w:rsidRDefault="00A440E9" w:rsidP="00A440E9">
      <w:pPr>
        <w:rPr>
          <w:color w:val="000000"/>
          <w:sz w:val="28"/>
        </w:rPr>
      </w:pPr>
      <w:r w:rsidRPr="003A37CC">
        <w:rPr>
          <w:color w:val="000000"/>
          <w:sz w:val="28"/>
        </w:rPr>
        <w:t xml:space="preserve">_______________ С. Г. </w:t>
      </w:r>
      <w:proofErr w:type="spellStart"/>
      <w:r w:rsidRPr="003A37CC">
        <w:rPr>
          <w:color w:val="000000"/>
          <w:sz w:val="28"/>
        </w:rPr>
        <w:t>Пьянзина</w:t>
      </w:r>
      <w:proofErr w:type="spellEnd"/>
      <w:r w:rsidRPr="003A37CC">
        <w:rPr>
          <w:color w:val="000000"/>
          <w:sz w:val="28"/>
        </w:rPr>
        <w:t xml:space="preserve">  </w:t>
      </w:r>
      <w:r w:rsidR="0021028B">
        <w:rPr>
          <w:color w:val="000000"/>
          <w:sz w:val="28"/>
        </w:rPr>
        <w:t xml:space="preserve">                        </w:t>
      </w:r>
      <w:r w:rsidRPr="003A37CC">
        <w:rPr>
          <w:color w:val="000000"/>
          <w:sz w:val="28"/>
        </w:rPr>
        <w:t xml:space="preserve">      муниципального района</w:t>
      </w:r>
    </w:p>
    <w:p w:rsidR="00A440E9" w:rsidRPr="0021028B" w:rsidRDefault="00A440E9" w:rsidP="00A440E9">
      <w:pPr>
        <w:ind w:firstLine="3969"/>
        <w:rPr>
          <w:color w:val="000000"/>
          <w:sz w:val="28"/>
        </w:rPr>
      </w:pPr>
      <w:r w:rsidRPr="003A37CC">
        <w:rPr>
          <w:color w:val="000000"/>
          <w:sz w:val="28"/>
        </w:rPr>
        <w:t xml:space="preserve">  </w:t>
      </w:r>
      <w:r w:rsidR="0021028B">
        <w:rPr>
          <w:color w:val="000000"/>
          <w:sz w:val="28"/>
        </w:rPr>
        <w:t xml:space="preserve">                             _</w:t>
      </w:r>
      <w:r w:rsidRPr="003A37CC">
        <w:rPr>
          <w:color w:val="000000"/>
          <w:sz w:val="28"/>
        </w:rPr>
        <w:t xml:space="preserve">__________ </w:t>
      </w:r>
      <w:r w:rsidR="0021028B">
        <w:rPr>
          <w:color w:val="000000"/>
          <w:sz w:val="28"/>
          <w:lang w:val="en-US"/>
        </w:rPr>
        <w:t xml:space="preserve">Т.Н. </w:t>
      </w:r>
      <w:proofErr w:type="spellStart"/>
      <w:r w:rsidR="0021028B">
        <w:rPr>
          <w:color w:val="000000"/>
          <w:sz w:val="28"/>
          <w:lang w:val="en-US"/>
        </w:rPr>
        <w:t>Маланчева</w:t>
      </w:r>
      <w:proofErr w:type="spellEnd"/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b/>
          <w:i/>
          <w:color w:val="000000"/>
          <w:sz w:val="40"/>
        </w:rPr>
      </w:pPr>
    </w:p>
    <w:p w:rsidR="00A440E9" w:rsidRPr="003A37CC" w:rsidRDefault="00A440E9" w:rsidP="00A440E9">
      <w:pPr>
        <w:pStyle w:val="2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План работы</w:t>
      </w:r>
    </w:p>
    <w:p w:rsidR="00A440E9" w:rsidRPr="003A37CC" w:rsidRDefault="00A440E9" w:rsidP="00A440E9">
      <w:pPr>
        <w:pStyle w:val="3"/>
        <w:ind w:firstLine="0"/>
        <w:jc w:val="center"/>
        <w:rPr>
          <w:b/>
          <w:color w:val="000000"/>
          <w:sz w:val="52"/>
        </w:rPr>
      </w:pPr>
      <w:proofErr w:type="spellStart"/>
      <w:r w:rsidRPr="003A37CC">
        <w:rPr>
          <w:b/>
          <w:color w:val="000000"/>
          <w:sz w:val="52"/>
        </w:rPr>
        <w:t>Новошешминской</w:t>
      </w:r>
      <w:proofErr w:type="spellEnd"/>
      <w:r w:rsidRPr="003A37CC">
        <w:rPr>
          <w:b/>
          <w:color w:val="000000"/>
          <w:sz w:val="52"/>
        </w:rPr>
        <w:t xml:space="preserve"> Детской</w:t>
      </w:r>
    </w:p>
    <w:p w:rsidR="00A440E9" w:rsidRPr="003A37CC" w:rsidRDefault="00A440E9" w:rsidP="00A440E9">
      <w:pPr>
        <w:pStyle w:val="4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Школы Искусств</w:t>
      </w:r>
    </w:p>
    <w:p w:rsidR="00A440E9" w:rsidRPr="003A37CC" w:rsidRDefault="00A440E9" w:rsidP="00A440E9">
      <w:pPr>
        <w:pStyle w:val="4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на 201</w:t>
      </w:r>
      <w:r w:rsidRPr="003A37CC">
        <w:rPr>
          <w:b/>
          <w:color w:val="000000"/>
          <w:sz w:val="52"/>
          <w:lang w:val="en-US"/>
        </w:rPr>
        <w:t>2</w:t>
      </w:r>
      <w:r w:rsidRPr="003A37CC">
        <w:rPr>
          <w:b/>
          <w:color w:val="000000"/>
          <w:sz w:val="52"/>
        </w:rPr>
        <w:t>-201</w:t>
      </w:r>
      <w:r w:rsidRPr="003A37CC">
        <w:rPr>
          <w:b/>
          <w:color w:val="000000"/>
          <w:sz w:val="52"/>
          <w:lang w:val="en-US"/>
        </w:rPr>
        <w:t>3</w:t>
      </w:r>
      <w:r w:rsidRPr="003A37CC">
        <w:rPr>
          <w:b/>
          <w:color w:val="000000"/>
          <w:sz w:val="52"/>
        </w:rPr>
        <w:t xml:space="preserve"> учебный год</w:t>
      </w: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28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rPr>
          <w:i/>
          <w:color w:val="000000"/>
          <w:sz w:val="32"/>
        </w:rPr>
      </w:pPr>
      <w:r w:rsidRPr="003A37CC">
        <w:rPr>
          <w:i/>
          <w:color w:val="000000"/>
          <w:sz w:val="32"/>
        </w:rPr>
        <w:t xml:space="preserve">                                      с. Новошешминск РТ</w:t>
      </w:r>
    </w:p>
    <w:p w:rsidR="00A440E9" w:rsidRPr="003A37CC" w:rsidRDefault="00A440E9" w:rsidP="00A440E9">
      <w:pPr>
        <w:jc w:val="center"/>
        <w:rPr>
          <w:i/>
          <w:color w:val="000000"/>
          <w:sz w:val="32"/>
        </w:rPr>
      </w:pPr>
    </w:p>
    <w:p w:rsidR="00A440E9" w:rsidRPr="003A37CC" w:rsidRDefault="00A440E9" w:rsidP="00A440E9">
      <w:pPr>
        <w:jc w:val="center"/>
        <w:rPr>
          <w:i/>
          <w:color w:val="000000"/>
          <w:sz w:val="32"/>
        </w:rPr>
      </w:pPr>
    </w:p>
    <w:p w:rsidR="00A440E9" w:rsidRPr="003A37CC" w:rsidRDefault="00A440E9" w:rsidP="00A440E9">
      <w:pPr>
        <w:pStyle w:val="4"/>
        <w:ind w:firstLine="0"/>
        <w:rPr>
          <w:b/>
          <w:color w:val="000000"/>
          <w:sz w:val="28"/>
        </w:rPr>
      </w:pPr>
      <w:r w:rsidRPr="003A37CC">
        <w:rPr>
          <w:b/>
          <w:color w:val="000000"/>
          <w:sz w:val="28"/>
        </w:rPr>
        <w:t xml:space="preserve">                                             Анализ выполнения плана </w:t>
      </w:r>
    </w:p>
    <w:p w:rsidR="00A440E9" w:rsidRPr="003A37CC" w:rsidRDefault="00A440E9" w:rsidP="00A440E9">
      <w:pPr>
        <w:pStyle w:val="4"/>
        <w:ind w:firstLine="0"/>
        <w:rPr>
          <w:b/>
          <w:color w:val="000000"/>
          <w:sz w:val="28"/>
        </w:rPr>
      </w:pPr>
      <w:r w:rsidRPr="003A37CC">
        <w:rPr>
          <w:b/>
          <w:color w:val="000000"/>
          <w:sz w:val="28"/>
        </w:rPr>
        <w:t xml:space="preserve">                       учебно-воспитательной работы 2011/12 учебного года</w:t>
      </w:r>
    </w:p>
    <w:p w:rsidR="00A440E9" w:rsidRPr="003A37CC" w:rsidRDefault="00A440E9" w:rsidP="00A440E9">
      <w:pPr>
        <w:rPr>
          <w:color w:val="000000"/>
        </w:rPr>
      </w:pPr>
    </w:p>
    <w:p w:rsidR="00A440E9" w:rsidRPr="003A37CC" w:rsidRDefault="00A440E9" w:rsidP="00A440E9">
      <w:pPr>
        <w:rPr>
          <w:color w:val="000000"/>
        </w:rPr>
      </w:pP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 xml:space="preserve">Задачи, поставленные перед педагогическим коллективом школы  в прошлом учебном году в основном, выполнены. 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>Школа работает согласно Лицензии</w:t>
      </w:r>
      <w:r w:rsidR="00E601D7">
        <w:rPr>
          <w:color w:val="000000"/>
        </w:rPr>
        <w:t>.</w:t>
      </w:r>
      <w:r w:rsidRPr="003A37CC">
        <w:rPr>
          <w:color w:val="000000"/>
        </w:rPr>
        <w:t xml:space="preserve"> На данном этапе стоит задача </w:t>
      </w:r>
      <w:r w:rsidR="00E601D7">
        <w:rPr>
          <w:color w:val="000000"/>
        </w:rPr>
        <w:t>продление лицензии</w:t>
      </w:r>
      <w:r w:rsidRPr="003A37CC">
        <w:rPr>
          <w:color w:val="000000"/>
        </w:rPr>
        <w:t xml:space="preserve"> школы.  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>Контингент учащихся составляет 18</w:t>
      </w:r>
      <w:r w:rsidR="005B60AC">
        <w:rPr>
          <w:color w:val="000000"/>
        </w:rPr>
        <w:t>5</w:t>
      </w:r>
      <w:r w:rsidRPr="003A37CC">
        <w:rPr>
          <w:color w:val="000000"/>
        </w:rPr>
        <w:t xml:space="preserve"> учащихся. Из них: 1</w:t>
      </w:r>
      <w:r w:rsidR="005B60AC">
        <w:rPr>
          <w:color w:val="000000"/>
        </w:rPr>
        <w:t>2</w:t>
      </w:r>
      <w:r w:rsidRPr="003A37CC">
        <w:rPr>
          <w:color w:val="000000"/>
        </w:rPr>
        <w:t xml:space="preserve"> выпускников; </w:t>
      </w:r>
      <w:r w:rsidR="005B60AC">
        <w:rPr>
          <w:color w:val="000000"/>
        </w:rPr>
        <w:t>36</w:t>
      </w:r>
      <w:r w:rsidRPr="003A37CC">
        <w:rPr>
          <w:color w:val="000000"/>
        </w:rPr>
        <w:t xml:space="preserve"> вновь принятых; </w:t>
      </w:r>
      <w:r w:rsidR="00C7094F">
        <w:rPr>
          <w:color w:val="000000"/>
        </w:rPr>
        <w:t>23</w:t>
      </w:r>
      <w:r w:rsidR="00092348">
        <w:rPr>
          <w:color w:val="000000"/>
        </w:rPr>
        <w:t xml:space="preserve"> отсеявшихся; </w:t>
      </w:r>
      <w:r w:rsidR="00092348" w:rsidRPr="00092348">
        <w:rPr>
          <w:color w:val="000000"/>
        </w:rPr>
        <w:t>131</w:t>
      </w:r>
      <w:r w:rsidRPr="003A37CC">
        <w:rPr>
          <w:color w:val="000000"/>
        </w:rPr>
        <w:t xml:space="preserve"> девочки; </w:t>
      </w:r>
      <w:r w:rsidR="00092348" w:rsidRPr="00092348">
        <w:rPr>
          <w:color w:val="000000"/>
        </w:rPr>
        <w:t xml:space="preserve">35 </w:t>
      </w:r>
      <w:r w:rsidRPr="003A37CC">
        <w:rPr>
          <w:color w:val="000000"/>
        </w:rPr>
        <w:t xml:space="preserve">мальчик. Прием в школу ведется без конкурсного отбора, принимаются все желающие. </w:t>
      </w:r>
    </w:p>
    <w:p w:rsidR="00A440E9" w:rsidRPr="00C57949" w:rsidRDefault="00A440E9" w:rsidP="00C57949">
      <w:pPr>
        <w:pStyle w:val="a3"/>
        <w:ind w:firstLine="567"/>
        <w:jc w:val="both"/>
        <w:rPr>
          <w:color w:val="000000"/>
          <w:szCs w:val="28"/>
        </w:rPr>
      </w:pPr>
      <w:r w:rsidRPr="00C57949">
        <w:rPr>
          <w:color w:val="000000"/>
          <w:szCs w:val="28"/>
        </w:rPr>
        <w:t xml:space="preserve">В кадровом составе произошли изменения – </w:t>
      </w:r>
      <w:r w:rsidR="00092348" w:rsidRPr="00C57949">
        <w:rPr>
          <w:color w:val="000000"/>
          <w:szCs w:val="28"/>
        </w:rPr>
        <w:t>пришёл преподаватель по классу духовые инструменты,</w:t>
      </w:r>
      <w:r w:rsidR="00C57949">
        <w:rPr>
          <w:color w:val="000000"/>
          <w:szCs w:val="28"/>
        </w:rPr>
        <w:t xml:space="preserve"> в</w:t>
      </w:r>
      <w:r w:rsidRPr="00C57949">
        <w:rPr>
          <w:color w:val="000000"/>
          <w:szCs w:val="28"/>
        </w:rPr>
        <w:t xml:space="preserve"> результате</w:t>
      </w:r>
      <w:r w:rsidR="00092348" w:rsidRPr="00C57949">
        <w:rPr>
          <w:color w:val="000000"/>
          <w:szCs w:val="28"/>
        </w:rPr>
        <w:t xml:space="preserve"> </w:t>
      </w:r>
      <w:r w:rsidRPr="00C57949">
        <w:rPr>
          <w:color w:val="000000"/>
          <w:szCs w:val="28"/>
        </w:rPr>
        <w:t xml:space="preserve"> контингент </w:t>
      </w:r>
      <w:r w:rsidR="00092348" w:rsidRPr="00C57949">
        <w:rPr>
          <w:color w:val="000000"/>
          <w:szCs w:val="28"/>
        </w:rPr>
        <w:t>учащихся повысился.</w:t>
      </w:r>
      <w:r w:rsidRPr="00C57949">
        <w:rPr>
          <w:color w:val="000000"/>
          <w:szCs w:val="28"/>
        </w:rPr>
        <w:t xml:space="preserve"> </w:t>
      </w:r>
    </w:p>
    <w:p w:rsidR="00C57949" w:rsidRPr="00C57949" w:rsidRDefault="00A440E9" w:rsidP="00C57949">
      <w:pPr>
        <w:ind w:firstLine="567"/>
        <w:jc w:val="both"/>
        <w:rPr>
          <w:color w:val="000000"/>
          <w:sz w:val="28"/>
          <w:szCs w:val="28"/>
        </w:rPr>
      </w:pPr>
      <w:r w:rsidRPr="00C57949">
        <w:rPr>
          <w:color w:val="000000"/>
          <w:sz w:val="28"/>
          <w:szCs w:val="28"/>
        </w:rPr>
        <w:t xml:space="preserve">Учебный план в основном выполнен. С учебными программами учащиеся справляются не все. Для детей, не справляющихся с учебной программой, разрабатываются индивидуальные щадящие учебные программы. Преподаватель по классу изобразительного искусства </w:t>
      </w:r>
      <w:proofErr w:type="spellStart"/>
      <w:r w:rsidRPr="00C57949">
        <w:rPr>
          <w:color w:val="000000"/>
          <w:sz w:val="28"/>
          <w:szCs w:val="28"/>
        </w:rPr>
        <w:t>Рамазанова</w:t>
      </w:r>
      <w:proofErr w:type="spellEnd"/>
      <w:r w:rsidRPr="00C57949">
        <w:rPr>
          <w:color w:val="000000"/>
          <w:sz w:val="28"/>
          <w:szCs w:val="28"/>
        </w:rPr>
        <w:t xml:space="preserve"> Г.М. разработала инди</w:t>
      </w:r>
      <w:r w:rsidR="00C57949" w:rsidRPr="00C57949">
        <w:rPr>
          <w:color w:val="000000"/>
          <w:sz w:val="28"/>
          <w:szCs w:val="28"/>
        </w:rPr>
        <w:t>вид</w:t>
      </w:r>
      <w:r w:rsidRPr="00C57949">
        <w:rPr>
          <w:color w:val="000000"/>
          <w:sz w:val="28"/>
          <w:szCs w:val="28"/>
        </w:rPr>
        <w:t xml:space="preserve">уальную учебную программу для ученицы выпускного класса </w:t>
      </w:r>
      <w:proofErr w:type="spellStart"/>
      <w:r w:rsidRPr="00C57949">
        <w:rPr>
          <w:color w:val="000000"/>
          <w:sz w:val="28"/>
          <w:szCs w:val="28"/>
        </w:rPr>
        <w:t>Ведякиной</w:t>
      </w:r>
      <w:proofErr w:type="spellEnd"/>
      <w:r w:rsidRPr="00C57949">
        <w:rPr>
          <w:color w:val="000000"/>
          <w:sz w:val="28"/>
          <w:szCs w:val="28"/>
        </w:rPr>
        <w:t xml:space="preserve"> Кристины. Девочка смогла справит</w:t>
      </w:r>
      <w:r w:rsidR="00C57949" w:rsidRPr="00C57949">
        <w:rPr>
          <w:color w:val="000000"/>
          <w:sz w:val="28"/>
          <w:szCs w:val="28"/>
        </w:rPr>
        <w:t xml:space="preserve">ься и с этой щадящей программой и </w:t>
      </w:r>
      <w:proofErr w:type="spellStart"/>
      <w:r w:rsidR="00C57949" w:rsidRPr="00C57949">
        <w:rPr>
          <w:color w:val="000000"/>
          <w:sz w:val="28"/>
          <w:szCs w:val="28"/>
        </w:rPr>
        <w:t>выпустилась</w:t>
      </w:r>
      <w:proofErr w:type="spellEnd"/>
      <w:r w:rsidR="00C57949" w:rsidRPr="00C57949">
        <w:rPr>
          <w:color w:val="000000"/>
          <w:sz w:val="28"/>
          <w:szCs w:val="28"/>
        </w:rPr>
        <w:t xml:space="preserve"> в этом учебном году. Особенно хочется отметить рост качества исполнительского мастерства учащихся преподавателя по классу гитары Наумовой Г.Г., преподавателя по классу изобразительного искусства, </w:t>
      </w:r>
      <w:proofErr w:type="spellStart"/>
      <w:r w:rsidR="00C57949" w:rsidRPr="00C57949">
        <w:rPr>
          <w:color w:val="000000"/>
          <w:sz w:val="28"/>
          <w:szCs w:val="28"/>
        </w:rPr>
        <w:t>Рамазановой</w:t>
      </w:r>
      <w:proofErr w:type="spellEnd"/>
      <w:r w:rsidR="00C57949" w:rsidRPr="00C57949">
        <w:rPr>
          <w:color w:val="000000"/>
          <w:sz w:val="28"/>
          <w:szCs w:val="28"/>
        </w:rPr>
        <w:t xml:space="preserve"> Г.М. преподавателей класса хореографии Ерохиной В.В. и </w:t>
      </w:r>
      <w:proofErr w:type="spellStart"/>
      <w:r w:rsidR="00C57949" w:rsidRPr="00C57949">
        <w:rPr>
          <w:color w:val="000000"/>
          <w:sz w:val="28"/>
          <w:szCs w:val="28"/>
        </w:rPr>
        <w:t>Пьянзиной</w:t>
      </w:r>
      <w:proofErr w:type="spellEnd"/>
      <w:r w:rsidR="00C57949" w:rsidRPr="00C57949">
        <w:rPr>
          <w:color w:val="000000"/>
          <w:sz w:val="28"/>
          <w:szCs w:val="28"/>
        </w:rPr>
        <w:t xml:space="preserve"> С.Г., преподавателя по классу вокала Коноваловой Л.Н. ученики которых показали свое мастерство на различных конкурсах. </w:t>
      </w:r>
    </w:p>
    <w:p w:rsidR="00C57949" w:rsidRPr="00EF0EA7" w:rsidRDefault="00EF0EA7" w:rsidP="00C57949">
      <w:pPr>
        <w:jc w:val="both"/>
        <w:rPr>
          <w:color w:val="000000"/>
          <w:sz w:val="28"/>
          <w:szCs w:val="28"/>
        </w:rPr>
      </w:pPr>
      <w:r w:rsidRPr="00EF0EA7">
        <w:rPr>
          <w:color w:val="000000"/>
          <w:sz w:val="28"/>
          <w:szCs w:val="28"/>
        </w:rPr>
        <w:t xml:space="preserve">Высокое качество  исполнительского мастерства показали в ушедшем учебном году учащихся Детской школы искусств. </w:t>
      </w:r>
      <w:proofErr w:type="gramStart"/>
      <w:r w:rsidRPr="00EF0EA7">
        <w:rPr>
          <w:color w:val="000000"/>
          <w:sz w:val="28"/>
          <w:szCs w:val="28"/>
        </w:rPr>
        <w:t>Приняли у</w:t>
      </w:r>
      <w:r w:rsidR="00C57949" w:rsidRPr="00EF0EA7">
        <w:rPr>
          <w:color w:val="000000"/>
          <w:sz w:val="28"/>
          <w:szCs w:val="28"/>
        </w:rPr>
        <w:t>частие в Республиканском молодежном фестивале-конкурсе «ВАТАН» г. Нурлат.: хореографический ансамбль «</w:t>
      </w:r>
      <w:proofErr w:type="spellStart"/>
      <w:r w:rsidR="00C57949" w:rsidRPr="00EF0EA7">
        <w:rPr>
          <w:color w:val="000000"/>
          <w:sz w:val="28"/>
          <w:szCs w:val="28"/>
        </w:rPr>
        <w:t>Шешминка</w:t>
      </w:r>
      <w:proofErr w:type="spellEnd"/>
      <w:r w:rsidR="00C57949" w:rsidRPr="00EF0EA7">
        <w:rPr>
          <w:color w:val="000000"/>
          <w:sz w:val="28"/>
          <w:szCs w:val="28"/>
        </w:rPr>
        <w:t xml:space="preserve">» награжден Дипломом за II место (преподаватели </w:t>
      </w:r>
      <w:proofErr w:type="spellStart"/>
      <w:r w:rsidR="00C57949" w:rsidRPr="00EF0EA7">
        <w:rPr>
          <w:color w:val="000000"/>
          <w:sz w:val="28"/>
          <w:szCs w:val="28"/>
        </w:rPr>
        <w:t>Пьянзина</w:t>
      </w:r>
      <w:proofErr w:type="spellEnd"/>
      <w:r w:rsidR="00C57949" w:rsidRPr="00EF0EA7">
        <w:rPr>
          <w:color w:val="000000"/>
          <w:sz w:val="28"/>
          <w:szCs w:val="28"/>
        </w:rPr>
        <w:t xml:space="preserve"> С.Г., Ерохина В.В.); </w:t>
      </w:r>
      <w:proofErr w:type="spellStart"/>
      <w:r w:rsidR="00C57949" w:rsidRPr="00EF0EA7">
        <w:rPr>
          <w:color w:val="000000"/>
          <w:sz w:val="28"/>
          <w:szCs w:val="28"/>
        </w:rPr>
        <w:t>Гульгена</w:t>
      </w:r>
      <w:proofErr w:type="spell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, ученица художественного отделения награждена Дипломом за II место (преподаватель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Г.М.); Коновалова Любовь Николаевна преподаватель сольного пения награждена Дипломом за </w:t>
      </w:r>
      <w:r w:rsidR="00C57949" w:rsidRPr="00EF0EA7">
        <w:rPr>
          <w:color w:val="000000"/>
          <w:sz w:val="28"/>
          <w:szCs w:val="28"/>
          <w:lang w:val="en-US"/>
        </w:rPr>
        <w:t>II</w:t>
      </w:r>
      <w:r w:rsidR="00C57949" w:rsidRPr="00EF0EA7">
        <w:rPr>
          <w:color w:val="000000"/>
          <w:sz w:val="28"/>
          <w:szCs w:val="28"/>
        </w:rPr>
        <w:t xml:space="preserve"> место в номинации «вокал» (соло) старшая группа;</w:t>
      </w:r>
      <w:proofErr w:type="gram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Гульназ</w:t>
      </w:r>
      <w:proofErr w:type="spellEnd"/>
      <w:r w:rsidR="00C57949" w:rsidRPr="00EF0EA7">
        <w:rPr>
          <w:color w:val="000000"/>
          <w:sz w:val="28"/>
          <w:szCs w:val="28"/>
        </w:rPr>
        <w:t xml:space="preserve"> Насырова, ученица класса сольного пения награждена Дипломом за II место и Анастасия </w:t>
      </w:r>
      <w:proofErr w:type="spellStart"/>
      <w:r w:rsidR="00C57949" w:rsidRPr="00EF0EA7">
        <w:rPr>
          <w:color w:val="000000"/>
          <w:sz w:val="28"/>
          <w:szCs w:val="28"/>
        </w:rPr>
        <w:t>Белькова</w:t>
      </w:r>
      <w:proofErr w:type="spellEnd"/>
      <w:r w:rsidR="00C57949" w:rsidRPr="00EF0EA7">
        <w:rPr>
          <w:color w:val="000000"/>
          <w:sz w:val="28"/>
          <w:szCs w:val="28"/>
        </w:rPr>
        <w:t xml:space="preserve">, ученица класса сольного пения награждена Дипломом за II место (преподаватель Коновалова Л.Н.) </w:t>
      </w:r>
    </w:p>
    <w:p w:rsidR="00C57949" w:rsidRPr="00EF0EA7" w:rsidRDefault="00EF0EA7" w:rsidP="00C5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57949" w:rsidRPr="00EF0EA7">
        <w:rPr>
          <w:color w:val="000000"/>
          <w:sz w:val="28"/>
          <w:szCs w:val="28"/>
        </w:rPr>
        <w:t xml:space="preserve"> городе Чебоксары проходил Международный вокально-хореографический фестиваль-конкурс «НАЦИОНАЛЬНОЕ ДОСТОЯНИЕ-2011-NATIONAL PROPERTY», где Насырова </w:t>
      </w:r>
      <w:proofErr w:type="spellStart"/>
      <w:r w:rsidR="00C57949" w:rsidRPr="00EF0EA7">
        <w:rPr>
          <w:color w:val="000000"/>
          <w:sz w:val="28"/>
          <w:szCs w:val="28"/>
        </w:rPr>
        <w:t>Гульназ</w:t>
      </w:r>
      <w:proofErr w:type="spellEnd"/>
      <w:r w:rsidR="00C57949" w:rsidRPr="00EF0EA7">
        <w:rPr>
          <w:color w:val="000000"/>
          <w:sz w:val="28"/>
          <w:szCs w:val="28"/>
        </w:rPr>
        <w:t xml:space="preserve">, ученица класса сольного пения ДШИ, в номинации «Национальное достояние» стала лауреатом </w:t>
      </w:r>
      <w:r w:rsidR="00C57949" w:rsidRPr="00EF0EA7">
        <w:rPr>
          <w:color w:val="000000"/>
          <w:sz w:val="28"/>
          <w:szCs w:val="28"/>
          <w:lang w:val="en-US"/>
        </w:rPr>
        <w:t>II</w:t>
      </w:r>
      <w:r w:rsidR="00C57949" w:rsidRPr="00EF0EA7">
        <w:rPr>
          <w:color w:val="000000"/>
          <w:sz w:val="28"/>
          <w:szCs w:val="28"/>
        </w:rPr>
        <w:t xml:space="preserve">-СТЕПЕНИ и обладательницей </w:t>
      </w:r>
      <w:r w:rsidR="0043386C" w:rsidRPr="00EF0EA7">
        <w:rPr>
          <w:color w:val="000000"/>
          <w:sz w:val="28"/>
          <w:szCs w:val="28"/>
        </w:rPr>
        <w:t>серебряной</w:t>
      </w:r>
      <w:r w:rsidR="00C57949" w:rsidRPr="00EF0EA7">
        <w:rPr>
          <w:color w:val="000000"/>
          <w:sz w:val="28"/>
          <w:szCs w:val="28"/>
        </w:rPr>
        <w:t xml:space="preserve"> звезды; во второй номинации «эстрадный вокал-соло» </w:t>
      </w:r>
      <w:proofErr w:type="spellStart"/>
      <w:r w:rsidR="00C57949" w:rsidRPr="00EF0EA7">
        <w:rPr>
          <w:color w:val="000000"/>
          <w:sz w:val="28"/>
          <w:szCs w:val="28"/>
        </w:rPr>
        <w:t>Гульназ</w:t>
      </w:r>
      <w:proofErr w:type="spellEnd"/>
      <w:r w:rsidR="00C57949" w:rsidRPr="00EF0EA7">
        <w:rPr>
          <w:color w:val="000000"/>
          <w:sz w:val="28"/>
          <w:szCs w:val="28"/>
        </w:rPr>
        <w:t xml:space="preserve"> стала лауреатом </w:t>
      </w:r>
      <w:r w:rsidR="00C57949" w:rsidRPr="00EF0EA7">
        <w:rPr>
          <w:color w:val="000000"/>
          <w:sz w:val="28"/>
          <w:szCs w:val="28"/>
          <w:lang w:val="en-US"/>
        </w:rPr>
        <w:t>III</w:t>
      </w:r>
      <w:r w:rsidR="00C57949" w:rsidRPr="00EF0EA7">
        <w:rPr>
          <w:color w:val="000000"/>
          <w:sz w:val="28"/>
          <w:szCs w:val="28"/>
        </w:rPr>
        <w:t xml:space="preserve"> СТЕПЕНИ и обладательницей бронзовый звезды. (Коновалова Л.Н.)</w:t>
      </w:r>
    </w:p>
    <w:p w:rsidR="00C57949" w:rsidRPr="00EF0EA7" w:rsidRDefault="00EF0EA7" w:rsidP="00C5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57949" w:rsidRPr="00EF0EA7">
        <w:rPr>
          <w:color w:val="000000"/>
          <w:sz w:val="28"/>
          <w:szCs w:val="28"/>
        </w:rPr>
        <w:t xml:space="preserve"> г. Набережные Челны проходил Международный детский и юношеский конкурс-фестиваль «Когда Мы</w:t>
      </w:r>
      <w:proofErr w:type="gramStart"/>
      <w:r w:rsidR="00C57949" w:rsidRPr="00EF0EA7">
        <w:rPr>
          <w:color w:val="000000"/>
          <w:sz w:val="28"/>
          <w:szCs w:val="28"/>
        </w:rPr>
        <w:t xml:space="preserve"> В</w:t>
      </w:r>
      <w:proofErr w:type="gramEnd"/>
      <w:r w:rsidR="00C57949" w:rsidRPr="00EF0EA7">
        <w:rPr>
          <w:color w:val="000000"/>
          <w:sz w:val="28"/>
          <w:szCs w:val="28"/>
        </w:rPr>
        <w:t xml:space="preserve">месте!» хореографический ансамбль </w:t>
      </w:r>
      <w:r w:rsidR="00C57949" w:rsidRPr="00EF0EA7">
        <w:rPr>
          <w:color w:val="000000"/>
          <w:sz w:val="28"/>
          <w:szCs w:val="28"/>
        </w:rPr>
        <w:lastRenderedPageBreak/>
        <w:t>«</w:t>
      </w:r>
      <w:proofErr w:type="spellStart"/>
      <w:r w:rsidR="00C57949" w:rsidRPr="00EF0EA7">
        <w:rPr>
          <w:color w:val="000000"/>
          <w:sz w:val="28"/>
          <w:szCs w:val="28"/>
        </w:rPr>
        <w:t>Шешминка</w:t>
      </w:r>
      <w:proofErr w:type="spellEnd"/>
      <w:r w:rsidR="00C57949" w:rsidRPr="00EF0EA7">
        <w:rPr>
          <w:color w:val="000000"/>
          <w:sz w:val="28"/>
          <w:szCs w:val="28"/>
        </w:rPr>
        <w:t>» стал Дипломантом I степени в номинации хореография - эстрадный танец,  Павлухина Дарья завоевала кубок стала Лауреатом II степени в номинации инструментальное исполнительство – гитара.</w:t>
      </w:r>
    </w:p>
    <w:p w:rsidR="00C57949" w:rsidRPr="00EF0EA7" w:rsidRDefault="00EF0EA7" w:rsidP="00C579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57949" w:rsidRPr="00EF0EA7">
        <w:rPr>
          <w:color w:val="000000"/>
          <w:sz w:val="28"/>
          <w:szCs w:val="28"/>
        </w:rPr>
        <w:t xml:space="preserve"> г. Казане проходил  Международный детский и юношеский конкурс-фестиваль «На крыльях таланта!» при поддержке фонда развития детского творчества «Планета талантов»,  Пасичник </w:t>
      </w:r>
      <w:proofErr w:type="spellStart"/>
      <w:r w:rsidR="00C57949" w:rsidRPr="00EF0EA7">
        <w:rPr>
          <w:color w:val="000000"/>
          <w:sz w:val="28"/>
          <w:szCs w:val="28"/>
        </w:rPr>
        <w:t>Даниил</w:t>
      </w:r>
      <w:proofErr w:type="gramStart"/>
      <w:r w:rsidR="00C57949" w:rsidRPr="00EF0EA7">
        <w:rPr>
          <w:color w:val="000000"/>
          <w:sz w:val="28"/>
          <w:szCs w:val="28"/>
        </w:rPr>
        <w:t>.н</w:t>
      </w:r>
      <w:proofErr w:type="gramEnd"/>
      <w:r w:rsidR="00C57949" w:rsidRPr="00EF0EA7">
        <w:rPr>
          <w:color w:val="000000"/>
          <w:sz w:val="28"/>
          <w:szCs w:val="28"/>
        </w:rPr>
        <w:t>агражден</w:t>
      </w:r>
      <w:proofErr w:type="spellEnd"/>
      <w:r w:rsidR="00C57949" w:rsidRPr="00EF0EA7">
        <w:rPr>
          <w:color w:val="000000"/>
          <w:sz w:val="28"/>
          <w:szCs w:val="28"/>
        </w:rPr>
        <w:t xml:space="preserve">,  Дипломом I степени, (фортепиано)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Миляуша</w:t>
      </w:r>
      <w:proofErr w:type="spellEnd"/>
      <w:r w:rsidR="00C57949" w:rsidRPr="00EF0EA7">
        <w:rPr>
          <w:color w:val="000000"/>
          <w:sz w:val="28"/>
          <w:szCs w:val="28"/>
        </w:rPr>
        <w:t xml:space="preserve"> Дипломом лауреата II степени (фортепиано), (преподаватель  Кузнецова Е.Н), Шилов Александр, Дипломом II степени (гитара), (преподаватель Наумова Г.Г)</w:t>
      </w:r>
    </w:p>
    <w:p w:rsidR="00C57949" w:rsidRPr="00EF0EA7" w:rsidRDefault="00EF0EA7" w:rsidP="00C579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57949" w:rsidRPr="00EF0EA7">
        <w:rPr>
          <w:color w:val="000000"/>
          <w:sz w:val="28"/>
          <w:szCs w:val="28"/>
        </w:rPr>
        <w:t xml:space="preserve">риняли участие в  </w:t>
      </w:r>
      <w:r w:rsidR="00C57949" w:rsidRPr="00EF0EA7">
        <w:rPr>
          <w:color w:val="000000"/>
          <w:sz w:val="28"/>
          <w:szCs w:val="28"/>
          <w:lang w:val="en-US"/>
        </w:rPr>
        <w:t>IV</w:t>
      </w:r>
      <w:r w:rsidR="00C57949" w:rsidRPr="00EF0EA7">
        <w:rPr>
          <w:color w:val="000000"/>
          <w:sz w:val="28"/>
          <w:szCs w:val="28"/>
        </w:rPr>
        <w:t xml:space="preserve"> Республиканской олимпиаде архитектурно-дизайнерского творчества им. академика Б.Р. </w:t>
      </w:r>
      <w:proofErr w:type="spellStart"/>
      <w:r w:rsidR="00C57949" w:rsidRPr="00EF0EA7">
        <w:rPr>
          <w:color w:val="000000"/>
          <w:sz w:val="28"/>
          <w:szCs w:val="28"/>
        </w:rPr>
        <w:t>Рубаненко</w:t>
      </w:r>
      <w:proofErr w:type="spellEnd"/>
      <w:r w:rsidR="00C57949" w:rsidRPr="00EF0EA7">
        <w:rPr>
          <w:color w:val="000000"/>
          <w:sz w:val="28"/>
          <w:szCs w:val="28"/>
        </w:rPr>
        <w:t xml:space="preserve">, г. </w:t>
      </w:r>
      <w:proofErr w:type="spellStart"/>
      <w:r w:rsidR="00C57949" w:rsidRPr="00EF0EA7">
        <w:rPr>
          <w:color w:val="000000"/>
          <w:sz w:val="28"/>
          <w:szCs w:val="28"/>
        </w:rPr>
        <w:t>Наб</w:t>
      </w:r>
      <w:proofErr w:type="spellEnd"/>
      <w:r w:rsidR="00C57949" w:rsidRPr="00EF0EA7">
        <w:rPr>
          <w:color w:val="000000"/>
          <w:sz w:val="28"/>
          <w:szCs w:val="28"/>
        </w:rPr>
        <w:t xml:space="preserve">. Челны, где  Васильева Вероника, класс </w:t>
      </w:r>
      <w:proofErr w:type="gramStart"/>
      <w:r w:rsidR="00C57949" w:rsidRPr="00EF0EA7">
        <w:rPr>
          <w:color w:val="000000"/>
          <w:sz w:val="28"/>
          <w:szCs w:val="28"/>
        </w:rPr>
        <w:t>ИЗО</w:t>
      </w:r>
      <w:proofErr w:type="gramEnd"/>
      <w:r w:rsidR="00C57949" w:rsidRPr="00EF0EA7">
        <w:rPr>
          <w:color w:val="000000"/>
          <w:sz w:val="28"/>
          <w:szCs w:val="28"/>
        </w:rPr>
        <w:t xml:space="preserve">, получила </w:t>
      </w:r>
      <w:proofErr w:type="gramStart"/>
      <w:r w:rsidR="00C57949" w:rsidRPr="00EF0EA7">
        <w:rPr>
          <w:color w:val="000000"/>
          <w:sz w:val="28"/>
          <w:szCs w:val="28"/>
        </w:rPr>
        <w:t>Диплом</w:t>
      </w:r>
      <w:proofErr w:type="gramEnd"/>
      <w:r w:rsidR="00C57949" w:rsidRPr="00EF0EA7">
        <w:rPr>
          <w:color w:val="000000"/>
          <w:sz w:val="28"/>
          <w:szCs w:val="28"/>
        </w:rPr>
        <w:t xml:space="preserve"> IV степени (преподаватель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Г.М.) </w:t>
      </w:r>
    </w:p>
    <w:p w:rsidR="00C57949" w:rsidRPr="00EF0EA7" w:rsidRDefault="00EF0EA7" w:rsidP="00C579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7949" w:rsidRPr="00EF0EA7">
        <w:rPr>
          <w:color w:val="000000"/>
          <w:sz w:val="28"/>
          <w:szCs w:val="28"/>
        </w:rPr>
        <w:t xml:space="preserve">а  Региональном конкурсе юных музыкантов юго-восточного региона РТ, г. Альметьевск, </w:t>
      </w:r>
      <w:proofErr w:type="spellStart"/>
      <w:r w:rsidR="00C57949" w:rsidRPr="00EF0EA7">
        <w:rPr>
          <w:color w:val="000000"/>
          <w:sz w:val="28"/>
          <w:szCs w:val="28"/>
        </w:rPr>
        <w:t>Галимова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Алия</w:t>
      </w:r>
      <w:proofErr w:type="spellEnd"/>
      <w:r w:rsidR="00C57949" w:rsidRPr="00EF0EA7">
        <w:rPr>
          <w:color w:val="000000"/>
          <w:sz w:val="28"/>
          <w:szCs w:val="28"/>
        </w:rPr>
        <w:t xml:space="preserve">, класс баяна, награждена Дипломом IV степени </w:t>
      </w:r>
      <w:proofErr w:type="gramStart"/>
      <w:r w:rsidR="00C57949" w:rsidRPr="00EF0EA7">
        <w:rPr>
          <w:color w:val="000000"/>
          <w:sz w:val="28"/>
          <w:szCs w:val="28"/>
        </w:rPr>
        <w:t xml:space="preserve">( </w:t>
      </w:r>
      <w:proofErr w:type="gramEnd"/>
      <w:r w:rsidR="00C57949" w:rsidRPr="00EF0EA7">
        <w:rPr>
          <w:color w:val="000000"/>
          <w:sz w:val="28"/>
          <w:szCs w:val="28"/>
        </w:rPr>
        <w:t>преподаватель Минаева М.Н</w:t>
      </w:r>
      <w:r w:rsidR="006E7DFA">
        <w:rPr>
          <w:color w:val="000000"/>
          <w:sz w:val="28"/>
          <w:szCs w:val="28"/>
        </w:rPr>
        <w:t>.</w:t>
      </w:r>
      <w:r w:rsidR="00C57949" w:rsidRPr="00EF0EA7">
        <w:rPr>
          <w:color w:val="000000"/>
          <w:sz w:val="28"/>
          <w:szCs w:val="28"/>
        </w:rPr>
        <w:t>)</w:t>
      </w:r>
    </w:p>
    <w:p w:rsidR="00C57949" w:rsidRPr="00EF0EA7" w:rsidRDefault="00EF0EA7" w:rsidP="00C579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7949" w:rsidRPr="00EF0EA7">
        <w:rPr>
          <w:color w:val="000000"/>
          <w:sz w:val="28"/>
          <w:szCs w:val="28"/>
        </w:rPr>
        <w:t xml:space="preserve">а международном детском и юношеском </w:t>
      </w:r>
      <w:proofErr w:type="gramStart"/>
      <w:r w:rsidR="00C57949" w:rsidRPr="00EF0EA7">
        <w:rPr>
          <w:color w:val="000000"/>
          <w:sz w:val="28"/>
          <w:szCs w:val="28"/>
        </w:rPr>
        <w:t>конкурсе-фестивале</w:t>
      </w:r>
      <w:proofErr w:type="gramEnd"/>
      <w:r w:rsidR="00C57949" w:rsidRPr="00EF0EA7">
        <w:rPr>
          <w:color w:val="000000"/>
          <w:sz w:val="28"/>
          <w:szCs w:val="28"/>
        </w:rPr>
        <w:t xml:space="preserve"> «Волга в сердце впадает в мое!» г. Самара Павлухина Д. награждена дипломом лауреата </w:t>
      </w:r>
      <w:r w:rsidR="00C57949" w:rsidRPr="00EF0EA7">
        <w:rPr>
          <w:color w:val="000000"/>
          <w:sz w:val="28"/>
          <w:szCs w:val="28"/>
          <w:lang w:val="en-US"/>
        </w:rPr>
        <w:t>III</w:t>
      </w:r>
      <w:r w:rsidR="00C57949" w:rsidRPr="00EF0EA7">
        <w:rPr>
          <w:color w:val="000000"/>
          <w:sz w:val="28"/>
          <w:szCs w:val="28"/>
        </w:rPr>
        <w:t xml:space="preserve"> степени. (преподаватель Наумова Г.Г,)</w:t>
      </w:r>
    </w:p>
    <w:p w:rsidR="00C57949" w:rsidRPr="00EF0EA7" w:rsidRDefault="00EF0EA7" w:rsidP="00C579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</w:t>
      </w:r>
      <w:r w:rsidR="00C57949" w:rsidRPr="00EF0EA7">
        <w:rPr>
          <w:color w:val="000000"/>
          <w:sz w:val="28"/>
          <w:szCs w:val="28"/>
        </w:rPr>
        <w:t xml:space="preserve"> </w:t>
      </w:r>
      <w:r w:rsidR="00C57949" w:rsidRPr="00EF0EA7">
        <w:rPr>
          <w:color w:val="000000"/>
          <w:sz w:val="28"/>
          <w:szCs w:val="28"/>
          <w:lang w:val="en-US"/>
        </w:rPr>
        <w:t>VI</w:t>
      </w:r>
      <w:r w:rsidR="00C57949" w:rsidRPr="00EF0EA7">
        <w:rPr>
          <w:color w:val="000000"/>
          <w:sz w:val="28"/>
          <w:szCs w:val="28"/>
        </w:rPr>
        <w:t xml:space="preserve"> региональн</w:t>
      </w:r>
      <w:r>
        <w:rPr>
          <w:color w:val="000000"/>
          <w:sz w:val="28"/>
          <w:szCs w:val="28"/>
        </w:rPr>
        <w:t>ой олимпиа</w:t>
      </w:r>
      <w:r w:rsidR="004E281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="00C57949" w:rsidRPr="00EF0EA7">
        <w:rPr>
          <w:color w:val="000000"/>
          <w:sz w:val="28"/>
          <w:szCs w:val="28"/>
        </w:rPr>
        <w:t xml:space="preserve"> по сольфеджио г. Набережные Челны, где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Миляуша</w:t>
      </w:r>
      <w:proofErr w:type="spellEnd"/>
      <w:r w:rsidR="00C57949" w:rsidRPr="00EF0EA7">
        <w:rPr>
          <w:color w:val="000000"/>
          <w:sz w:val="28"/>
          <w:szCs w:val="28"/>
        </w:rPr>
        <w:t xml:space="preserve"> заняла 4 место, (преподаватель </w:t>
      </w:r>
      <w:proofErr w:type="spellStart"/>
      <w:r w:rsidR="00C57949" w:rsidRPr="00EF0EA7">
        <w:rPr>
          <w:color w:val="000000"/>
          <w:sz w:val="28"/>
          <w:szCs w:val="28"/>
        </w:rPr>
        <w:t>Маланчева</w:t>
      </w:r>
      <w:proofErr w:type="spellEnd"/>
      <w:r w:rsidR="00C57949" w:rsidRPr="00EF0EA7">
        <w:rPr>
          <w:color w:val="000000"/>
          <w:sz w:val="28"/>
          <w:szCs w:val="28"/>
        </w:rPr>
        <w:t xml:space="preserve"> В.Р.).</w:t>
      </w:r>
    </w:p>
    <w:p w:rsidR="00C57949" w:rsidRPr="00EF0EA7" w:rsidRDefault="00EF0EA7" w:rsidP="00C5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7949" w:rsidRPr="00EF0EA7">
        <w:rPr>
          <w:color w:val="000000"/>
          <w:sz w:val="28"/>
          <w:szCs w:val="28"/>
        </w:rPr>
        <w:t>а международном  детском и юношеском конкурсе фестивале “На крыльях таланта” г</w:t>
      </w:r>
      <w:proofErr w:type="gramStart"/>
      <w:r w:rsidR="00C57949" w:rsidRPr="00EF0EA7">
        <w:rPr>
          <w:color w:val="000000"/>
          <w:sz w:val="28"/>
          <w:szCs w:val="28"/>
        </w:rPr>
        <w:t>.Ч</w:t>
      </w:r>
      <w:proofErr w:type="gramEnd"/>
      <w:r w:rsidR="00C57949" w:rsidRPr="00EF0EA7">
        <w:rPr>
          <w:color w:val="000000"/>
          <w:sz w:val="28"/>
          <w:szCs w:val="28"/>
        </w:rPr>
        <w:t xml:space="preserve">ебоксары  Мельникова Ирина, (гитара), получила диплом лауреата </w:t>
      </w:r>
      <w:r w:rsidR="00C57949" w:rsidRPr="00EF0EA7">
        <w:rPr>
          <w:color w:val="000000"/>
          <w:sz w:val="28"/>
          <w:szCs w:val="28"/>
          <w:lang w:val="en-US"/>
        </w:rPr>
        <w:t>III</w:t>
      </w:r>
      <w:r w:rsidR="00C57949" w:rsidRPr="00EF0EA7">
        <w:rPr>
          <w:color w:val="000000"/>
          <w:sz w:val="28"/>
          <w:szCs w:val="28"/>
        </w:rPr>
        <w:t xml:space="preserve"> степени, ( преподаватель Наумова Г.Г.)</w:t>
      </w:r>
      <w:r>
        <w:rPr>
          <w:color w:val="000000"/>
          <w:sz w:val="28"/>
          <w:szCs w:val="28"/>
        </w:rPr>
        <w:t>;</w:t>
      </w:r>
      <w:r w:rsidR="00C57949" w:rsidRPr="00EF0EA7">
        <w:rPr>
          <w:color w:val="000000"/>
          <w:sz w:val="28"/>
          <w:szCs w:val="28"/>
        </w:rPr>
        <w:t xml:space="preserve"> на </w:t>
      </w:r>
      <w:r w:rsidR="00C57949" w:rsidRPr="00EF0EA7">
        <w:rPr>
          <w:color w:val="000000"/>
          <w:sz w:val="28"/>
          <w:szCs w:val="28"/>
          <w:lang w:val="en-US"/>
        </w:rPr>
        <w:t>XII</w:t>
      </w:r>
      <w:r w:rsidR="00C57949" w:rsidRPr="00EF0EA7">
        <w:rPr>
          <w:color w:val="000000"/>
          <w:sz w:val="28"/>
          <w:szCs w:val="28"/>
        </w:rPr>
        <w:t xml:space="preserve"> открытом республиканском телевизионном молодежном фестивале эстрадного искусства «Созвездие – </w:t>
      </w:r>
      <w:proofErr w:type="spellStart"/>
      <w:r w:rsidR="00C57949" w:rsidRPr="00EF0EA7">
        <w:rPr>
          <w:color w:val="000000"/>
          <w:sz w:val="28"/>
          <w:szCs w:val="28"/>
        </w:rPr>
        <w:t>Йолдызлык</w:t>
      </w:r>
      <w:proofErr w:type="spellEnd"/>
      <w:r w:rsidR="00C57949" w:rsidRPr="00EF0EA7">
        <w:rPr>
          <w:color w:val="000000"/>
          <w:sz w:val="28"/>
          <w:szCs w:val="28"/>
        </w:rPr>
        <w:t xml:space="preserve"> – 2012 г.» г. Чистополь (младшая группа хореографического ансамбля «</w:t>
      </w:r>
      <w:proofErr w:type="spellStart"/>
      <w:r w:rsidR="00C57949" w:rsidRPr="00EF0EA7">
        <w:rPr>
          <w:color w:val="000000"/>
          <w:sz w:val="28"/>
          <w:szCs w:val="28"/>
        </w:rPr>
        <w:t>Шешминка</w:t>
      </w:r>
      <w:proofErr w:type="spellEnd"/>
      <w:r w:rsidR="00C57949" w:rsidRPr="00EF0EA7">
        <w:rPr>
          <w:color w:val="000000"/>
          <w:sz w:val="28"/>
          <w:szCs w:val="28"/>
        </w:rPr>
        <w:t xml:space="preserve">», стала, дипломантом </w:t>
      </w:r>
      <w:r w:rsidR="00C57949" w:rsidRPr="00EF0EA7">
        <w:rPr>
          <w:color w:val="000000"/>
          <w:sz w:val="28"/>
          <w:szCs w:val="28"/>
          <w:lang w:val="en-US"/>
        </w:rPr>
        <w:t>II</w:t>
      </w:r>
      <w:r w:rsidR="00C57949" w:rsidRPr="00EF0EA7">
        <w:rPr>
          <w:color w:val="000000"/>
          <w:sz w:val="28"/>
          <w:szCs w:val="28"/>
        </w:rPr>
        <w:t xml:space="preserve"> степени (преподаватели: </w:t>
      </w:r>
      <w:proofErr w:type="spellStart"/>
      <w:r w:rsidR="00C57949" w:rsidRPr="00EF0EA7">
        <w:rPr>
          <w:color w:val="000000"/>
          <w:sz w:val="28"/>
          <w:szCs w:val="28"/>
        </w:rPr>
        <w:t>Пьянзина</w:t>
      </w:r>
      <w:proofErr w:type="spellEnd"/>
      <w:r w:rsidR="00C57949" w:rsidRPr="00EF0EA7">
        <w:rPr>
          <w:color w:val="000000"/>
          <w:sz w:val="28"/>
          <w:szCs w:val="28"/>
        </w:rPr>
        <w:t xml:space="preserve"> С.Г., Ерохина В.В., </w:t>
      </w:r>
      <w:proofErr w:type="spellStart"/>
      <w:r w:rsidR="00C57949" w:rsidRPr="00EF0EA7">
        <w:rPr>
          <w:color w:val="000000"/>
          <w:sz w:val="28"/>
          <w:szCs w:val="28"/>
        </w:rPr>
        <w:t>Нургатина</w:t>
      </w:r>
      <w:proofErr w:type="spellEnd"/>
      <w:r w:rsidR="00C57949" w:rsidRPr="00EF0EA7">
        <w:rPr>
          <w:color w:val="000000"/>
          <w:sz w:val="28"/>
          <w:szCs w:val="28"/>
        </w:rPr>
        <w:t xml:space="preserve"> Г.С.)</w:t>
      </w:r>
    </w:p>
    <w:p w:rsidR="00C57949" w:rsidRPr="00EF0EA7" w:rsidRDefault="00EF0EA7" w:rsidP="00C5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7949" w:rsidRPr="00EF0EA7">
        <w:rPr>
          <w:color w:val="000000"/>
          <w:sz w:val="28"/>
          <w:szCs w:val="28"/>
        </w:rPr>
        <w:t xml:space="preserve">а республиканском конкурсе – выставке «Волшебная нить  2012 г.» в номинации изобразительное искусство, приняли участие </w:t>
      </w:r>
      <w:proofErr w:type="spellStart"/>
      <w:r w:rsidR="00C57949" w:rsidRPr="00EF0EA7">
        <w:rPr>
          <w:color w:val="000000"/>
          <w:sz w:val="28"/>
          <w:szCs w:val="28"/>
        </w:rPr>
        <w:t>Сабирова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Камиля</w:t>
      </w:r>
      <w:proofErr w:type="spellEnd"/>
      <w:r w:rsidR="00C57949" w:rsidRPr="00EF0EA7">
        <w:rPr>
          <w:color w:val="000000"/>
          <w:sz w:val="28"/>
          <w:szCs w:val="28"/>
        </w:rPr>
        <w:t xml:space="preserve">,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</w:t>
      </w:r>
      <w:proofErr w:type="spellStart"/>
      <w:r w:rsidR="00C57949" w:rsidRPr="00EF0EA7">
        <w:rPr>
          <w:color w:val="000000"/>
          <w:sz w:val="28"/>
          <w:szCs w:val="28"/>
        </w:rPr>
        <w:t>Гульгена</w:t>
      </w:r>
      <w:proofErr w:type="spellEnd"/>
      <w:r w:rsidR="00C57949" w:rsidRPr="00EF0EA7">
        <w:rPr>
          <w:color w:val="000000"/>
          <w:sz w:val="28"/>
          <w:szCs w:val="28"/>
        </w:rPr>
        <w:t xml:space="preserve">.  (преподаватель </w:t>
      </w:r>
      <w:proofErr w:type="spellStart"/>
      <w:r w:rsidR="00C57949" w:rsidRPr="00EF0EA7">
        <w:rPr>
          <w:color w:val="000000"/>
          <w:sz w:val="28"/>
          <w:szCs w:val="28"/>
        </w:rPr>
        <w:t>Рамазанова</w:t>
      </w:r>
      <w:proofErr w:type="spellEnd"/>
      <w:r w:rsidR="00C57949" w:rsidRPr="00EF0EA7">
        <w:rPr>
          <w:color w:val="000000"/>
          <w:sz w:val="28"/>
          <w:szCs w:val="28"/>
        </w:rPr>
        <w:t xml:space="preserve"> Г.М.)</w:t>
      </w:r>
    </w:p>
    <w:p w:rsidR="00C57949" w:rsidRPr="00EF0EA7" w:rsidRDefault="00EF0EA7" w:rsidP="00C5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57949" w:rsidRPr="00EF0EA7">
        <w:rPr>
          <w:color w:val="000000"/>
          <w:sz w:val="28"/>
          <w:szCs w:val="28"/>
        </w:rPr>
        <w:t xml:space="preserve"> </w:t>
      </w:r>
      <w:r w:rsidR="00C57949" w:rsidRPr="00EF0EA7">
        <w:rPr>
          <w:color w:val="000000"/>
          <w:sz w:val="28"/>
          <w:szCs w:val="28"/>
          <w:lang w:val="en-US"/>
        </w:rPr>
        <w:t>VII</w:t>
      </w:r>
      <w:r w:rsidR="00C57949" w:rsidRPr="00EF0EA7">
        <w:rPr>
          <w:color w:val="000000"/>
          <w:sz w:val="28"/>
          <w:szCs w:val="28"/>
        </w:rPr>
        <w:t xml:space="preserve"> Республиканском конкурсе  детского творчества “Арча </w:t>
      </w:r>
      <w:proofErr w:type="spellStart"/>
      <w:r w:rsidR="00C57949" w:rsidRPr="00EF0EA7">
        <w:rPr>
          <w:color w:val="000000"/>
          <w:sz w:val="28"/>
          <w:szCs w:val="28"/>
        </w:rPr>
        <w:t>ягы-данлы</w:t>
      </w:r>
      <w:proofErr w:type="spellEnd"/>
      <w:proofErr w:type="gramStart"/>
      <w:r w:rsidR="00C57949" w:rsidRPr="00EF0EA7">
        <w:rPr>
          <w:color w:val="000000"/>
          <w:sz w:val="28"/>
          <w:szCs w:val="28"/>
        </w:rPr>
        <w:t xml:space="preserve"> Т</w:t>
      </w:r>
      <w:proofErr w:type="gramEnd"/>
      <w:r w:rsidR="00C57949" w:rsidRPr="00EF0EA7">
        <w:rPr>
          <w:color w:val="000000"/>
          <w:sz w:val="28"/>
          <w:szCs w:val="28"/>
        </w:rPr>
        <w:t xml:space="preserve">укай </w:t>
      </w:r>
      <w:proofErr w:type="spellStart"/>
      <w:r w:rsidR="00C57949" w:rsidRPr="00EF0EA7">
        <w:rPr>
          <w:color w:val="000000"/>
          <w:sz w:val="28"/>
          <w:szCs w:val="28"/>
        </w:rPr>
        <w:t>ягы</w:t>
      </w:r>
      <w:proofErr w:type="spellEnd"/>
      <w:r w:rsidR="00C57949" w:rsidRPr="00EF0EA7">
        <w:rPr>
          <w:color w:val="000000"/>
          <w:sz w:val="28"/>
          <w:szCs w:val="28"/>
        </w:rPr>
        <w:t xml:space="preserve">” г. Арск Шилов Александр получил диплом </w:t>
      </w:r>
      <w:r w:rsidR="00C57949" w:rsidRPr="00EF0EA7">
        <w:rPr>
          <w:color w:val="000000"/>
          <w:sz w:val="28"/>
          <w:szCs w:val="28"/>
          <w:lang w:val="en-US"/>
        </w:rPr>
        <w:t>IV</w:t>
      </w:r>
      <w:r w:rsidR="00C57949" w:rsidRPr="00EF0EA7">
        <w:rPr>
          <w:color w:val="000000"/>
          <w:sz w:val="28"/>
          <w:szCs w:val="28"/>
        </w:rPr>
        <w:t xml:space="preserve"> степени (преподаватель Наумова Г.Г.) </w:t>
      </w:r>
    </w:p>
    <w:p w:rsidR="00C57949" w:rsidRPr="00EF0EA7" w:rsidRDefault="003316E8" w:rsidP="00C5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7949" w:rsidRPr="00EF0EA7">
        <w:rPr>
          <w:color w:val="000000"/>
          <w:sz w:val="28"/>
          <w:szCs w:val="28"/>
        </w:rPr>
        <w:t xml:space="preserve">а республиканском конкурсе “Алло, мы ищем таланты” </w:t>
      </w:r>
      <w:proofErr w:type="gramStart"/>
      <w:r w:rsidR="00C57949" w:rsidRPr="00EF0EA7">
        <w:rPr>
          <w:color w:val="000000"/>
          <w:sz w:val="28"/>
          <w:szCs w:val="28"/>
        </w:rPr>
        <w:t>г</w:t>
      </w:r>
      <w:proofErr w:type="gramEnd"/>
      <w:r w:rsidR="00C57949" w:rsidRPr="00EF0EA7">
        <w:rPr>
          <w:color w:val="000000"/>
          <w:sz w:val="28"/>
          <w:szCs w:val="28"/>
        </w:rPr>
        <w:t xml:space="preserve">. Елабуга </w:t>
      </w:r>
    </w:p>
    <w:p w:rsidR="00C57949" w:rsidRPr="00EF0EA7" w:rsidRDefault="00C57949" w:rsidP="00C57949">
      <w:pPr>
        <w:jc w:val="both"/>
        <w:rPr>
          <w:color w:val="000000"/>
          <w:sz w:val="28"/>
          <w:szCs w:val="28"/>
        </w:rPr>
      </w:pPr>
      <w:proofErr w:type="spellStart"/>
      <w:r w:rsidRPr="00EF0EA7">
        <w:rPr>
          <w:color w:val="000000"/>
          <w:sz w:val="28"/>
          <w:szCs w:val="28"/>
        </w:rPr>
        <w:t>Галимова</w:t>
      </w:r>
      <w:proofErr w:type="spellEnd"/>
      <w:r w:rsidRPr="00EF0EA7">
        <w:rPr>
          <w:color w:val="000000"/>
          <w:sz w:val="28"/>
          <w:szCs w:val="28"/>
        </w:rPr>
        <w:t xml:space="preserve"> </w:t>
      </w:r>
      <w:proofErr w:type="spellStart"/>
      <w:r w:rsidRPr="00EF0EA7">
        <w:rPr>
          <w:color w:val="000000"/>
          <w:sz w:val="28"/>
          <w:szCs w:val="28"/>
        </w:rPr>
        <w:t>Алия</w:t>
      </w:r>
      <w:proofErr w:type="spellEnd"/>
      <w:r w:rsidRPr="00EF0EA7">
        <w:rPr>
          <w:color w:val="000000"/>
          <w:sz w:val="28"/>
          <w:szCs w:val="28"/>
        </w:rPr>
        <w:t xml:space="preserve"> в номинации инструментальное исполнительство - баян, завоевала диплом </w:t>
      </w:r>
      <w:r w:rsidRPr="00EF0EA7">
        <w:rPr>
          <w:color w:val="000000"/>
          <w:sz w:val="28"/>
          <w:szCs w:val="28"/>
          <w:lang w:val="en-US"/>
        </w:rPr>
        <w:t>II</w:t>
      </w:r>
      <w:r w:rsidRPr="00EF0EA7">
        <w:rPr>
          <w:color w:val="000000"/>
          <w:sz w:val="28"/>
          <w:szCs w:val="28"/>
        </w:rPr>
        <w:t xml:space="preserve"> степени (преподаватель Минаева М.Н.)</w:t>
      </w:r>
      <w:r w:rsidR="003316E8">
        <w:rPr>
          <w:color w:val="000000"/>
          <w:sz w:val="28"/>
          <w:szCs w:val="28"/>
        </w:rPr>
        <w:t>. Н</w:t>
      </w:r>
      <w:r w:rsidRPr="00EF0EA7">
        <w:rPr>
          <w:color w:val="000000"/>
          <w:sz w:val="28"/>
          <w:szCs w:val="28"/>
        </w:rPr>
        <w:t xml:space="preserve">а </w:t>
      </w:r>
      <w:r w:rsidRPr="00EF0EA7">
        <w:rPr>
          <w:color w:val="000000"/>
          <w:sz w:val="28"/>
          <w:szCs w:val="28"/>
          <w:lang w:val="en-US"/>
        </w:rPr>
        <w:t>III</w:t>
      </w:r>
      <w:r w:rsidRPr="00EF0EA7">
        <w:rPr>
          <w:color w:val="000000"/>
          <w:sz w:val="28"/>
          <w:szCs w:val="28"/>
        </w:rPr>
        <w:t xml:space="preserve"> международном конкурсе молодых исполнителей академической и народной музыки “</w:t>
      </w:r>
      <w:proofErr w:type="gramStart"/>
      <w:r w:rsidRPr="00EF0EA7">
        <w:rPr>
          <w:color w:val="000000"/>
          <w:sz w:val="28"/>
          <w:szCs w:val="28"/>
        </w:rPr>
        <w:t>А</w:t>
      </w:r>
      <w:proofErr w:type="spellStart"/>
      <w:proofErr w:type="gramEnd"/>
      <w:r w:rsidRPr="00EF0EA7">
        <w:rPr>
          <w:color w:val="000000"/>
          <w:sz w:val="28"/>
          <w:szCs w:val="28"/>
          <w:lang w:val="en-US"/>
        </w:rPr>
        <w:t>rt</w:t>
      </w:r>
      <w:proofErr w:type="spellEnd"/>
      <w:r w:rsidRPr="00EF0EA7">
        <w:rPr>
          <w:color w:val="000000"/>
          <w:sz w:val="28"/>
          <w:szCs w:val="28"/>
        </w:rPr>
        <w:t xml:space="preserve"> – форум» г. Казань </w:t>
      </w:r>
      <w:proofErr w:type="spellStart"/>
      <w:r w:rsidRPr="00EF0EA7">
        <w:rPr>
          <w:color w:val="000000"/>
          <w:sz w:val="28"/>
          <w:szCs w:val="28"/>
        </w:rPr>
        <w:t>Галимова</w:t>
      </w:r>
      <w:proofErr w:type="spellEnd"/>
      <w:r w:rsidRPr="00EF0EA7">
        <w:rPr>
          <w:color w:val="000000"/>
          <w:sz w:val="28"/>
          <w:szCs w:val="28"/>
        </w:rPr>
        <w:t xml:space="preserve"> </w:t>
      </w:r>
      <w:proofErr w:type="spellStart"/>
      <w:r w:rsidRPr="00EF0EA7">
        <w:rPr>
          <w:color w:val="000000"/>
          <w:sz w:val="28"/>
          <w:szCs w:val="28"/>
        </w:rPr>
        <w:t>Алия</w:t>
      </w:r>
      <w:proofErr w:type="spellEnd"/>
      <w:r w:rsidRPr="00EF0EA7">
        <w:rPr>
          <w:color w:val="000000"/>
          <w:sz w:val="28"/>
          <w:szCs w:val="28"/>
        </w:rPr>
        <w:t xml:space="preserve"> в номинации инструментальное исполнительство (баян), награждена Дипломом участника (преподаватель Минаева М.Н)., </w:t>
      </w:r>
      <w:proofErr w:type="spellStart"/>
      <w:r w:rsidRPr="00EF0EA7">
        <w:rPr>
          <w:color w:val="000000"/>
          <w:sz w:val="28"/>
          <w:szCs w:val="28"/>
        </w:rPr>
        <w:t>Былинкина</w:t>
      </w:r>
      <w:proofErr w:type="spellEnd"/>
      <w:r w:rsidRPr="00EF0EA7">
        <w:rPr>
          <w:color w:val="000000"/>
          <w:sz w:val="28"/>
          <w:szCs w:val="28"/>
        </w:rPr>
        <w:t xml:space="preserve"> Наталья в номинации фортепиано получила диплом участника, (преподаватель Кузнецова Е.Н.), Зевакина Евгения в номинации фортепиано, стала лауреатом </w:t>
      </w:r>
      <w:r w:rsidRPr="00EF0EA7">
        <w:rPr>
          <w:color w:val="000000"/>
          <w:sz w:val="28"/>
          <w:szCs w:val="28"/>
          <w:lang w:val="en-US"/>
        </w:rPr>
        <w:t>III</w:t>
      </w:r>
      <w:r w:rsidRPr="00EF0EA7">
        <w:rPr>
          <w:color w:val="000000"/>
          <w:sz w:val="28"/>
          <w:szCs w:val="28"/>
        </w:rPr>
        <w:t xml:space="preserve"> степени (преподаватель Кузнецова Е.Н.)</w:t>
      </w:r>
    </w:p>
    <w:p w:rsidR="00C57949" w:rsidRPr="00EF0EA7" w:rsidRDefault="00C57949" w:rsidP="00C57949">
      <w:pPr>
        <w:jc w:val="both"/>
        <w:rPr>
          <w:color w:val="000000"/>
          <w:sz w:val="28"/>
          <w:szCs w:val="28"/>
        </w:rPr>
      </w:pPr>
      <w:r w:rsidRPr="00EF0EA7">
        <w:rPr>
          <w:color w:val="000000"/>
          <w:sz w:val="28"/>
          <w:szCs w:val="28"/>
        </w:rPr>
        <w:t xml:space="preserve">В марте на </w:t>
      </w:r>
      <w:r w:rsidRPr="00EF0EA7">
        <w:rPr>
          <w:color w:val="000000"/>
          <w:sz w:val="28"/>
          <w:szCs w:val="28"/>
          <w:lang w:val="en-US"/>
        </w:rPr>
        <w:t>VIII</w:t>
      </w:r>
      <w:r w:rsidRPr="00EF0EA7">
        <w:rPr>
          <w:color w:val="000000"/>
          <w:sz w:val="28"/>
          <w:szCs w:val="28"/>
        </w:rPr>
        <w:t xml:space="preserve"> республиканском фестивале – конкурсе эстрадного искусства юных исполнителей и ансамблей «Колибри – 2012 г. г. Набережные Челны   Дипломом I степени награжден ансамбль «Родничок, Дипломом III степени  </w:t>
      </w:r>
      <w:proofErr w:type="spellStart"/>
      <w:r w:rsidRPr="00EF0EA7">
        <w:rPr>
          <w:color w:val="000000"/>
          <w:sz w:val="28"/>
          <w:szCs w:val="28"/>
        </w:rPr>
        <w:lastRenderedPageBreak/>
        <w:t>Бадяева</w:t>
      </w:r>
      <w:proofErr w:type="spellEnd"/>
      <w:r w:rsidRPr="00EF0EA7">
        <w:rPr>
          <w:color w:val="000000"/>
          <w:sz w:val="28"/>
          <w:szCs w:val="28"/>
        </w:rPr>
        <w:t xml:space="preserve"> Анна, </w:t>
      </w:r>
      <w:proofErr w:type="spellStart"/>
      <w:r w:rsidRPr="00EF0EA7">
        <w:rPr>
          <w:color w:val="000000"/>
          <w:sz w:val="28"/>
          <w:szCs w:val="28"/>
        </w:rPr>
        <w:t>Исхакова</w:t>
      </w:r>
      <w:proofErr w:type="spellEnd"/>
      <w:r w:rsidRPr="00EF0EA7">
        <w:rPr>
          <w:color w:val="000000"/>
          <w:sz w:val="28"/>
          <w:szCs w:val="28"/>
        </w:rPr>
        <w:t xml:space="preserve"> </w:t>
      </w:r>
      <w:proofErr w:type="spellStart"/>
      <w:r w:rsidRPr="00EF0EA7">
        <w:rPr>
          <w:color w:val="000000"/>
          <w:sz w:val="28"/>
          <w:szCs w:val="28"/>
        </w:rPr>
        <w:t>Камилла</w:t>
      </w:r>
      <w:proofErr w:type="spellEnd"/>
      <w:r w:rsidRPr="00EF0EA7">
        <w:rPr>
          <w:color w:val="000000"/>
          <w:sz w:val="28"/>
          <w:szCs w:val="28"/>
        </w:rPr>
        <w:t xml:space="preserve">., дипломом III степени </w:t>
      </w:r>
      <w:proofErr w:type="spellStart"/>
      <w:r w:rsidRPr="00EF0EA7">
        <w:rPr>
          <w:color w:val="000000"/>
          <w:sz w:val="28"/>
          <w:szCs w:val="28"/>
        </w:rPr>
        <w:t>Порецкая</w:t>
      </w:r>
      <w:proofErr w:type="spellEnd"/>
      <w:r w:rsidRPr="00EF0EA7">
        <w:rPr>
          <w:color w:val="000000"/>
          <w:sz w:val="28"/>
          <w:szCs w:val="28"/>
        </w:rPr>
        <w:t xml:space="preserve"> Христина, диплом участника </w:t>
      </w:r>
      <w:proofErr w:type="spellStart"/>
      <w:r w:rsidRPr="00EF0EA7">
        <w:rPr>
          <w:color w:val="000000"/>
          <w:sz w:val="28"/>
          <w:szCs w:val="28"/>
        </w:rPr>
        <w:t>Адиева</w:t>
      </w:r>
      <w:proofErr w:type="spellEnd"/>
      <w:r w:rsidRPr="00EF0EA7">
        <w:rPr>
          <w:color w:val="000000"/>
          <w:sz w:val="28"/>
          <w:szCs w:val="28"/>
        </w:rPr>
        <w:t xml:space="preserve"> Альбина</w:t>
      </w:r>
      <w:r w:rsidR="006E7DFA">
        <w:rPr>
          <w:color w:val="000000"/>
          <w:sz w:val="28"/>
          <w:szCs w:val="28"/>
        </w:rPr>
        <w:t xml:space="preserve"> </w:t>
      </w:r>
      <w:r w:rsidRPr="00EF0EA7">
        <w:rPr>
          <w:color w:val="000000"/>
          <w:sz w:val="28"/>
          <w:szCs w:val="28"/>
        </w:rPr>
        <w:t>(преподаватель Коновалова Л.Н.)</w:t>
      </w:r>
    </w:p>
    <w:p w:rsidR="00C57949" w:rsidRPr="00EF0EA7" w:rsidRDefault="00C57949" w:rsidP="00C57949">
      <w:pPr>
        <w:jc w:val="both"/>
        <w:rPr>
          <w:color w:val="000000"/>
          <w:sz w:val="28"/>
          <w:szCs w:val="28"/>
        </w:rPr>
      </w:pPr>
      <w:r w:rsidRPr="00EF0EA7">
        <w:rPr>
          <w:color w:val="000000"/>
          <w:sz w:val="28"/>
          <w:szCs w:val="28"/>
        </w:rPr>
        <w:t>В апреле фольклорный фестиваль конкурс «</w:t>
      </w:r>
      <w:proofErr w:type="spellStart"/>
      <w:r w:rsidRPr="00EF0EA7">
        <w:rPr>
          <w:color w:val="000000"/>
          <w:sz w:val="28"/>
          <w:szCs w:val="28"/>
        </w:rPr>
        <w:t>Чистопольский</w:t>
      </w:r>
      <w:proofErr w:type="spellEnd"/>
      <w:r w:rsidRPr="00EF0EA7">
        <w:rPr>
          <w:color w:val="000000"/>
          <w:sz w:val="28"/>
          <w:szCs w:val="28"/>
        </w:rPr>
        <w:t xml:space="preserve"> соловей» </w:t>
      </w:r>
      <w:proofErr w:type="gramStart"/>
      <w:r w:rsidRPr="00EF0EA7">
        <w:rPr>
          <w:color w:val="000000"/>
          <w:sz w:val="28"/>
          <w:szCs w:val="28"/>
        </w:rPr>
        <w:t>г</w:t>
      </w:r>
      <w:proofErr w:type="gramEnd"/>
      <w:r w:rsidRPr="00EF0EA7">
        <w:rPr>
          <w:color w:val="000000"/>
          <w:sz w:val="28"/>
          <w:szCs w:val="28"/>
        </w:rPr>
        <w:t xml:space="preserve">. Чистополь, принес вокальному ансамблю «Родничок» Диплом лауреата I степени, солистам </w:t>
      </w:r>
      <w:proofErr w:type="spellStart"/>
      <w:r w:rsidRPr="00EF0EA7">
        <w:rPr>
          <w:color w:val="000000"/>
          <w:sz w:val="28"/>
          <w:szCs w:val="28"/>
        </w:rPr>
        <w:t>Бадяевой</w:t>
      </w:r>
      <w:proofErr w:type="spellEnd"/>
      <w:r w:rsidRPr="00EF0EA7">
        <w:rPr>
          <w:color w:val="000000"/>
          <w:sz w:val="28"/>
          <w:szCs w:val="28"/>
        </w:rPr>
        <w:t xml:space="preserve"> Анне – Диплом лауреата </w:t>
      </w:r>
      <w:r w:rsidRPr="00EF0EA7">
        <w:rPr>
          <w:color w:val="000000"/>
          <w:sz w:val="28"/>
          <w:szCs w:val="28"/>
          <w:lang w:val="en-US"/>
        </w:rPr>
        <w:t>II</w:t>
      </w:r>
      <w:r w:rsidRPr="00EF0EA7">
        <w:rPr>
          <w:color w:val="000000"/>
          <w:sz w:val="28"/>
          <w:szCs w:val="28"/>
        </w:rPr>
        <w:t xml:space="preserve"> степени, </w:t>
      </w:r>
      <w:proofErr w:type="spellStart"/>
      <w:r w:rsidRPr="00EF0EA7">
        <w:rPr>
          <w:color w:val="000000"/>
          <w:sz w:val="28"/>
          <w:szCs w:val="28"/>
        </w:rPr>
        <w:t>Рамазановой</w:t>
      </w:r>
      <w:proofErr w:type="spellEnd"/>
      <w:r w:rsidRPr="00EF0EA7">
        <w:rPr>
          <w:color w:val="000000"/>
          <w:sz w:val="28"/>
          <w:szCs w:val="28"/>
        </w:rPr>
        <w:t xml:space="preserve"> </w:t>
      </w:r>
      <w:proofErr w:type="spellStart"/>
      <w:r w:rsidRPr="00EF0EA7">
        <w:rPr>
          <w:color w:val="000000"/>
          <w:sz w:val="28"/>
          <w:szCs w:val="28"/>
        </w:rPr>
        <w:t>Алсу</w:t>
      </w:r>
      <w:proofErr w:type="spellEnd"/>
      <w:r w:rsidRPr="00EF0EA7">
        <w:rPr>
          <w:color w:val="000000"/>
          <w:sz w:val="28"/>
          <w:szCs w:val="28"/>
        </w:rPr>
        <w:t xml:space="preserve"> – Диплом </w:t>
      </w:r>
      <w:r w:rsidRPr="00EF0EA7">
        <w:rPr>
          <w:color w:val="000000"/>
          <w:sz w:val="28"/>
          <w:szCs w:val="28"/>
          <w:lang w:val="en-US"/>
        </w:rPr>
        <w:t>II</w:t>
      </w:r>
      <w:r w:rsidRPr="00EF0EA7">
        <w:rPr>
          <w:color w:val="000000"/>
          <w:sz w:val="28"/>
          <w:szCs w:val="28"/>
        </w:rPr>
        <w:t xml:space="preserve"> степени, Бельковой Анне – Диплом </w:t>
      </w:r>
      <w:r w:rsidRPr="00EF0EA7">
        <w:rPr>
          <w:color w:val="000000"/>
          <w:sz w:val="28"/>
          <w:szCs w:val="28"/>
          <w:lang w:val="en-US"/>
        </w:rPr>
        <w:t>II</w:t>
      </w:r>
      <w:r w:rsidRPr="00EF0EA7">
        <w:rPr>
          <w:color w:val="000000"/>
          <w:sz w:val="28"/>
          <w:szCs w:val="28"/>
        </w:rPr>
        <w:t xml:space="preserve"> степени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 xml:space="preserve"> Под руководством педагога по классу баяна Минаевой М.Н. в школе работает методический совет, который занимается  обобщением опыта работы педагогов, внедрения инновационных программ, своих методических разработок, обменом опыта с другими ДШИ республики. </w:t>
      </w:r>
      <w:r w:rsidR="00C54335">
        <w:rPr>
          <w:color w:val="000000"/>
        </w:rPr>
        <w:t xml:space="preserve">Пятый </w:t>
      </w:r>
      <w:r w:rsidRPr="003A37CC">
        <w:rPr>
          <w:color w:val="000000"/>
        </w:rPr>
        <w:t>год  педагогический коллектив будет работать над методической темой</w:t>
      </w:r>
      <w:r w:rsidR="00C54335">
        <w:rPr>
          <w:color w:val="000000"/>
        </w:rPr>
        <w:t>:</w:t>
      </w:r>
      <w:r w:rsidRPr="003A37CC">
        <w:rPr>
          <w:color w:val="000000"/>
        </w:rPr>
        <w:t xml:space="preserve"> 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>«Изучение методических приемов в работе с младшими классами и внедрение их в практическое руководство». Наработаны определенные результаты в ходе решения данной проблемы.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>В школе работает система школьных конкурсов, что очень благоприятно влияет на совершенствование техники исполнения юных музыкантов, развитие интереса к соревновательной и познавательной деятельности.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  <w:r w:rsidRPr="003A37CC">
        <w:rPr>
          <w:color w:val="000000"/>
        </w:rPr>
        <w:t>Школа ведет активную музыкально - просветительскую и концертную деятельность, но не все мероприятия освещаются в прессе. Необходима постоянная связь с местной газетой «</w:t>
      </w:r>
      <w:proofErr w:type="spellStart"/>
      <w:r w:rsidRPr="003A37CC">
        <w:rPr>
          <w:color w:val="000000"/>
        </w:rPr>
        <w:t>Шешминская</w:t>
      </w:r>
      <w:proofErr w:type="spellEnd"/>
      <w:r w:rsidRPr="003A37CC">
        <w:rPr>
          <w:color w:val="000000"/>
        </w:rPr>
        <w:t xml:space="preserve"> новь». В этом году школа за счет бюджетного финансирования </w:t>
      </w:r>
      <w:r w:rsidR="00C54335">
        <w:rPr>
          <w:color w:val="000000"/>
        </w:rPr>
        <w:t>был приобретен 1  тульский баян</w:t>
      </w:r>
      <w:r w:rsidRPr="003A37CC">
        <w:rPr>
          <w:color w:val="000000"/>
        </w:rPr>
        <w:t xml:space="preserve"> для музыкального отделения. Есть необходимость в приобретении  музыкального центра, 2 баянов, механического фортепиано, оборудовать художественный класс, для внедрения инновационных технологий необходимы ноутбуки и компьютеры для педагогов, </w:t>
      </w:r>
      <w:proofErr w:type="spellStart"/>
      <w:r w:rsidRPr="003A37CC">
        <w:rPr>
          <w:color w:val="000000"/>
        </w:rPr>
        <w:t>мультимедийные</w:t>
      </w:r>
      <w:proofErr w:type="spellEnd"/>
      <w:r w:rsidRPr="003A37CC">
        <w:rPr>
          <w:color w:val="000000"/>
        </w:rPr>
        <w:t xml:space="preserve"> доски и многое другое.</w:t>
      </w:r>
    </w:p>
    <w:p w:rsidR="00A440E9" w:rsidRPr="003A37CC" w:rsidRDefault="00A440E9" w:rsidP="00C57949">
      <w:pPr>
        <w:pStyle w:val="a3"/>
        <w:ind w:firstLine="567"/>
        <w:jc w:val="both"/>
        <w:rPr>
          <w:color w:val="000000"/>
        </w:rPr>
      </w:pPr>
    </w:p>
    <w:p w:rsidR="006E7DFA" w:rsidRDefault="006E7DFA" w:rsidP="00A440E9">
      <w:pPr>
        <w:pStyle w:val="4"/>
        <w:ind w:left="1440" w:firstLine="0"/>
        <w:rPr>
          <w:b/>
          <w:color w:val="000000"/>
          <w:sz w:val="28"/>
          <w:szCs w:val="28"/>
        </w:rPr>
      </w:pPr>
    </w:p>
    <w:p w:rsidR="006E7DFA" w:rsidRDefault="006E7DFA" w:rsidP="00A440E9">
      <w:pPr>
        <w:pStyle w:val="4"/>
        <w:ind w:left="1440" w:firstLine="0"/>
        <w:rPr>
          <w:b/>
          <w:color w:val="000000"/>
          <w:sz w:val="28"/>
          <w:szCs w:val="28"/>
        </w:rPr>
      </w:pPr>
    </w:p>
    <w:p w:rsidR="006E7DFA" w:rsidRDefault="006E7DFA" w:rsidP="00A440E9">
      <w:pPr>
        <w:pStyle w:val="4"/>
        <w:ind w:left="1440" w:firstLine="0"/>
        <w:rPr>
          <w:b/>
          <w:color w:val="000000"/>
          <w:sz w:val="28"/>
          <w:szCs w:val="28"/>
        </w:rPr>
      </w:pPr>
    </w:p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Default="006E7DFA" w:rsidP="006E7DFA"/>
    <w:p w:rsidR="006E7DFA" w:rsidRPr="006E7DFA" w:rsidRDefault="006E7DFA" w:rsidP="006E7DFA"/>
    <w:p w:rsidR="006E7DFA" w:rsidRDefault="006E7DFA" w:rsidP="00A440E9">
      <w:pPr>
        <w:pStyle w:val="4"/>
        <w:ind w:left="1440" w:firstLine="0"/>
        <w:rPr>
          <w:b/>
          <w:color w:val="000000"/>
          <w:sz w:val="28"/>
          <w:szCs w:val="28"/>
        </w:rPr>
      </w:pPr>
    </w:p>
    <w:p w:rsidR="006E7DFA" w:rsidRPr="006E7DFA" w:rsidRDefault="006E7DFA" w:rsidP="006E7DFA"/>
    <w:p w:rsidR="006E7DFA" w:rsidRDefault="006E7DFA" w:rsidP="00A440E9">
      <w:pPr>
        <w:pStyle w:val="4"/>
        <w:ind w:left="1440" w:firstLine="0"/>
        <w:rPr>
          <w:b/>
          <w:color w:val="000000"/>
          <w:sz w:val="28"/>
          <w:szCs w:val="28"/>
        </w:rPr>
      </w:pPr>
    </w:p>
    <w:p w:rsidR="009803AD" w:rsidRDefault="009803AD" w:rsidP="009803AD"/>
    <w:p w:rsidR="009803AD" w:rsidRDefault="009803AD" w:rsidP="009803AD"/>
    <w:p w:rsidR="00824E9B" w:rsidRPr="009803AD" w:rsidRDefault="00824E9B" w:rsidP="009803AD"/>
    <w:p w:rsidR="00A440E9" w:rsidRPr="006E7DFA" w:rsidRDefault="00A440E9" w:rsidP="00A440E9">
      <w:pPr>
        <w:pStyle w:val="4"/>
        <w:ind w:left="1440" w:firstLine="0"/>
        <w:rPr>
          <w:b/>
          <w:color w:val="000000"/>
          <w:szCs w:val="32"/>
        </w:rPr>
      </w:pPr>
      <w:r w:rsidRPr="006E7DFA">
        <w:rPr>
          <w:b/>
          <w:color w:val="000000"/>
          <w:szCs w:val="32"/>
        </w:rPr>
        <w:lastRenderedPageBreak/>
        <w:t xml:space="preserve">  </w:t>
      </w:r>
      <w:r w:rsidR="00D43C4A">
        <w:rPr>
          <w:b/>
          <w:color w:val="000000"/>
          <w:szCs w:val="32"/>
        </w:rPr>
        <w:t>1. Основные з</w:t>
      </w:r>
      <w:r w:rsidRPr="006E7DFA">
        <w:rPr>
          <w:b/>
          <w:color w:val="000000"/>
          <w:szCs w:val="32"/>
        </w:rPr>
        <w:t>адачи школы на 201</w:t>
      </w:r>
      <w:r w:rsidR="00C54335" w:rsidRPr="006E7DFA">
        <w:rPr>
          <w:b/>
          <w:color w:val="000000"/>
          <w:szCs w:val="32"/>
        </w:rPr>
        <w:t>2/13</w:t>
      </w:r>
      <w:r w:rsidRPr="006E7DFA">
        <w:rPr>
          <w:b/>
          <w:color w:val="000000"/>
          <w:szCs w:val="32"/>
        </w:rPr>
        <w:t xml:space="preserve"> учебный год</w:t>
      </w:r>
    </w:p>
    <w:p w:rsidR="00824E9B" w:rsidRDefault="00A440E9" w:rsidP="00824E9B">
      <w:pPr>
        <w:pStyle w:val="a7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организационно- управленческие:</w:t>
      </w:r>
    </w:p>
    <w:p w:rsidR="00A440E9" w:rsidRPr="006E7DFA" w:rsidRDefault="00A440E9" w:rsidP="00824E9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1. организация нормативно-правового обеспечения образовательного процесса:</w:t>
      </w:r>
    </w:p>
    <w:p w:rsidR="00A440E9" w:rsidRPr="006E7DFA" w:rsidRDefault="00A440E9" w:rsidP="00A440E9">
      <w:pPr>
        <w:pStyle w:val="a7"/>
        <w:numPr>
          <w:ilvl w:val="0"/>
          <w:numId w:val="32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 xml:space="preserve">внесение дополнений в Устав школы (в соответствии с рекомендациями </w:t>
      </w:r>
      <w:r w:rsidR="0079221D" w:rsidRPr="006E7DFA">
        <w:rPr>
          <w:color w:val="000000"/>
          <w:sz w:val="28"/>
          <w:szCs w:val="28"/>
        </w:rPr>
        <w:t xml:space="preserve"> Федеральный </w:t>
      </w:r>
      <w:r w:rsidR="003A37CC" w:rsidRPr="006E7DFA">
        <w:rPr>
          <w:color w:val="000000"/>
          <w:sz w:val="28"/>
          <w:szCs w:val="28"/>
        </w:rPr>
        <w:t>З</w:t>
      </w:r>
      <w:r w:rsidR="0079221D" w:rsidRPr="006E7DFA">
        <w:rPr>
          <w:color w:val="000000"/>
          <w:sz w:val="28"/>
          <w:szCs w:val="28"/>
        </w:rPr>
        <w:t>акон от 17.06.2011 г. №145 – ФЗ)</w:t>
      </w:r>
      <w:r w:rsidRPr="006E7DFA">
        <w:rPr>
          <w:color w:val="000000"/>
          <w:sz w:val="28"/>
          <w:szCs w:val="28"/>
        </w:rPr>
        <w:t xml:space="preserve">; </w:t>
      </w:r>
    </w:p>
    <w:p w:rsidR="00A440E9" w:rsidRPr="006E7DFA" w:rsidRDefault="00A440E9" w:rsidP="00A440E9">
      <w:pPr>
        <w:pStyle w:val="a7"/>
        <w:numPr>
          <w:ilvl w:val="0"/>
          <w:numId w:val="32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разработка положений, инструктивных документов и др. локальных актов, регулирующих деятельность школы.</w:t>
      </w:r>
    </w:p>
    <w:p w:rsidR="00A440E9" w:rsidRDefault="00A440E9" w:rsidP="006E7DFA">
      <w:pPr>
        <w:pStyle w:val="a7"/>
        <w:numPr>
          <w:ilvl w:val="1"/>
          <w:numId w:val="32"/>
        </w:numPr>
        <w:tabs>
          <w:tab w:val="clear" w:pos="1440"/>
          <w:tab w:val="num" w:pos="360"/>
        </w:tabs>
        <w:spacing w:after="0" w:afterAutospacing="0"/>
        <w:ind w:hanging="144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активизация работы с родительской общественностью;</w:t>
      </w:r>
    </w:p>
    <w:p w:rsidR="006E7DFA" w:rsidRDefault="00A440E9" w:rsidP="006E7DFA">
      <w:pPr>
        <w:pStyle w:val="a7"/>
        <w:numPr>
          <w:ilvl w:val="1"/>
          <w:numId w:val="32"/>
        </w:numPr>
        <w:tabs>
          <w:tab w:val="clear" w:pos="1440"/>
          <w:tab w:val="num" w:pos="360"/>
        </w:tabs>
        <w:spacing w:after="0" w:afterAutospacing="0"/>
        <w:ind w:hanging="144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обеспечение необходимого финансового сопровождения деятельности школы.</w:t>
      </w:r>
    </w:p>
    <w:p w:rsidR="00A440E9" w:rsidRPr="006E7DFA" w:rsidRDefault="00A440E9" w:rsidP="006E7DFA">
      <w:pPr>
        <w:pStyle w:val="a7"/>
        <w:spacing w:after="0" w:afterAutospacing="0"/>
        <w:rPr>
          <w:color w:val="000000"/>
          <w:sz w:val="28"/>
          <w:szCs w:val="28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методические:</w:t>
      </w:r>
    </w:p>
    <w:p w:rsidR="006E7DFA" w:rsidRDefault="00A440E9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1. организация экспериментальной, исследовательской, методической деятельности преподавателей;</w:t>
      </w:r>
    </w:p>
    <w:p w:rsidR="00A440E9" w:rsidRPr="006E7DFA" w:rsidRDefault="003A37CC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2</w:t>
      </w:r>
      <w:r w:rsidR="00A440E9" w:rsidRPr="006E7DFA">
        <w:rPr>
          <w:color w:val="000000"/>
          <w:sz w:val="28"/>
          <w:szCs w:val="28"/>
        </w:rPr>
        <w:t>. разработка модифицированных рабочих программ;</w:t>
      </w:r>
    </w:p>
    <w:p w:rsidR="00A440E9" w:rsidRPr="006E7DFA" w:rsidRDefault="003A37CC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3</w:t>
      </w:r>
      <w:r w:rsidR="00A440E9" w:rsidRPr="006E7DFA">
        <w:rPr>
          <w:color w:val="000000"/>
          <w:sz w:val="28"/>
          <w:szCs w:val="28"/>
        </w:rPr>
        <w:t>. внедрение инновационных методик образования.</w:t>
      </w:r>
    </w:p>
    <w:p w:rsidR="00A440E9" w:rsidRPr="006E7DFA" w:rsidRDefault="00A440E9" w:rsidP="00A440E9">
      <w:pPr>
        <w:pStyle w:val="a7"/>
        <w:spacing w:after="0" w:afterAutospacing="0"/>
        <w:rPr>
          <w:color w:val="000000"/>
          <w:sz w:val="28"/>
          <w:szCs w:val="28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кадровые:</w:t>
      </w:r>
    </w:p>
    <w:p w:rsidR="00A440E9" w:rsidRPr="006E7DFA" w:rsidRDefault="00A440E9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 xml:space="preserve">1. обеспечение динамики развития профессионализма педагогов и руководителей школы посредством прохождения курсов, организованных </w:t>
      </w:r>
      <w:r w:rsidR="003A37CC" w:rsidRPr="006E7DFA">
        <w:rPr>
          <w:color w:val="000000"/>
          <w:sz w:val="28"/>
          <w:szCs w:val="28"/>
        </w:rPr>
        <w:t>ИДПО</w:t>
      </w:r>
      <w:r w:rsidRPr="006E7DFA">
        <w:rPr>
          <w:color w:val="000000"/>
          <w:sz w:val="28"/>
          <w:szCs w:val="28"/>
        </w:rPr>
        <w:t>, аттестации педагогических работников, участия преподавателей в методических объединениях, самообразования;</w:t>
      </w:r>
    </w:p>
    <w:p w:rsidR="00A440E9" w:rsidRPr="006E7DFA" w:rsidRDefault="00A440E9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2. стимулирование профессионального развития преподавателей</w:t>
      </w:r>
      <w:r w:rsidR="003A37CC" w:rsidRPr="006E7DFA">
        <w:rPr>
          <w:color w:val="000000"/>
          <w:sz w:val="28"/>
          <w:szCs w:val="28"/>
        </w:rPr>
        <w:t>.</w:t>
      </w:r>
    </w:p>
    <w:p w:rsidR="00A440E9" w:rsidRPr="006E7DFA" w:rsidRDefault="00A440E9" w:rsidP="00A440E9">
      <w:pPr>
        <w:pStyle w:val="a7"/>
        <w:spacing w:after="0" w:afterAutospacing="0"/>
        <w:rPr>
          <w:color w:val="000000"/>
          <w:sz w:val="28"/>
          <w:szCs w:val="28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материально-технические:</w:t>
      </w:r>
    </w:p>
    <w:p w:rsidR="00A440E9" w:rsidRPr="006E7DFA" w:rsidRDefault="00A440E9" w:rsidP="00A440E9">
      <w:pPr>
        <w:pStyle w:val="a7"/>
        <w:numPr>
          <w:ilvl w:val="0"/>
          <w:numId w:val="35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пополнение библиотечного фонда.</w:t>
      </w:r>
    </w:p>
    <w:p w:rsidR="00A440E9" w:rsidRPr="006E7DFA" w:rsidRDefault="003A37CC" w:rsidP="00A440E9">
      <w:pPr>
        <w:pStyle w:val="a7"/>
        <w:numPr>
          <w:ilvl w:val="0"/>
          <w:numId w:val="35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приобретение инструментов</w:t>
      </w:r>
      <w:r w:rsidR="00A440E9" w:rsidRPr="006E7DFA">
        <w:rPr>
          <w:color w:val="000000"/>
          <w:sz w:val="28"/>
          <w:szCs w:val="28"/>
        </w:rPr>
        <w:t xml:space="preserve"> </w:t>
      </w:r>
    </w:p>
    <w:p w:rsidR="00D43C4A" w:rsidRPr="00824E9B" w:rsidRDefault="00D43C4A" w:rsidP="00A440E9">
      <w:pPr>
        <w:pStyle w:val="5"/>
        <w:ind w:firstLine="0"/>
        <w:jc w:val="center"/>
        <w:rPr>
          <w:b/>
          <w:color w:val="000000"/>
          <w:sz w:val="24"/>
          <w:szCs w:val="24"/>
          <w:u w:val="none"/>
        </w:rPr>
      </w:pPr>
    </w:p>
    <w:p w:rsidR="00D43C4A" w:rsidRPr="00985409" w:rsidRDefault="00D43C4A" w:rsidP="00A440E9">
      <w:pPr>
        <w:pStyle w:val="5"/>
        <w:ind w:firstLine="0"/>
        <w:jc w:val="center"/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>2. Направление реализации плана работы.</w:t>
      </w:r>
    </w:p>
    <w:p w:rsidR="00D43C4A" w:rsidRPr="00985409" w:rsidRDefault="00D43C4A" w:rsidP="00D43C4A">
      <w:pPr>
        <w:rPr>
          <w:color w:val="191919"/>
          <w:sz w:val="24"/>
          <w:szCs w:val="24"/>
        </w:rPr>
      </w:pPr>
    </w:p>
    <w:p w:rsidR="00A440E9" w:rsidRPr="00985409" w:rsidRDefault="00D43C4A" w:rsidP="00A440E9">
      <w:pPr>
        <w:pStyle w:val="5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2.1.</w:t>
      </w:r>
      <w:r w:rsidR="00A440E9" w:rsidRPr="00985409">
        <w:rPr>
          <w:b/>
          <w:color w:val="191919"/>
          <w:u w:val="none"/>
        </w:rPr>
        <w:t>Контингент учащихся</w:t>
      </w:r>
      <w:r w:rsidRPr="00985409">
        <w:rPr>
          <w:b/>
          <w:color w:val="191919"/>
          <w:u w:val="none"/>
        </w:rPr>
        <w:t xml:space="preserve"> на отделениях и специальностях</w:t>
      </w:r>
    </w:p>
    <w:p w:rsidR="006E7DFA" w:rsidRPr="00985409" w:rsidRDefault="006E7DFA" w:rsidP="006E7DFA">
      <w:pPr>
        <w:rPr>
          <w:color w:val="191919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418"/>
        <w:gridCol w:w="1559"/>
        <w:gridCol w:w="1559"/>
        <w:gridCol w:w="1276"/>
        <w:gridCol w:w="1559"/>
        <w:gridCol w:w="1701"/>
      </w:tblGrid>
      <w:tr w:rsidR="009803AD" w:rsidRPr="00985409" w:rsidTr="00824E9B">
        <w:trPr>
          <w:cantSplit/>
        </w:trPr>
        <w:tc>
          <w:tcPr>
            <w:tcW w:w="1854" w:type="dxa"/>
            <w:vMerge w:val="restart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vMerge w:val="restart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Наличие учащихся на начало учебного года</w:t>
            </w:r>
          </w:p>
        </w:tc>
        <w:tc>
          <w:tcPr>
            <w:tcW w:w="7654" w:type="dxa"/>
            <w:gridSpan w:val="5"/>
          </w:tcPr>
          <w:p w:rsidR="009803AD" w:rsidRPr="00985409" w:rsidRDefault="009803AD" w:rsidP="00293075">
            <w:pPr>
              <w:pStyle w:val="2"/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Из них</w:t>
            </w:r>
          </w:p>
        </w:tc>
      </w:tr>
      <w:tr w:rsidR="009803AD" w:rsidRPr="00985409" w:rsidTr="00824E9B">
        <w:trPr>
          <w:cantSplit/>
          <w:trHeight w:val="1267"/>
        </w:trPr>
        <w:tc>
          <w:tcPr>
            <w:tcW w:w="1854" w:type="dxa"/>
            <w:vMerge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Прием учащихся в течение учебного года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Выпуск учащихся в конце учебного года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pStyle w:val="2"/>
              <w:ind w:firstLine="0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Отсев учащихся в течение учебного года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Класс ранней профессиональной ориентации</w:t>
            </w:r>
          </w:p>
        </w:tc>
        <w:tc>
          <w:tcPr>
            <w:tcW w:w="1701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Прогноз учащихся на конец учебного года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20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Баян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19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Гитара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  <w:lang w:val="en-US"/>
              </w:rPr>
            </w:pPr>
            <w:r w:rsidRPr="00985409">
              <w:rPr>
                <w:color w:val="191919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20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Духовые инструменты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Сольное пение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  <w:lang w:val="en-US"/>
              </w:rPr>
              <w:t>1</w:t>
            </w:r>
            <w:r w:rsidRPr="00985409">
              <w:rPr>
                <w:color w:val="191919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  <w:lang w:val="en-US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</w:t>
            </w:r>
            <w:r w:rsidR="00824E9B" w:rsidRPr="00985409">
              <w:rPr>
                <w:color w:val="191919"/>
                <w:sz w:val="22"/>
                <w:szCs w:val="22"/>
              </w:rPr>
              <w:t>4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Хореография</w:t>
            </w:r>
          </w:p>
        </w:tc>
        <w:tc>
          <w:tcPr>
            <w:tcW w:w="1418" w:type="dxa"/>
          </w:tcPr>
          <w:p w:rsidR="009803AD" w:rsidRPr="00985409" w:rsidRDefault="009803AD" w:rsidP="0021028B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  <w:lang w:val="en-US"/>
              </w:rPr>
              <w:t>6</w:t>
            </w:r>
            <w:r w:rsidR="0021028B" w:rsidRPr="00985409"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6</w:t>
            </w:r>
            <w:r w:rsidR="00824E9B" w:rsidRPr="00985409">
              <w:rPr>
                <w:color w:val="191919"/>
                <w:sz w:val="22"/>
                <w:szCs w:val="22"/>
              </w:rPr>
              <w:t>3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  <w:lang w:val="en-US"/>
              </w:rPr>
              <w:t>4</w:t>
            </w:r>
            <w:r w:rsidRPr="00985409">
              <w:rPr>
                <w:color w:val="191919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4</w:t>
            </w:r>
            <w:r w:rsidR="00824E9B" w:rsidRPr="00985409">
              <w:rPr>
                <w:color w:val="191919"/>
                <w:sz w:val="22"/>
                <w:szCs w:val="22"/>
              </w:rPr>
              <w:t>6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803AD" w:rsidRPr="00985409" w:rsidRDefault="009803AD" w:rsidP="009803AD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  <w:lang w:val="en-US"/>
              </w:rPr>
              <w:t>18</w:t>
            </w:r>
            <w:r w:rsidR="00824E9B" w:rsidRPr="00985409">
              <w:rPr>
                <w:b/>
                <w:color w:val="191919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803AD" w:rsidRPr="00985409" w:rsidRDefault="009803AD" w:rsidP="009803AD">
            <w:pPr>
              <w:jc w:val="center"/>
              <w:rPr>
                <w:b/>
                <w:color w:val="191919"/>
                <w:sz w:val="22"/>
                <w:szCs w:val="22"/>
                <w:lang w:val="en-US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3</w:t>
            </w:r>
            <w:r w:rsidR="00824E9B" w:rsidRPr="00985409">
              <w:rPr>
                <w:b/>
                <w:color w:val="191919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9803AD" w:rsidRPr="00985409" w:rsidRDefault="00824E9B" w:rsidP="00824E9B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9803AD" w:rsidRPr="00985409" w:rsidRDefault="001C32FD" w:rsidP="009803AD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803AD" w:rsidRPr="00985409" w:rsidRDefault="001C32FD" w:rsidP="009803AD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1</w:t>
            </w:r>
            <w:r w:rsidR="00474CC2" w:rsidRPr="00985409">
              <w:rPr>
                <w:b/>
                <w:color w:val="191919"/>
                <w:sz w:val="22"/>
                <w:szCs w:val="22"/>
              </w:rPr>
              <w:t>8</w:t>
            </w:r>
            <w:r w:rsidR="00824E9B" w:rsidRPr="00985409">
              <w:rPr>
                <w:b/>
                <w:color w:val="191919"/>
                <w:sz w:val="22"/>
                <w:szCs w:val="22"/>
              </w:rPr>
              <w:t>3</w:t>
            </w:r>
          </w:p>
        </w:tc>
      </w:tr>
    </w:tbl>
    <w:p w:rsidR="00A440E9" w:rsidRPr="00985409" w:rsidRDefault="00A440E9" w:rsidP="00A440E9">
      <w:pPr>
        <w:ind w:firstLine="2410"/>
        <w:rPr>
          <w:color w:val="191919"/>
          <w:sz w:val="28"/>
          <w:szCs w:val="28"/>
        </w:rPr>
      </w:pPr>
    </w:p>
    <w:p w:rsidR="00A440E9" w:rsidRPr="00985409" w:rsidRDefault="00D43C4A" w:rsidP="00A440E9">
      <w:pPr>
        <w:pStyle w:val="8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lastRenderedPageBreak/>
        <w:t xml:space="preserve">2.2. </w:t>
      </w:r>
      <w:r w:rsidR="00A440E9" w:rsidRPr="00985409">
        <w:rPr>
          <w:b/>
          <w:color w:val="191919"/>
          <w:u w:val="none"/>
        </w:rPr>
        <w:t>Кадровый состав преподавателей</w:t>
      </w:r>
    </w:p>
    <w:p w:rsidR="00A440E9" w:rsidRPr="00985409" w:rsidRDefault="00A440E9" w:rsidP="00A440E9">
      <w:pPr>
        <w:rPr>
          <w:color w:val="191919"/>
        </w:rPr>
      </w:pPr>
    </w:p>
    <w:p w:rsidR="00A440E9" w:rsidRPr="00985409" w:rsidRDefault="00A440E9" w:rsidP="00A440E9">
      <w:pPr>
        <w:rPr>
          <w:color w:val="191919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851"/>
        <w:gridCol w:w="850"/>
        <w:gridCol w:w="709"/>
        <w:gridCol w:w="851"/>
        <w:gridCol w:w="850"/>
        <w:gridCol w:w="993"/>
        <w:gridCol w:w="850"/>
        <w:gridCol w:w="851"/>
        <w:gridCol w:w="708"/>
        <w:gridCol w:w="851"/>
      </w:tblGrid>
      <w:tr w:rsidR="00A440E9" w:rsidRPr="00985409" w:rsidTr="00895664">
        <w:tc>
          <w:tcPr>
            <w:tcW w:w="709" w:type="dxa"/>
            <w:vMerge w:val="restart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Все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го преподавателей</w:t>
            </w:r>
          </w:p>
        </w:tc>
        <w:tc>
          <w:tcPr>
            <w:tcW w:w="1134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Образо</w:t>
            </w:r>
            <w:proofErr w:type="spellEnd"/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13" w:type="dxa"/>
            <w:gridSpan w:val="9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851" w:type="dxa"/>
            <w:vMerge w:val="restart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том числе совместителей</w:t>
            </w:r>
          </w:p>
        </w:tc>
      </w:tr>
      <w:tr w:rsidR="00A440E9" w:rsidRPr="00985409" w:rsidTr="00895664">
        <w:tc>
          <w:tcPr>
            <w:tcW w:w="709" w:type="dxa"/>
            <w:vMerge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Сред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.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пец.</w:t>
            </w:r>
          </w:p>
        </w:tc>
        <w:tc>
          <w:tcPr>
            <w:tcW w:w="567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Выс</w:t>
            </w:r>
            <w:proofErr w:type="spellEnd"/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пиано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баяна</w:t>
            </w:r>
          </w:p>
        </w:tc>
        <w:tc>
          <w:tcPr>
            <w:tcW w:w="70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духовых инструментов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гита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85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соль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ного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пения</w:t>
            </w:r>
          </w:p>
        </w:tc>
        <w:tc>
          <w:tcPr>
            <w:tcW w:w="993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теории музыки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хореогра</w:t>
            </w:r>
            <w:proofErr w:type="spellEnd"/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фии</w:t>
            </w:r>
            <w:proofErr w:type="spellEnd"/>
          </w:p>
        </w:tc>
        <w:tc>
          <w:tcPr>
            <w:tcW w:w="851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985409">
              <w:rPr>
                <w:color w:val="191919"/>
                <w:sz w:val="24"/>
                <w:szCs w:val="24"/>
              </w:rPr>
              <w:t>изобрази-го</w:t>
            </w:r>
            <w:proofErr w:type="spellEnd"/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искусства</w:t>
            </w:r>
          </w:p>
        </w:tc>
        <w:tc>
          <w:tcPr>
            <w:tcW w:w="708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Концертмейстер</w:t>
            </w:r>
          </w:p>
        </w:tc>
        <w:tc>
          <w:tcPr>
            <w:tcW w:w="851" w:type="dxa"/>
            <w:vMerge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895664">
        <w:tc>
          <w:tcPr>
            <w:tcW w:w="709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8E0A93" w:rsidRPr="00985409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40E9" w:rsidRPr="00985409" w:rsidRDefault="008E0A93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440E9" w:rsidRPr="00985409" w:rsidRDefault="00474CC2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40E9" w:rsidRPr="00985409" w:rsidRDefault="00474CC2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40E9" w:rsidRPr="00985409" w:rsidRDefault="00474CC2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A440E9" w:rsidRPr="00985409" w:rsidRDefault="00A440E9" w:rsidP="00A440E9">
      <w:pPr>
        <w:rPr>
          <w:color w:val="191919"/>
          <w:sz w:val="24"/>
          <w:szCs w:val="24"/>
        </w:rPr>
      </w:pPr>
    </w:p>
    <w:p w:rsidR="00A440E9" w:rsidRPr="00985409" w:rsidRDefault="00D43C4A" w:rsidP="00D43C4A">
      <w:pPr>
        <w:pStyle w:val="9"/>
        <w:numPr>
          <w:ilvl w:val="0"/>
          <w:numId w:val="35"/>
        </w:numPr>
        <w:jc w:val="center"/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 xml:space="preserve">Организация </w:t>
      </w:r>
      <w:proofErr w:type="spellStart"/>
      <w:proofErr w:type="gramStart"/>
      <w:r w:rsidRPr="00985409">
        <w:rPr>
          <w:b/>
          <w:color w:val="191919"/>
          <w:sz w:val="32"/>
          <w:szCs w:val="32"/>
          <w:u w:val="none"/>
        </w:rPr>
        <w:t>учебно</w:t>
      </w:r>
      <w:proofErr w:type="spellEnd"/>
      <w:r w:rsidRPr="00985409">
        <w:rPr>
          <w:b/>
          <w:color w:val="191919"/>
          <w:sz w:val="32"/>
          <w:szCs w:val="32"/>
          <w:u w:val="none"/>
        </w:rPr>
        <w:t xml:space="preserve"> – воспитательного</w:t>
      </w:r>
      <w:proofErr w:type="gramEnd"/>
      <w:r w:rsidRPr="00985409">
        <w:rPr>
          <w:b/>
          <w:color w:val="191919"/>
          <w:sz w:val="32"/>
          <w:szCs w:val="32"/>
          <w:u w:val="none"/>
        </w:rPr>
        <w:t xml:space="preserve"> процесса.</w:t>
      </w:r>
    </w:p>
    <w:p w:rsidR="00293075" w:rsidRPr="00985409" w:rsidRDefault="00293075" w:rsidP="00293075">
      <w:pPr>
        <w:rPr>
          <w:color w:val="191919"/>
        </w:rPr>
      </w:pPr>
    </w:p>
    <w:p w:rsidR="00D43C4A" w:rsidRPr="00985409" w:rsidRDefault="00D43C4A" w:rsidP="00D43C4A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3.1. Педагогические советы</w:t>
      </w:r>
    </w:p>
    <w:p w:rsidR="00D43C4A" w:rsidRPr="00985409" w:rsidRDefault="00D43C4A" w:rsidP="00D43C4A">
      <w:pPr>
        <w:ind w:left="360"/>
        <w:rPr>
          <w:color w:val="191919"/>
          <w:sz w:val="28"/>
          <w:szCs w:val="28"/>
        </w:rPr>
      </w:pPr>
    </w:p>
    <w:tbl>
      <w:tblPr>
        <w:tblW w:w="10915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5387"/>
        <w:gridCol w:w="1559"/>
        <w:gridCol w:w="1843"/>
        <w:gridCol w:w="1559"/>
      </w:tblGrid>
      <w:tr w:rsidR="00D43C4A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proofErr w:type="spellStart"/>
            <w:r w:rsidRPr="00985409">
              <w:rPr>
                <w:b/>
                <w:bCs/>
                <w:color w:val="191919"/>
              </w:rPr>
              <w:t>н</w:t>
            </w:r>
            <w:proofErr w:type="spellEnd"/>
            <w:r w:rsidRPr="00985409">
              <w:rPr>
                <w:b/>
                <w:bCs/>
                <w:color w:val="191919"/>
              </w:rPr>
              <w:t>/</w:t>
            </w:r>
            <w:proofErr w:type="spellStart"/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C15" w:rsidRPr="00985409" w:rsidRDefault="00D43C4A" w:rsidP="006C4C1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</w:t>
            </w:r>
          </w:p>
          <w:p w:rsidR="00D43C4A" w:rsidRPr="00985409" w:rsidRDefault="00D43C4A" w:rsidP="006C4C15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proofErr w:type="spellStart"/>
            <w:r w:rsidRPr="00985409">
              <w:rPr>
                <w:b/>
                <w:bCs/>
                <w:color w:val="191919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0D505E" w:rsidRPr="00985409" w:rsidTr="004A5EFC">
        <w:trPr>
          <w:trHeight w:val="44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1.Обсуждение Плана работы  деятельности ДШИ на 2012-2013 учебный год, </w:t>
            </w:r>
            <w:r w:rsidR="0058133B" w:rsidRPr="00985409">
              <w:rPr>
                <w:color w:val="191919"/>
              </w:rPr>
              <w:t xml:space="preserve">разработки дополнительных </w:t>
            </w:r>
            <w:proofErr w:type="spellStart"/>
            <w:r w:rsidR="0058133B" w:rsidRPr="00985409">
              <w:rPr>
                <w:color w:val="191919"/>
              </w:rPr>
              <w:t>предпрофессиональных</w:t>
            </w:r>
            <w:proofErr w:type="spellEnd"/>
            <w:r w:rsidR="0058133B" w:rsidRPr="00985409">
              <w:rPr>
                <w:color w:val="191919"/>
              </w:rPr>
              <w:t xml:space="preserve"> общеобразовательных программ в области искусства</w:t>
            </w:r>
            <w:r w:rsidRPr="00985409">
              <w:rPr>
                <w:color w:val="191919"/>
              </w:rPr>
              <w:t>, положений по школе, положений по конкурсам</w:t>
            </w:r>
            <w:r w:rsidR="00B15D61" w:rsidRPr="00985409">
              <w:rPr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2. Утверждение </w:t>
            </w:r>
            <w:r w:rsidR="00B15D61" w:rsidRPr="00985409">
              <w:rPr>
                <w:color w:val="191919"/>
              </w:rPr>
              <w:t xml:space="preserve">Устава школы, </w:t>
            </w:r>
            <w:r w:rsidRPr="00985409">
              <w:rPr>
                <w:color w:val="191919"/>
              </w:rPr>
              <w:t>учебных планов, рабочих программ, годового календарного учебного графика.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Прием учащихся на подготовительное отделение и 1 классы, комплектование групп, выход из академического отпуска учащихся.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Тарификация преподавателей и концертмейстеров.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Ознакомление аттестуемых преподавателей  с порядком аттестации педагогических работников в ИДПО.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педагогического совета.</w:t>
            </w:r>
          </w:p>
          <w:p w:rsidR="000D505E" w:rsidRPr="00985409" w:rsidRDefault="000D505E" w:rsidP="00F7365D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28.08.2012г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Зам. </w:t>
            </w:r>
            <w:r w:rsidR="00B15D61" w:rsidRPr="00985409">
              <w:rPr>
                <w:color w:val="191919"/>
              </w:rPr>
              <w:t>д</w:t>
            </w:r>
            <w:r w:rsidRPr="00985409">
              <w:rPr>
                <w:color w:val="191919"/>
              </w:rPr>
              <w:t>иректора 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 Выполнение решений педсовета от 28</w:t>
            </w:r>
            <w:r w:rsidRPr="00985409">
              <w:rPr>
                <w:iCs/>
                <w:color w:val="191919"/>
              </w:rPr>
              <w:t>.08.2012г.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1 учебную четверть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Анализ состояния учебно-воспитательного процесса.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Выполнение плана работы по методическим объединениям.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Подготовка к конкурсам.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педсовета.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06.11.2012г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  <w:r w:rsidR="00B15D61" w:rsidRPr="00985409">
              <w:rPr>
                <w:color w:val="191919"/>
              </w:rPr>
              <w:t xml:space="preserve"> 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решения педсовета от </w:t>
            </w:r>
            <w:r w:rsidRPr="00985409">
              <w:rPr>
                <w:iCs/>
                <w:color w:val="191919"/>
              </w:rPr>
              <w:t>06.11.2012г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2 учебную четверть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lastRenderedPageBreak/>
              <w:t>3. Отчет своевременности выполнения учебных программ на отделениях.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выполнения методической работы.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Анализ работы 1 полугодия 2012-2013 учебного года: успехи и проблемы.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Выработка рекомендаций по коррекции учебно-воспитательного процесса на 2 полугодие.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Решение педсовета.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25.12.2012г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rHeight w:val="1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25.12.2012г.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3 четверть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Утверждение графика выпускных экзаменов.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участия в  конкурсах.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Решение педсовета.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19.03.2013г.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65D" w:rsidRPr="00985409" w:rsidRDefault="00F7365D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proofErr w:type="spellStart"/>
            <w:r w:rsidRPr="00985409">
              <w:rPr>
                <w:color w:val="191919"/>
                <w:lang w:val="en-US"/>
              </w:rPr>
              <w:t>Директор</w:t>
            </w:r>
            <w:proofErr w:type="spellEnd"/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  <w:r w:rsidR="00B15D61" w:rsidRPr="00985409">
              <w:rPr>
                <w:color w:val="191919"/>
              </w:rPr>
              <w:t xml:space="preserve"> 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rHeight w:val="15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1.Выполнение решений педсовета от 19</w:t>
            </w:r>
            <w:r w:rsidRPr="00985409">
              <w:rPr>
                <w:iCs/>
                <w:color w:val="191919"/>
              </w:rPr>
              <w:t>.03.2013 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2.Об оформлении документов аттестуемых преподавателей.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3.Об организации приема учащихся на новый 2013-2014 учебный год.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4.О допуске к выпускным экзаменам учащихся 5-х, 6-х, 7-х ,8-х классов.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5.Организация выпускных экзаменов, утверждение состава экзаменационных комиссий.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6.Об учащихся, имеющих «5» по всем предметам.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7.О грамотах лучшим учащимся.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8.Решение педсовета.</w:t>
            </w:r>
          </w:p>
          <w:p w:rsidR="000D505E" w:rsidRPr="00985409" w:rsidRDefault="000D505E" w:rsidP="000D505E">
            <w:pPr>
              <w:pStyle w:val="a7"/>
              <w:numPr>
                <w:ilvl w:val="0"/>
                <w:numId w:val="37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9.Разное.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07.05.2013г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F7365D" w:rsidRPr="00985409" w:rsidRDefault="00F7365D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rHeight w:val="60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07.05.2013 г.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по выпуску.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Подготовка к набору уч-ся на 201</w:t>
            </w:r>
            <w:r w:rsidR="00B15D61" w:rsidRPr="00985409">
              <w:rPr>
                <w:color w:val="191919"/>
              </w:rPr>
              <w:t>3-2014</w:t>
            </w:r>
            <w:r w:rsidRPr="00985409">
              <w:rPr>
                <w:color w:val="191919"/>
              </w:rPr>
              <w:t xml:space="preserve"> </w:t>
            </w:r>
            <w:proofErr w:type="spellStart"/>
            <w:r w:rsidRPr="00985409">
              <w:rPr>
                <w:color w:val="191919"/>
              </w:rPr>
              <w:t>уч</w:t>
            </w:r>
            <w:proofErr w:type="gramStart"/>
            <w:r w:rsidRPr="00985409">
              <w:rPr>
                <w:color w:val="191919"/>
              </w:rPr>
              <w:t>.г</w:t>
            </w:r>
            <w:proofErr w:type="gramEnd"/>
            <w:r w:rsidRPr="00985409">
              <w:rPr>
                <w:color w:val="191919"/>
              </w:rPr>
              <w:t>од</w:t>
            </w:r>
            <w:proofErr w:type="spellEnd"/>
            <w:r w:rsidRPr="00985409">
              <w:rPr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 выдаче свидетельств об окончании школы.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Отчеты о работе отделений.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О переводе учащихся в следующие классы.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31.05.2013г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65D" w:rsidRPr="00985409" w:rsidRDefault="00F7365D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Зав</w:t>
            </w:r>
            <w:proofErr w:type="gramStart"/>
            <w:r w:rsidRPr="00985409">
              <w:rPr>
                <w:color w:val="191919"/>
              </w:rPr>
              <w:t>.о</w:t>
            </w:r>
            <w:proofErr w:type="gramEnd"/>
            <w:r w:rsidRPr="00985409">
              <w:rPr>
                <w:color w:val="191919"/>
              </w:rPr>
              <w:t>тд</w:t>
            </w:r>
            <w:r w:rsidR="00B15D61" w:rsidRPr="00985409">
              <w:rPr>
                <w:color w:val="191919"/>
              </w:rPr>
              <w:t>елениями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1.Отчет о работе ДШИ за 2012-2013 </w:t>
            </w:r>
            <w:proofErr w:type="spellStart"/>
            <w:r w:rsidRPr="00985409">
              <w:rPr>
                <w:color w:val="191919"/>
              </w:rPr>
              <w:t>уч</w:t>
            </w:r>
            <w:proofErr w:type="gramStart"/>
            <w:r w:rsidRPr="00985409">
              <w:rPr>
                <w:color w:val="191919"/>
              </w:rPr>
              <w:t>.г</w:t>
            </w:r>
            <w:proofErr w:type="gramEnd"/>
            <w:r w:rsidRPr="00985409">
              <w:rPr>
                <w:color w:val="191919"/>
              </w:rPr>
              <w:t>од</w:t>
            </w:r>
            <w:proofErr w:type="spellEnd"/>
            <w:r w:rsidRPr="00985409">
              <w:rPr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2.Отчет о финансово-хозяйственной деятельности.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3.Утверждение годового отчета за 2012-2013 </w:t>
            </w:r>
            <w:proofErr w:type="spellStart"/>
            <w:r w:rsidRPr="00985409">
              <w:rPr>
                <w:color w:val="191919"/>
              </w:rPr>
              <w:t>уч</w:t>
            </w:r>
            <w:proofErr w:type="gramStart"/>
            <w:r w:rsidRPr="00985409">
              <w:rPr>
                <w:color w:val="191919"/>
              </w:rPr>
              <w:t>.г</w:t>
            </w:r>
            <w:proofErr w:type="gramEnd"/>
            <w:r w:rsidRPr="00985409">
              <w:rPr>
                <w:color w:val="191919"/>
              </w:rPr>
              <w:t>од</w:t>
            </w:r>
            <w:proofErr w:type="spellEnd"/>
            <w:r w:rsidRPr="00985409">
              <w:rPr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4.Об итогах приемных прослушиваний.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14.06.2013г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0D505E" w:rsidRPr="00985409" w:rsidRDefault="00F7365D" w:rsidP="00F7365D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</w:tbl>
    <w:p w:rsidR="00D43C4A" w:rsidRPr="00985409" w:rsidRDefault="00D43C4A" w:rsidP="00D43C4A">
      <w:pPr>
        <w:ind w:left="360"/>
        <w:rPr>
          <w:color w:val="191919"/>
          <w:sz w:val="24"/>
          <w:szCs w:val="24"/>
        </w:rPr>
      </w:pPr>
    </w:p>
    <w:p w:rsidR="004A5EFC" w:rsidRPr="00985409" w:rsidRDefault="004A5EFC" w:rsidP="00D43C4A">
      <w:pPr>
        <w:ind w:left="360"/>
        <w:rPr>
          <w:color w:val="191919"/>
          <w:sz w:val="24"/>
          <w:szCs w:val="24"/>
        </w:rPr>
      </w:pPr>
    </w:p>
    <w:p w:rsidR="004A5EFC" w:rsidRPr="00985409" w:rsidRDefault="004A5EFC" w:rsidP="00D43C4A">
      <w:pPr>
        <w:ind w:left="360"/>
        <w:rPr>
          <w:color w:val="191919"/>
          <w:sz w:val="24"/>
          <w:szCs w:val="24"/>
        </w:rPr>
      </w:pPr>
    </w:p>
    <w:p w:rsidR="00D43C4A" w:rsidRDefault="00B15D61" w:rsidP="00D43C4A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3.2. Производственные совещания</w:t>
      </w:r>
    </w:p>
    <w:p w:rsidR="004E281C" w:rsidRPr="00985409" w:rsidRDefault="004E281C" w:rsidP="00D43C4A">
      <w:pPr>
        <w:ind w:left="360"/>
        <w:rPr>
          <w:b/>
          <w:color w:val="191919"/>
          <w:sz w:val="28"/>
          <w:szCs w:val="28"/>
        </w:rPr>
      </w:pPr>
    </w:p>
    <w:tbl>
      <w:tblPr>
        <w:tblW w:w="10800" w:type="dxa"/>
        <w:tblCellSpacing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923"/>
        <w:gridCol w:w="1560"/>
        <w:gridCol w:w="1984"/>
        <w:gridCol w:w="1613"/>
      </w:tblGrid>
      <w:tr w:rsidR="00B15D61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proofErr w:type="spellStart"/>
            <w:r w:rsidRPr="00985409">
              <w:rPr>
                <w:b/>
                <w:bCs/>
                <w:color w:val="191919"/>
              </w:rPr>
              <w:t>н</w:t>
            </w:r>
            <w:proofErr w:type="spellEnd"/>
            <w:r w:rsidRPr="00985409">
              <w:rPr>
                <w:b/>
                <w:bCs/>
                <w:color w:val="191919"/>
              </w:rPr>
              <w:t>/</w:t>
            </w:r>
            <w:proofErr w:type="spellStart"/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spellEnd"/>
            <w:proofErr w:type="gramEnd"/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B15D61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</w:t>
            </w:r>
            <w:r w:rsidR="004A5EFC" w:rsidRPr="00985409">
              <w:rPr>
                <w:bCs/>
                <w:color w:val="191919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1.Готовность школы к новому учебному году.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2.Создание и утверждение состава совета школы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3.Доведение до коллектива приказов по технике безопасности, противопожарным мероприятиям.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5.Учёт учащихся школы по классам.</w:t>
            </w:r>
          </w:p>
          <w:p w:rsidR="004E281C" w:rsidRPr="00985409" w:rsidRDefault="00B00D13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Создание и утверждение состава совета школы.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Директор</w:t>
            </w:r>
          </w:p>
          <w:p w:rsidR="00F7365D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до 01.09.12 г.</w:t>
            </w:r>
          </w:p>
          <w:p w:rsidR="00F7365D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 режиме работы школы.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2.Выполнение правил трудового внутреннего распорядка.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работе по соблюдению норм и правил охраны труда.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EC4108" w:rsidRPr="00985409">
              <w:rPr>
                <w:color w:val="191919"/>
              </w:rPr>
              <w:t>.Результаты школьного контроля.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EC4108" w:rsidRPr="00985409">
              <w:rPr>
                <w:color w:val="191919"/>
              </w:rPr>
              <w:t xml:space="preserve">. </w:t>
            </w:r>
            <w:proofErr w:type="spellStart"/>
            <w:proofErr w:type="gramStart"/>
            <w:r w:rsidR="00EC4108" w:rsidRPr="00985409">
              <w:rPr>
                <w:color w:val="191919"/>
              </w:rPr>
              <w:t>Пожарно</w:t>
            </w:r>
            <w:proofErr w:type="spellEnd"/>
            <w:r w:rsidR="00EC4108" w:rsidRPr="00985409">
              <w:rPr>
                <w:color w:val="191919"/>
              </w:rPr>
              <w:t xml:space="preserve"> – технический</w:t>
            </w:r>
            <w:proofErr w:type="gramEnd"/>
            <w:r w:rsidR="00EC4108" w:rsidRPr="00985409">
              <w:rPr>
                <w:color w:val="191919"/>
              </w:rPr>
              <w:t xml:space="preserve"> минимум для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3C2" w:rsidRPr="00985409" w:rsidRDefault="005363C2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5363C2" w:rsidRPr="00985409" w:rsidRDefault="005363C2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 xml:space="preserve"> Директор</w:t>
            </w: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4E281C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4E281C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proofErr w:type="spellStart"/>
            <w:r>
              <w:rPr>
                <w:bCs/>
                <w:color w:val="191919"/>
              </w:rPr>
              <w:t>Ш</w:t>
            </w:r>
            <w:r w:rsidR="00EC4108" w:rsidRPr="00985409">
              <w:rPr>
                <w:bCs/>
                <w:color w:val="191919"/>
              </w:rPr>
              <w:t>ешолин</w:t>
            </w:r>
            <w:proofErr w:type="spellEnd"/>
            <w:r w:rsidR="00EC4108" w:rsidRPr="00985409">
              <w:rPr>
                <w:bCs/>
                <w:color w:val="191919"/>
              </w:rPr>
              <w:t xml:space="preserve"> Д.С.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3.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1 четверти.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="00EC4108" w:rsidRPr="00985409">
              <w:rPr>
                <w:color w:val="191919"/>
              </w:rPr>
              <w:t>. Результаты школьного контроля.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.График работы школы на осенних каникулах.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C7B" w:rsidRPr="00985409" w:rsidRDefault="00025C7B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3E3D99" w:rsidRPr="00985409" w:rsidRDefault="003E3D99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3E3D99" w:rsidRPr="00985409" w:rsidRDefault="003E3D99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4.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Анализ </w:t>
            </w:r>
            <w:proofErr w:type="spellStart"/>
            <w:proofErr w:type="gramStart"/>
            <w:r w:rsidRPr="00985409">
              <w:rPr>
                <w:color w:val="191919"/>
              </w:rPr>
              <w:t>учебно</w:t>
            </w:r>
            <w:proofErr w:type="spellEnd"/>
            <w:r w:rsidRPr="00985409">
              <w:rPr>
                <w:color w:val="191919"/>
              </w:rPr>
              <w:t xml:space="preserve"> – воспитательной</w:t>
            </w:r>
            <w:proofErr w:type="gramEnd"/>
            <w:r w:rsidRPr="00985409">
              <w:rPr>
                <w:color w:val="191919"/>
              </w:rPr>
              <w:t xml:space="preserve"> работы за </w:t>
            </w:r>
            <w:r w:rsidRPr="00985409">
              <w:rPr>
                <w:color w:val="191919"/>
                <w:lang w:val="en-US"/>
              </w:rPr>
              <w:t>I</w:t>
            </w:r>
            <w:r w:rsidRPr="00985409">
              <w:rPr>
                <w:color w:val="191919"/>
              </w:rPr>
              <w:t xml:space="preserve"> четверть.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EC4108" w:rsidRPr="00985409">
              <w:rPr>
                <w:color w:val="191919"/>
              </w:rPr>
              <w:t xml:space="preserve">.О проведении </w:t>
            </w:r>
            <w:proofErr w:type="spellStart"/>
            <w:r w:rsidR="00EC4108" w:rsidRPr="00985409">
              <w:rPr>
                <w:color w:val="191919"/>
              </w:rPr>
              <w:t>внутришкольных</w:t>
            </w:r>
            <w:proofErr w:type="spellEnd"/>
            <w:r w:rsidR="00EC4108" w:rsidRPr="00985409">
              <w:rPr>
                <w:color w:val="191919"/>
              </w:rPr>
              <w:t xml:space="preserve"> конкурсов.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560053" w:rsidRPr="00985409">
              <w:rPr>
                <w:color w:val="191919"/>
              </w:rPr>
              <w:t>.</w:t>
            </w:r>
            <w:r w:rsidR="00EC4108" w:rsidRPr="00985409">
              <w:rPr>
                <w:color w:val="191919"/>
              </w:rPr>
              <w:t>Работа школы в зимних условиях.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7</w:t>
            </w:r>
            <w:r w:rsidR="00EC4108"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C7B" w:rsidRPr="00985409" w:rsidRDefault="00025C7B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5363C2" w:rsidRPr="00985409" w:rsidRDefault="005363C2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5363C2" w:rsidRPr="00985409" w:rsidRDefault="005363C2" w:rsidP="004E281C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5.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во 2 четверти.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="00EC4108" w:rsidRPr="00985409">
              <w:rPr>
                <w:color w:val="191919"/>
              </w:rPr>
              <w:t>.Результаты школьного контроля.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.План работы на зимних каникулах.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lastRenderedPageBreak/>
              <w:t>5</w:t>
            </w:r>
            <w:r w:rsidR="00EC4108" w:rsidRPr="00985409">
              <w:rPr>
                <w:color w:val="191919"/>
              </w:rPr>
              <w:t>. Профилактика гриппа в ДШИ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EC4108"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025C7B" w:rsidRPr="00985409" w:rsidRDefault="00025C7B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rHeight w:val="2371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6</w:t>
            </w:r>
            <w:r w:rsidR="00293075" w:rsidRPr="00985409">
              <w:rPr>
                <w:bCs/>
                <w:color w:val="191919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1.Оснащённость кабинетов.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4E281C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3.Результаты школьного контроля.</w:t>
            </w:r>
          </w:p>
          <w:p w:rsidR="00EC4108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4.</w:t>
            </w:r>
            <w:r w:rsidR="00293075" w:rsidRPr="00985409">
              <w:rPr>
                <w:color w:val="191919"/>
              </w:rPr>
              <w:t xml:space="preserve">Об исполнении приказов, решений педагогического и методического советов. </w:t>
            </w:r>
          </w:p>
          <w:p w:rsidR="00293075" w:rsidRPr="00985409" w:rsidRDefault="004E281C" w:rsidP="00293075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5</w:t>
            </w:r>
            <w:r w:rsidR="00293075" w:rsidRPr="00985409">
              <w:rPr>
                <w:color w:val="191919"/>
              </w:rPr>
              <w:t>. Инструктаж по пожарной безопасности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BB" w:rsidRPr="00985409" w:rsidRDefault="00C621BB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C621BB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C621BB" w:rsidRPr="00985409" w:rsidRDefault="00C621BB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7.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 участии в зональных  конкурсах.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4E281C" w:rsidRPr="00985409" w:rsidRDefault="00C621BB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</w:t>
            </w:r>
            <w:r w:rsidR="00293075"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9B5290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8.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3 четверти.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4.План работы школы на весенних каникулах.</w:t>
            </w:r>
          </w:p>
          <w:p w:rsidR="00293075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293075" w:rsidRPr="00985409">
              <w:rPr>
                <w:color w:val="191919"/>
              </w:rPr>
              <w:t>.График отпусков педагогических работников.</w:t>
            </w:r>
          </w:p>
          <w:p w:rsidR="004E281C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293075"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9B5290" w:rsidRPr="00985409" w:rsidRDefault="009B5290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9.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1.Проведение обменных выездных концертов.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2.Утверждение графика проведения промежуточной и итоговой аттестации учащихся.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выполнении плана культурно-просветительской работы.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4E281C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293075"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053" w:rsidRPr="00985409" w:rsidRDefault="0056005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9B5290" w:rsidRPr="00985409" w:rsidRDefault="009B5290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10.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1.Организация приёма учащихся в школу на 2012-2013 учебный год.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2.Об исполнении приказов, решений педагогического и методического советов.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3.Подготовка и проведение воспитательных, культурно-просветительских мероприятий.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4.Оснащённость кабинетов.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5.Результаты школьного контроля.</w:t>
            </w:r>
          </w:p>
          <w:p w:rsidR="004E281C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6.О подготовке школы к новому учебному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</w:tbl>
    <w:p w:rsidR="00B15D61" w:rsidRPr="00985409" w:rsidRDefault="00B15D61" w:rsidP="00293075">
      <w:pPr>
        <w:rPr>
          <w:color w:val="191919"/>
          <w:sz w:val="24"/>
          <w:szCs w:val="24"/>
        </w:rPr>
      </w:pPr>
    </w:p>
    <w:p w:rsidR="00B15D61" w:rsidRPr="00985409" w:rsidRDefault="008C6AC9" w:rsidP="008C6AC9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3.3. Работа отделений</w:t>
      </w:r>
    </w:p>
    <w:p w:rsidR="008C6AC9" w:rsidRPr="00985409" w:rsidRDefault="008C6AC9" w:rsidP="008C6AC9">
      <w:pPr>
        <w:rPr>
          <w:color w:val="191919"/>
        </w:rPr>
      </w:pPr>
    </w:p>
    <w:tbl>
      <w:tblPr>
        <w:tblW w:w="10632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9"/>
        <w:gridCol w:w="4538"/>
        <w:gridCol w:w="1800"/>
        <w:gridCol w:w="1980"/>
        <w:gridCol w:w="319"/>
        <w:gridCol w:w="1286"/>
      </w:tblGrid>
      <w:tr w:rsidR="008C6AC9" w:rsidRPr="00985409" w:rsidTr="00A4532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AC9" w:rsidRPr="00985409" w:rsidRDefault="008C6AC9" w:rsidP="0002358C">
            <w:pPr>
              <w:pStyle w:val="a7"/>
              <w:jc w:val="center"/>
              <w:rPr>
                <w:b/>
                <w:bCs/>
                <w:color w:val="191919"/>
              </w:rPr>
            </w:pPr>
            <w:proofErr w:type="spellStart"/>
            <w:r w:rsidRPr="00985409">
              <w:rPr>
                <w:b/>
                <w:bCs/>
                <w:color w:val="191919"/>
              </w:rPr>
              <w:lastRenderedPageBreak/>
              <w:t>н</w:t>
            </w:r>
            <w:proofErr w:type="spellEnd"/>
            <w:r w:rsidRPr="00985409">
              <w:rPr>
                <w:b/>
                <w:bCs/>
                <w:color w:val="191919"/>
              </w:rPr>
              <w:t>/</w:t>
            </w:r>
            <w:proofErr w:type="spellStart"/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spellEnd"/>
            <w:proofErr w:type="gramEnd"/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AC9" w:rsidRPr="00985409" w:rsidRDefault="008C6AC9" w:rsidP="0002358C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AC9" w:rsidRPr="00985409" w:rsidRDefault="008C6AC9" w:rsidP="0002358C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AC9" w:rsidRPr="00985409" w:rsidRDefault="008C6AC9" w:rsidP="0002358C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AC9" w:rsidRPr="00985409" w:rsidRDefault="008C6AC9" w:rsidP="0002358C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538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Утверждение плана внеклассных и внешкольных мероприятий на новый учебный год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Коррекция плана методической работы 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</w:tc>
        <w:tc>
          <w:tcPr>
            <w:tcW w:w="1800" w:type="dxa"/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 сентября</w:t>
            </w:r>
          </w:p>
        </w:tc>
        <w:tc>
          <w:tcPr>
            <w:tcW w:w="198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538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итогам 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четверти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II четверть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6AC9" w:rsidRPr="00985409" w:rsidRDefault="008C6AC9" w:rsidP="008C6A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   6 ноября</w:t>
            </w:r>
          </w:p>
        </w:tc>
        <w:tc>
          <w:tcPr>
            <w:tcW w:w="198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3.3</w:t>
            </w:r>
          </w:p>
        </w:tc>
        <w:tc>
          <w:tcPr>
            <w:tcW w:w="4538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II четверти и первого полугодия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6AC9" w:rsidRPr="00985409" w:rsidRDefault="008C6AC9" w:rsidP="008C6A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25 декабря</w:t>
            </w:r>
          </w:p>
        </w:tc>
        <w:tc>
          <w:tcPr>
            <w:tcW w:w="198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3.4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 четверти 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6AC9" w:rsidRPr="00985409" w:rsidRDefault="0002358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19</w:t>
            </w:r>
            <w:r w:rsidR="008C6AC9"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3.5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 четверти и учебного года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Задачи и план работы на новый учебный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02358C" w:rsidRPr="00985409"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556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4A5EF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6DC" w:rsidRPr="00985409" w:rsidRDefault="008556DC" w:rsidP="0002358C">
            <w:pPr>
              <w:rPr>
                <w:b/>
                <w:color w:val="191919"/>
                <w:sz w:val="28"/>
                <w:szCs w:val="28"/>
                <w:lang w:val="en-US"/>
              </w:rPr>
            </w:pPr>
          </w:p>
          <w:p w:rsidR="004A5EFC" w:rsidRPr="00985409" w:rsidRDefault="004A5EFC" w:rsidP="0002358C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>3.4.  Повышение квалификации педагогических кадров</w:t>
            </w:r>
          </w:p>
          <w:p w:rsidR="004A5EFC" w:rsidRPr="00985409" w:rsidRDefault="004A5EFC" w:rsidP="0002358C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Комплектование курсовой системы повышения квалификации педагогических кадров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 октябрь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Еро</w:t>
            </w:r>
            <w:r w:rsidR="004A5EFC" w:rsidRPr="00985409">
              <w:rPr>
                <w:color w:val="191919"/>
                <w:sz w:val="24"/>
                <w:szCs w:val="24"/>
              </w:rPr>
              <w:t>нтьева</w:t>
            </w:r>
            <w:proofErr w:type="spellEnd"/>
            <w:r w:rsidR="004A5EFC" w:rsidRPr="00985409">
              <w:rPr>
                <w:color w:val="191919"/>
                <w:sz w:val="24"/>
                <w:szCs w:val="24"/>
              </w:rPr>
              <w:t xml:space="preserve"> И.А.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4.2</w:t>
            </w:r>
          </w:p>
        </w:tc>
        <w:tc>
          <w:tcPr>
            <w:tcW w:w="4538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Заочная учеба в Институте </w:t>
            </w:r>
          </w:p>
        </w:tc>
        <w:tc>
          <w:tcPr>
            <w:tcW w:w="1800" w:type="dxa"/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декабрь, апрель</w:t>
            </w:r>
          </w:p>
        </w:tc>
        <w:tc>
          <w:tcPr>
            <w:tcW w:w="2299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Коновалова Л.Н.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  <w:p w:rsidR="0002358C" w:rsidRPr="00985409" w:rsidRDefault="0002358C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Слимова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И.М.</w:t>
            </w:r>
          </w:p>
        </w:tc>
        <w:tc>
          <w:tcPr>
            <w:tcW w:w="1286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4.3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Самообразование и самосовершенствование в процессе изучения методических пособий, видеоматериалов, газетных и журнальных статей по специальности.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Зав.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метод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.с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оветом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Минаева М.Н.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4.4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B00D13" w:rsidRPr="00985409" w:rsidRDefault="00B00D13" w:rsidP="00B00D13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К.В.</w:t>
            </w:r>
          </w:p>
          <w:p w:rsidR="008C6AC9" w:rsidRPr="00985409" w:rsidRDefault="00B00D13" w:rsidP="00B00D13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(</w:t>
            </w:r>
            <w:r w:rsidR="008C6AC9" w:rsidRPr="00985409">
              <w:rPr>
                <w:color w:val="191919"/>
                <w:sz w:val="24"/>
                <w:szCs w:val="24"/>
              </w:rPr>
              <w:t>обучаются все преподаватели)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556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rPr>
                <w:b/>
                <w:color w:val="191919"/>
                <w:sz w:val="24"/>
                <w:szCs w:val="24"/>
              </w:rPr>
            </w:pPr>
          </w:p>
        </w:tc>
      </w:tr>
      <w:tr w:rsidR="004A5EFC" w:rsidRPr="00985409" w:rsidTr="004A5EF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4A5EFC" w:rsidRPr="00985409" w:rsidRDefault="004A5EFC" w:rsidP="00DF537A">
            <w:pPr>
              <w:rPr>
                <w:b/>
                <w:color w:val="191919"/>
                <w:sz w:val="28"/>
                <w:szCs w:val="28"/>
              </w:rPr>
            </w:pPr>
          </w:p>
          <w:p w:rsidR="004A5EFC" w:rsidRPr="00985409" w:rsidRDefault="004A5EFC" w:rsidP="00DF537A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 xml:space="preserve">3.5. Работа по подготовке и прохождению аттестации педагогических </w:t>
            </w:r>
            <w:r w:rsidRPr="00985409">
              <w:rPr>
                <w:b/>
                <w:color w:val="191919"/>
                <w:sz w:val="28"/>
                <w:szCs w:val="28"/>
              </w:rPr>
              <w:lastRenderedPageBreak/>
              <w:t xml:space="preserve">работников  </w:t>
            </w:r>
          </w:p>
          <w:p w:rsidR="004A5EFC" w:rsidRPr="00985409" w:rsidRDefault="004A5EFC" w:rsidP="00DF537A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Подготовка приказа об утверждении состава школьной аттестационной комиссии и экспертной группы по проверке деятельности педагогических работников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Разработка регламента школьной аттестационной комиссии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и утверждение списка педагогических работников прохождения аттестации на соответствие занимаемой должности</w:t>
            </w:r>
          </w:p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Подготовка и утверждение списка педагогических работников прохождения аттестации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и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высшую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Еронтьева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И.А,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5.4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портфолио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педагогическими работниками для прохождения аттестации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Сентябрь </w:t>
            </w:r>
          </w:p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Октябрь </w:t>
            </w:r>
          </w:p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Информационное совещание педагогов:</w:t>
            </w:r>
          </w:p>
          <w:p w:rsidR="004A5EFC" w:rsidRPr="00985409" w:rsidRDefault="004A5EFC" w:rsidP="0002358C">
            <w:pPr>
              <w:numPr>
                <w:ilvl w:val="0"/>
                <w:numId w:val="31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нормативно-правовая база по аттестации;</w:t>
            </w:r>
          </w:p>
          <w:p w:rsidR="004A5EFC" w:rsidRPr="00985409" w:rsidRDefault="004A5EFC" w:rsidP="0002358C">
            <w:pPr>
              <w:numPr>
                <w:ilvl w:val="0"/>
                <w:numId w:val="31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положение о порядке прохождения аттестации;</w:t>
            </w:r>
          </w:p>
          <w:p w:rsidR="004A5EFC" w:rsidRPr="00985409" w:rsidRDefault="004A5EFC" w:rsidP="0002358C">
            <w:pPr>
              <w:numPr>
                <w:ilvl w:val="0"/>
                <w:numId w:val="31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требования к квалификационным характеристикам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Утверждение индивидуальных планов работы аттестующихся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Консультирование членов экспертной группы по оформлению документации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Изучение результатов внутренней экспертизы педагогической деятельности учащихся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A453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538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800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8C6AC9" w:rsidRPr="00985409" w:rsidRDefault="008C6AC9" w:rsidP="008C6AC9">
      <w:pPr>
        <w:rPr>
          <w:color w:val="191919"/>
        </w:rPr>
      </w:pPr>
    </w:p>
    <w:p w:rsidR="00A440E9" w:rsidRPr="00985409" w:rsidRDefault="004A5EFC" w:rsidP="004A5EFC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 xml:space="preserve">3.6. </w:t>
      </w:r>
      <w:r w:rsidR="00A440E9" w:rsidRPr="00985409">
        <w:rPr>
          <w:b/>
          <w:color w:val="191919"/>
          <w:u w:val="none"/>
        </w:rPr>
        <w:t>Учебная работа</w:t>
      </w:r>
    </w:p>
    <w:p w:rsidR="00A440E9" w:rsidRPr="00985409" w:rsidRDefault="00A440E9" w:rsidP="00A440E9">
      <w:pPr>
        <w:rPr>
          <w:color w:val="1919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29"/>
        <w:gridCol w:w="10"/>
        <w:gridCol w:w="1836"/>
        <w:gridCol w:w="6"/>
        <w:gridCol w:w="1979"/>
        <w:gridCol w:w="58"/>
        <w:gridCol w:w="1367"/>
      </w:tblGrid>
      <w:tr w:rsidR="00A440E9" w:rsidRPr="00985409" w:rsidTr="00A4532F">
        <w:tc>
          <w:tcPr>
            <w:tcW w:w="720" w:type="dxa"/>
          </w:tcPr>
          <w:p w:rsidR="00A440E9" w:rsidRPr="00985409" w:rsidRDefault="00A440E9" w:rsidP="00895664">
            <w:pPr>
              <w:rPr>
                <w:b/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b/>
                <w:color w:val="191919"/>
                <w:sz w:val="24"/>
                <w:szCs w:val="24"/>
              </w:rPr>
              <w:t>н</w:t>
            </w:r>
            <w:proofErr w:type="spellEnd"/>
            <w:r w:rsidRPr="00985409">
              <w:rPr>
                <w:b/>
                <w:color w:val="191919"/>
                <w:sz w:val="24"/>
                <w:szCs w:val="24"/>
              </w:rPr>
              <w:t>/</w:t>
            </w:r>
            <w:proofErr w:type="spellStart"/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29" w:type="dxa"/>
          </w:tcPr>
          <w:p w:rsidR="00A440E9" w:rsidRPr="00985409" w:rsidRDefault="00A440E9" w:rsidP="00895664">
            <w:pPr>
              <w:pStyle w:val="7"/>
              <w:rPr>
                <w:color w:val="191919"/>
                <w:szCs w:val="24"/>
              </w:rPr>
            </w:pPr>
            <w:r w:rsidRPr="00985409">
              <w:rPr>
                <w:color w:val="191919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Ответственный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Срок</w:t>
            </w:r>
          </w:p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A440E9" w:rsidP="00895664">
            <w:pPr>
              <w:numPr>
                <w:ilvl w:val="0"/>
                <w:numId w:val="23"/>
              </w:numPr>
              <w:ind w:left="318" w:hanging="284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Технический зачет  (экзамен)</w:t>
            </w:r>
          </w:p>
        </w:tc>
      </w:tr>
      <w:tr w:rsidR="00A440E9" w:rsidRPr="00985409" w:rsidTr="00A4532F">
        <w:trPr>
          <w:trHeight w:val="1404"/>
        </w:trPr>
        <w:tc>
          <w:tcPr>
            <w:tcW w:w="72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1.1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DE75DB" w:rsidRPr="00985409" w:rsidRDefault="00DE75DB" w:rsidP="008025D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</w:t>
            </w:r>
            <w:r w:rsidR="00A440E9" w:rsidRPr="00985409">
              <w:rPr>
                <w:color w:val="191919"/>
                <w:sz w:val="24"/>
                <w:szCs w:val="24"/>
              </w:rPr>
              <w:t>аян, духовые инструменты (</w:t>
            </w:r>
            <w:r w:rsidR="00D87311" w:rsidRPr="00985409">
              <w:rPr>
                <w:color w:val="191919"/>
                <w:sz w:val="24"/>
                <w:szCs w:val="24"/>
              </w:rPr>
              <w:t>1</w:t>
            </w:r>
            <w:r w:rsidR="00A440E9" w:rsidRPr="00985409">
              <w:rPr>
                <w:color w:val="191919"/>
                <w:sz w:val="24"/>
                <w:szCs w:val="24"/>
              </w:rPr>
              <w:t>-5кл.)</w:t>
            </w:r>
          </w:p>
          <w:p w:rsidR="008025D8" w:rsidRPr="00985409" w:rsidRDefault="008025D8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Фортепиано (3-5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.)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A440E9" w:rsidRPr="00985409" w:rsidRDefault="00DE75DB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</w:t>
            </w:r>
            <w:r w:rsidR="009A49AD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– 4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A440E9" w:rsidRPr="00985409" w:rsidRDefault="00D87311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11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8025D8" w:rsidRPr="00985409" w:rsidRDefault="008025D8" w:rsidP="00FC6EBF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29 октября</w:t>
            </w:r>
          </w:p>
          <w:p w:rsidR="00A440E9" w:rsidRPr="00985409" w:rsidRDefault="00DE75DB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29 октября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FC6EBF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532F" w:rsidRDefault="00DE75DB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A440E9" w:rsidRPr="00985409" w:rsidRDefault="008025D8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DE75DB" w:rsidRPr="00985409" w:rsidRDefault="00DE75DB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694"/>
        </w:trPr>
        <w:tc>
          <w:tcPr>
            <w:tcW w:w="72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DE75DB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6921C9"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Духовые инструменты (2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 четверть</w:t>
            </w:r>
          </w:p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А.А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804"/>
        </w:trPr>
        <w:tc>
          <w:tcPr>
            <w:tcW w:w="72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6921C9" w:rsidRPr="00985409">
              <w:rPr>
                <w:color w:val="191919"/>
                <w:sz w:val="24"/>
                <w:szCs w:val="24"/>
              </w:rPr>
              <w:t>3</w:t>
            </w: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9A49AD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</w:t>
            </w:r>
            <w:r w:rsidR="00D87311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>-5кл.)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8025D8" w:rsidRPr="00985409" w:rsidRDefault="008025D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Фортепиано (3-5 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.)</w:t>
            </w:r>
          </w:p>
          <w:p w:rsidR="009A49AD" w:rsidRPr="00985409" w:rsidRDefault="009A49AD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Духовые инструменты (2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)</w:t>
            </w:r>
          </w:p>
          <w:p w:rsidR="009A49AD" w:rsidRPr="00985409" w:rsidRDefault="009A49AD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Гитара (1-4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)</w:t>
            </w: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Современный танец (5-6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3-я четверть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  20 марта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9A49AD" w:rsidRPr="00985409" w:rsidRDefault="008025D8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марта</w:t>
            </w:r>
          </w:p>
          <w:p w:rsidR="009A49AD" w:rsidRPr="00985409" w:rsidRDefault="009A49AD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марта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 </w:t>
            </w:r>
          </w:p>
          <w:p w:rsidR="00A440E9" w:rsidRPr="00985409" w:rsidRDefault="009A49AD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марта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FC6EBF" w:rsidRPr="00985409" w:rsidRDefault="00FC6EBF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 марта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Минаева М.Н.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Немцов А.Н.</w:t>
            </w:r>
          </w:p>
          <w:p w:rsidR="008025D8" w:rsidRPr="00985409" w:rsidRDefault="00A440E9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</w:t>
            </w:r>
            <w:r w:rsidR="008025D8"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9A49AD" w:rsidRPr="00985409" w:rsidRDefault="009A49AD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А.М.</w:t>
            </w:r>
          </w:p>
          <w:p w:rsidR="00FC6EBF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Наумова Г.Г</w:t>
            </w:r>
          </w:p>
          <w:p w:rsidR="009A49AD" w:rsidRPr="00985409" w:rsidRDefault="00FC6EBF" w:rsidP="00FC6EBF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Нургатина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Г.С.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FC6EBF" w:rsidRPr="00985409" w:rsidTr="00A4532F">
        <w:trPr>
          <w:trHeight w:val="602"/>
        </w:trPr>
        <w:tc>
          <w:tcPr>
            <w:tcW w:w="720" w:type="dxa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6921C9" w:rsidRPr="00985409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(5-6кл.)</w:t>
            </w:r>
          </w:p>
        </w:tc>
        <w:tc>
          <w:tcPr>
            <w:tcW w:w="1846" w:type="dxa"/>
            <w:gridSpan w:val="2"/>
          </w:tcPr>
          <w:p w:rsidR="00FC6EBF" w:rsidRPr="00985409" w:rsidRDefault="00FC6EBF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FC6EBF" w:rsidRPr="00985409" w:rsidRDefault="00FC6EBF" w:rsidP="00FC6EBF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gridSpan w:val="2"/>
          </w:tcPr>
          <w:p w:rsidR="00FC6EBF" w:rsidRPr="00985409" w:rsidRDefault="00FC6EBF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895664">
            <w:pPr>
              <w:jc w:val="center"/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425" w:type="dxa"/>
            <w:gridSpan w:val="2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2.  Академический концерт  (экзамен):</w:t>
            </w:r>
          </w:p>
        </w:tc>
      </w:tr>
      <w:tr w:rsidR="00A440E9" w:rsidRPr="00985409" w:rsidTr="00A4532F">
        <w:tc>
          <w:tcPr>
            <w:tcW w:w="720" w:type="dxa"/>
          </w:tcPr>
          <w:p w:rsidR="008025D8" w:rsidRPr="00985409" w:rsidRDefault="008025D8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2.1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баян, духовые инструменты (</w:t>
            </w:r>
            <w:r w:rsidR="00D87311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-5кл.) 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28 октября</w:t>
            </w:r>
          </w:p>
        </w:tc>
        <w:tc>
          <w:tcPr>
            <w:tcW w:w="1985" w:type="dxa"/>
            <w:gridSpan w:val="2"/>
          </w:tcPr>
          <w:p w:rsidR="00341A8D" w:rsidRPr="00985409" w:rsidRDefault="00341A8D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2.2</w:t>
            </w:r>
          </w:p>
        </w:tc>
        <w:tc>
          <w:tcPr>
            <w:tcW w:w="4629" w:type="dxa"/>
          </w:tcPr>
          <w:p w:rsidR="00291368" w:rsidRPr="00985409" w:rsidRDefault="00291368" w:rsidP="00895664">
            <w:pPr>
              <w:rPr>
                <w:color w:val="191919"/>
                <w:sz w:val="24"/>
                <w:szCs w:val="24"/>
                <w:lang w:val="en-US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(2-5кл.)</w:t>
            </w:r>
          </w:p>
          <w:p w:rsidR="00291368" w:rsidRPr="00985409" w:rsidRDefault="00291368" w:rsidP="00895664">
            <w:pPr>
              <w:rPr>
                <w:color w:val="191919"/>
                <w:sz w:val="24"/>
                <w:szCs w:val="24"/>
                <w:lang w:val="en-US"/>
              </w:rPr>
            </w:pPr>
          </w:p>
          <w:p w:rsidR="00A440E9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="00A440E9"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="00A440E9" w:rsidRPr="00985409">
              <w:rPr>
                <w:color w:val="191919"/>
                <w:sz w:val="24"/>
                <w:szCs w:val="24"/>
              </w:rPr>
              <w:t>.)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сольное пение (2-4кл.)</w:t>
            </w:r>
          </w:p>
          <w:p w:rsidR="008025D8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</w:t>
            </w:r>
            <w:r w:rsidR="008025D8" w:rsidRPr="00985409">
              <w:rPr>
                <w:color w:val="191919"/>
                <w:sz w:val="24"/>
                <w:szCs w:val="24"/>
              </w:rPr>
              <w:t xml:space="preserve">ортепиано (3 – 5 </w:t>
            </w:r>
            <w:proofErr w:type="spellStart"/>
            <w:r w:rsidR="008025D8"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="008025D8" w:rsidRPr="00985409">
              <w:rPr>
                <w:color w:val="191919"/>
                <w:sz w:val="24"/>
                <w:szCs w:val="24"/>
              </w:rPr>
              <w:t>.)</w:t>
            </w:r>
          </w:p>
          <w:p w:rsidR="003210C8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духовые инструменты (2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2-я четверть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291368" w:rsidRPr="00985409">
              <w:rPr>
                <w:color w:val="191919"/>
                <w:sz w:val="24"/>
                <w:szCs w:val="24"/>
                <w:lang w:val="en-US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11декабря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 декабря</w:t>
            </w:r>
          </w:p>
          <w:p w:rsidR="003210C8" w:rsidRPr="00985409" w:rsidRDefault="003210C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декабря</w:t>
            </w:r>
          </w:p>
        </w:tc>
        <w:tc>
          <w:tcPr>
            <w:tcW w:w="1985" w:type="dxa"/>
            <w:gridSpan w:val="2"/>
          </w:tcPr>
          <w:p w:rsidR="00291368" w:rsidRPr="00985409" w:rsidRDefault="00291368" w:rsidP="006921C9">
            <w:pPr>
              <w:jc w:val="center"/>
              <w:rPr>
                <w:color w:val="191919"/>
                <w:sz w:val="24"/>
                <w:szCs w:val="24"/>
                <w:lang w:val="en-US"/>
              </w:rPr>
            </w:pP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М.Н., Немцов А.Н.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A440E9" w:rsidRPr="00985409" w:rsidRDefault="00341A8D" w:rsidP="006921C9">
            <w:pPr>
              <w:jc w:val="center"/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Слимова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И.М.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3210C8" w:rsidRPr="00985409" w:rsidRDefault="003210C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А.М.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699"/>
        </w:trPr>
        <w:tc>
          <w:tcPr>
            <w:tcW w:w="72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2.3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D87311" w:rsidRPr="00985409" w:rsidRDefault="00D87311" w:rsidP="00D87311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(1-5кл.)</w:t>
            </w:r>
          </w:p>
          <w:p w:rsidR="00D87311" w:rsidRPr="00985409" w:rsidRDefault="00D87311" w:rsidP="00895664">
            <w:pPr>
              <w:rPr>
                <w:color w:val="191919"/>
                <w:sz w:val="24"/>
                <w:szCs w:val="24"/>
              </w:rPr>
            </w:pPr>
          </w:p>
          <w:p w:rsidR="008025D8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</w:t>
            </w:r>
            <w:r w:rsidR="003210C8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>-</w:t>
            </w:r>
            <w:r w:rsidR="003210C8" w:rsidRPr="00985409"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>.)</w:t>
            </w:r>
          </w:p>
          <w:p w:rsidR="008025D8" w:rsidRPr="00985409" w:rsidRDefault="003210C8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</w:t>
            </w:r>
            <w:r w:rsidR="008025D8" w:rsidRPr="00985409">
              <w:rPr>
                <w:color w:val="191919"/>
                <w:sz w:val="24"/>
                <w:szCs w:val="24"/>
              </w:rPr>
              <w:t>ртепиано (</w:t>
            </w:r>
            <w:r w:rsidR="006921C9" w:rsidRPr="00985409">
              <w:rPr>
                <w:color w:val="191919"/>
                <w:sz w:val="24"/>
                <w:szCs w:val="24"/>
              </w:rPr>
              <w:t>1</w:t>
            </w:r>
            <w:r w:rsidR="008025D8" w:rsidRPr="00985409">
              <w:rPr>
                <w:color w:val="191919"/>
                <w:sz w:val="24"/>
                <w:szCs w:val="24"/>
              </w:rPr>
              <w:t xml:space="preserve">-5 </w:t>
            </w:r>
            <w:proofErr w:type="spellStart"/>
            <w:r w:rsidR="008025D8" w:rsidRPr="00985409">
              <w:rPr>
                <w:color w:val="191919"/>
                <w:sz w:val="24"/>
                <w:szCs w:val="24"/>
              </w:rPr>
              <w:t>кл</w:t>
            </w:r>
            <w:proofErr w:type="spellEnd"/>
            <w:r w:rsidR="008025D8" w:rsidRPr="00985409">
              <w:rPr>
                <w:color w:val="191919"/>
                <w:sz w:val="24"/>
                <w:szCs w:val="24"/>
              </w:rPr>
              <w:t>.)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8025D8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6921C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D87311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D87311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A440E9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</w:t>
            </w:r>
            <w:r w:rsidR="00A440E9" w:rsidRPr="00985409">
              <w:rPr>
                <w:color w:val="191919"/>
                <w:sz w:val="24"/>
                <w:szCs w:val="24"/>
              </w:rPr>
              <w:t>аумова Г.Г.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6921C9" w:rsidRPr="00985409" w:rsidRDefault="006921C9" w:rsidP="006921C9">
            <w:pPr>
              <w:jc w:val="center"/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341A8D" w:rsidRPr="00985409" w:rsidTr="00A4532F">
        <w:trPr>
          <w:trHeight w:val="474"/>
        </w:trPr>
        <w:tc>
          <w:tcPr>
            <w:tcW w:w="10605" w:type="dxa"/>
            <w:gridSpan w:val="8"/>
          </w:tcPr>
          <w:p w:rsidR="00341A8D" w:rsidRPr="00985409" w:rsidRDefault="00341A8D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3. Урок –</w:t>
            </w:r>
            <w:r w:rsidR="002C20A4" w:rsidRPr="00985409">
              <w:rPr>
                <w:b/>
                <w:color w:val="191919"/>
                <w:sz w:val="24"/>
                <w:szCs w:val="24"/>
              </w:rPr>
              <w:t xml:space="preserve"> </w:t>
            </w:r>
            <w:r w:rsidRPr="00985409">
              <w:rPr>
                <w:b/>
                <w:color w:val="191919"/>
                <w:sz w:val="24"/>
                <w:szCs w:val="24"/>
              </w:rPr>
              <w:t>концерт:</w:t>
            </w:r>
          </w:p>
        </w:tc>
      </w:tr>
      <w:tr w:rsidR="00341A8D" w:rsidRPr="00985409" w:rsidTr="00A4532F">
        <w:tc>
          <w:tcPr>
            <w:tcW w:w="720" w:type="dxa"/>
          </w:tcPr>
          <w:p w:rsidR="00341A8D" w:rsidRPr="00985409" w:rsidRDefault="00341A8D" w:rsidP="00685481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</w:t>
            </w:r>
            <w:r w:rsidR="00685481"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341A8D" w:rsidRPr="00985409" w:rsidRDefault="00341A8D" w:rsidP="00341A8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(5 -6 класс)</w:t>
            </w:r>
          </w:p>
        </w:tc>
        <w:tc>
          <w:tcPr>
            <w:tcW w:w="1846" w:type="dxa"/>
            <w:gridSpan w:val="2"/>
          </w:tcPr>
          <w:p w:rsidR="00341A8D" w:rsidRPr="00985409" w:rsidRDefault="00685481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18 декабря</w:t>
            </w:r>
          </w:p>
        </w:tc>
        <w:tc>
          <w:tcPr>
            <w:tcW w:w="1985" w:type="dxa"/>
            <w:gridSpan w:val="2"/>
          </w:tcPr>
          <w:p w:rsidR="00341A8D" w:rsidRPr="00985409" w:rsidRDefault="00685481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К.В.</w:t>
            </w:r>
          </w:p>
        </w:tc>
        <w:tc>
          <w:tcPr>
            <w:tcW w:w="1425" w:type="dxa"/>
            <w:gridSpan w:val="2"/>
          </w:tcPr>
          <w:p w:rsidR="00341A8D" w:rsidRPr="00985409" w:rsidRDefault="00341A8D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85481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629" w:type="dxa"/>
          </w:tcPr>
          <w:p w:rsidR="00A440E9" w:rsidRPr="00985409" w:rsidRDefault="00341A8D" w:rsidP="00341A8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</w:t>
            </w:r>
            <w:r w:rsidR="00A4532F">
              <w:rPr>
                <w:color w:val="191919"/>
                <w:sz w:val="24"/>
                <w:szCs w:val="24"/>
              </w:rPr>
              <w:t>3-4, 5-6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классы</w:t>
            </w:r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 декабря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6921C9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 xml:space="preserve">. Срезы знаний </w:t>
            </w: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  <w:p w:rsidR="00A440E9" w:rsidRPr="00985409" w:rsidRDefault="00A440E9" w:rsidP="00895664">
            <w:pPr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Срез знаний в выпускных классах по предмету сольфеджио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Апрель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.Контрольные уроки</w:t>
            </w: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</w:tcPr>
          <w:p w:rsidR="00A440E9" w:rsidRPr="00985409" w:rsidRDefault="00A440E9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сольфеджио: фортепиано - (1 – 5) классы);   баян, гитара,  духовые инструменты, сольное пение - 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1- </w:t>
            </w:r>
            <w:r w:rsidR="005363C2" w:rsidRPr="00985409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) классы.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четверти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.2</w:t>
            </w:r>
          </w:p>
        </w:tc>
        <w:tc>
          <w:tcPr>
            <w:tcW w:w="4629" w:type="dxa"/>
          </w:tcPr>
          <w:p w:rsidR="00A440E9" w:rsidRPr="00985409" w:rsidRDefault="00A440E9" w:rsidP="005363C2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 xml:space="preserve">музыкальная </w:t>
            </w:r>
            <w:r w:rsidR="005363C2" w:rsidRPr="00985409">
              <w:rPr>
                <w:color w:val="191919"/>
                <w:sz w:val="24"/>
                <w:szCs w:val="24"/>
              </w:rPr>
              <w:t>литература:  фортепиано - (1 – 6)</w:t>
            </w:r>
            <w:r w:rsidRPr="00985409">
              <w:rPr>
                <w:color w:val="191919"/>
                <w:sz w:val="24"/>
                <w:szCs w:val="24"/>
              </w:rPr>
              <w:t xml:space="preserve"> классы,   баян, гитара,  духовые инструменты, сольное пение - (1- 5) классы.</w:t>
            </w:r>
            <w:proofErr w:type="gramEnd"/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 четверти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617D1F">
        <w:trPr>
          <w:trHeight w:val="604"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.3</w:t>
            </w:r>
          </w:p>
        </w:tc>
        <w:tc>
          <w:tcPr>
            <w:tcW w:w="4629" w:type="dxa"/>
          </w:tcPr>
          <w:p w:rsidR="00A440E9" w:rsidRPr="00985409" w:rsidRDefault="005363C2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(3-6</w:t>
            </w:r>
            <w:r w:rsidR="00A440E9" w:rsidRPr="00985409">
              <w:rPr>
                <w:color w:val="191919"/>
                <w:sz w:val="24"/>
                <w:szCs w:val="24"/>
              </w:rPr>
              <w:t>) класс</w:t>
            </w:r>
          </w:p>
        </w:tc>
        <w:tc>
          <w:tcPr>
            <w:tcW w:w="1846" w:type="dxa"/>
            <w:gridSpan w:val="2"/>
          </w:tcPr>
          <w:p w:rsidR="00A440E9" w:rsidRPr="00985409" w:rsidRDefault="005363C2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24 октября</w:t>
            </w:r>
          </w:p>
        </w:tc>
        <w:tc>
          <w:tcPr>
            <w:tcW w:w="1985" w:type="dxa"/>
            <w:gridSpan w:val="2"/>
          </w:tcPr>
          <w:p w:rsidR="00A440E9" w:rsidRPr="00985409" w:rsidRDefault="005363C2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Нургатина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Г.С.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="00A440E9"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="00A440E9"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</w:t>
            </w:r>
            <w:r w:rsidR="005363C2" w:rsidRPr="00985409">
              <w:rPr>
                <w:color w:val="191919"/>
                <w:sz w:val="24"/>
                <w:szCs w:val="24"/>
              </w:rPr>
              <w:t>-6</w:t>
            </w:r>
            <w:r w:rsidRPr="00985409">
              <w:rPr>
                <w:color w:val="191919"/>
                <w:sz w:val="24"/>
                <w:szCs w:val="24"/>
              </w:rPr>
              <w:t>) класс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C20A4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25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Нургатина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Г.С.</w:t>
            </w:r>
          </w:p>
          <w:p w:rsidR="00A440E9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К.В.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9" w:type="dxa"/>
          </w:tcPr>
          <w:p w:rsidR="00A440E9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 (3 -6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кл.) 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2C20A4" w:rsidRPr="00985409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 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330"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.6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Ритмика 1 </w:t>
            </w:r>
            <w:r w:rsidR="002C20A4" w:rsidRPr="00985409">
              <w:rPr>
                <w:color w:val="191919"/>
                <w:sz w:val="24"/>
                <w:szCs w:val="24"/>
              </w:rPr>
              <w:t xml:space="preserve">-2 </w:t>
            </w: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gridSpan w:val="2"/>
          </w:tcPr>
          <w:p w:rsidR="002C20A4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26 октября</w:t>
            </w:r>
          </w:p>
          <w:p w:rsidR="002C20A4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21 декабря</w:t>
            </w:r>
          </w:p>
          <w:p w:rsidR="00A440E9" w:rsidRPr="00985409" w:rsidRDefault="002C20A4" w:rsidP="002C20A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24 мая</w:t>
            </w:r>
          </w:p>
        </w:tc>
        <w:tc>
          <w:tcPr>
            <w:tcW w:w="1985" w:type="dxa"/>
            <w:gridSpan w:val="2"/>
          </w:tcPr>
          <w:p w:rsidR="00A440E9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lastRenderedPageBreak/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>К.В.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</w:t>
            </w:r>
            <w:r w:rsidRPr="00985409"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4629" w:type="dxa"/>
          </w:tcPr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Гимнастика</w:t>
            </w:r>
          </w:p>
        </w:tc>
        <w:tc>
          <w:tcPr>
            <w:tcW w:w="1846" w:type="dxa"/>
            <w:gridSpan w:val="2"/>
          </w:tcPr>
          <w:p w:rsidR="002C20A4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17 декабря</w:t>
            </w:r>
          </w:p>
          <w:p w:rsidR="00A440E9" w:rsidRPr="00985409" w:rsidRDefault="00A440E9" w:rsidP="002C20A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2C20A4" w:rsidRPr="00985409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</w:tcPr>
          <w:p w:rsidR="00A440E9" w:rsidRPr="00985409" w:rsidRDefault="002C20A4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К.В.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421"/>
        </w:trPr>
        <w:tc>
          <w:tcPr>
            <w:tcW w:w="720" w:type="dxa"/>
          </w:tcPr>
          <w:p w:rsidR="00A440E9" w:rsidRPr="00985409" w:rsidRDefault="006921C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</w:t>
            </w:r>
            <w:r w:rsidRPr="00985409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6921C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–</w:t>
            </w:r>
            <w:r w:rsidR="006921C9" w:rsidRPr="00985409">
              <w:rPr>
                <w:color w:val="191919"/>
                <w:sz w:val="24"/>
                <w:szCs w:val="24"/>
              </w:rPr>
              <w:t xml:space="preserve"> </w:t>
            </w:r>
            <w:r w:rsidR="002C20A4" w:rsidRPr="00985409">
              <w:rPr>
                <w:color w:val="191919"/>
                <w:sz w:val="24"/>
                <w:szCs w:val="24"/>
              </w:rPr>
              <w:t>гимнастика</w:t>
            </w:r>
          </w:p>
          <w:p w:rsidR="00A440E9" w:rsidRPr="00985409" w:rsidRDefault="002C20A4" w:rsidP="006921C9">
            <w:pPr>
              <w:rPr>
                <w:i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(</w:t>
            </w:r>
            <w:r w:rsidR="00A440E9" w:rsidRPr="00985409">
              <w:rPr>
                <w:color w:val="191919"/>
                <w:sz w:val="24"/>
                <w:szCs w:val="24"/>
              </w:rPr>
              <w:t>под</w:t>
            </w:r>
            <w:r w:rsidRPr="00985409">
              <w:rPr>
                <w:color w:val="191919"/>
                <w:sz w:val="24"/>
                <w:szCs w:val="24"/>
              </w:rPr>
              <w:t xml:space="preserve">готовительный 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класс</w:t>
            </w:r>
            <w:r w:rsidR="006921C9"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24 мая</w:t>
            </w:r>
          </w:p>
        </w:tc>
        <w:tc>
          <w:tcPr>
            <w:tcW w:w="1985" w:type="dxa"/>
            <w:gridSpan w:val="2"/>
          </w:tcPr>
          <w:p w:rsidR="00A440E9" w:rsidRPr="00985409" w:rsidRDefault="002C20A4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К.В.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>Просмотр итоговых заданий работ учащихся художественного отделения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декабря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6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Прослушивание выпускников</w:t>
            </w: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6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Специальность: баян, гитара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24 декабря, </w:t>
            </w:r>
          </w:p>
          <w:p w:rsidR="00A440E9" w:rsidRPr="00985409" w:rsidRDefault="00291368" w:rsidP="00895664">
            <w:pPr>
              <w:jc w:val="center"/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21  марта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Переводные экзамены</w:t>
            </w:r>
          </w:p>
        </w:tc>
      </w:tr>
      <w:tr w:rsidR="00A440E9" w:rsidRPr="00985409" w:rsidTr="00A4532F">
        <w:trPr>
          <w:cantSplit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</w:tcPr>
          <w:p w:rsidR="00A440E9" w:rsidRPr="00985409" w:rsidRDefault="00A440E9" w:rsidP="003210C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специальность: баян, гитара, сольное пение, фортепиано</w:t>
            </w:r>
            <w:r w:rsidR="003210C8" w:rsidRPr="00985409">
              <w:rPr>
                <w:color w:val="191919"/>
                <w:sz w:val="24"/>
                <w:szCs w:val="24"/>
              </w:rPr>
              <w:t xml:space="preserve">, духовые инструменты 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21-23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Немцов А.Н. Наумова Г.Г </w:t>
            </w:r>
          </w:p>
          <w:p w:rsidR="003210C8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Слимова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И.М.</w:t>
            </w:r>
          </w:p>
          <w:p w:rsidR="00A440E9" w:rsidRPr="00985409" w:rsidRDefault="003210C8" w:rsidP="003210C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А.М.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.2</w:t>
            </w:r>
          </w:p>
        </w:tc>
        <w:tc>
          <w:tcPr>
            <w:tcW w:w="4629" w:type="dxa"/>
          </w:tcPr>
          <w:p w:rsidR="00A440E9" w:rsidRPr="00985409" w:rsidRDefault="00A440E9" w:rsidP="003210C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сольфеджио: баян, гитара, сольное пение</w:t>
            </w:r>
            <w:r w:rsidR="003210C8" w:rsidRPr="00985409">
              <w:rPr>
                <w:color w:val="191919"/>
                <w:sz w:val="24"/>
                <w:szCs w:val="24"/>
              </w:rPr>
              <w:t>,</w:t>
            </w:r>
            <w:r w:rsidRPr="00985409">
              <w:rPr>
                <w:color w:val="191919"/>
                <w:sz w:val="24"/>
                <w:szCs w:val="24"/>
              </w:rPr>
              <w:t xml:space="preserve"> фортепиано</w:t>
            </w:r>
          </w:p>
        </w:tc>
        <w:tc>
          <w:tcPr>
            <w:tcW w:w="1846" w:type="dxa"/>
            <w:gridSpan w:val="2"/>
          </w:tcPr>
          <w:p w:rsidR="00A440E9" w:rsidRPr="00985409" w:rsidRDefault="006921C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</w:t>
            </w:r>
            <w:r w:rsidR="00A440E9" w:rsidRPr="00985409">
              <w:rPr>
                <w:color w:val="191919"/>
                <w:sz w:val="24"/>
                <w:szCs w:val="24"/>
              </w:rPr>
              <w:t>-</w:t>
            </w:r>
            <w:r w:rsidRPr="00985409">
              <w:rPr>
                <w:color w:val="191919"/>
                <w:sz w:val="24"/>
                <w:szCs w:val="24"/>
              </w:rPr>
              <w:t>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.3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(4 класс)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 класс)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</w:tcPr>
          <w:p w:rsidR="00A440E9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Давлетгареева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К.В.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 w:rsidR="00A440E9" w:rsidRPr="00985409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(4 класс)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Выпускные экзамены</w:t>
            </w: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   5 класс - специальность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.2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5 класс - специальность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.3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 5 класс баян, гитара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6921C9" w:rsidRPr="00985409"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-17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Маланчева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В.Р.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танец-7 класс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98272B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 w:rsidR="00A440E9" w:rsidRPr="00985409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танец-7 класс</w:t>
            </w:r>
          </w:p>
        </w:tc>
        <w:tc>
          <w:tcPr>
            <w:tcW w:w="1846" w:type="dxa"/>
            <w:gridSpan w:val="2"/>
          </w:tcPr>
          <w:p w:rsidR="00A440E9" w:rsidRPr="00985409" w:rsidRDefault="0098272B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.6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– 7 класс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180"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 w:rsidR="00A440E9" w:rsidRPr="00985409">
              <w:rPr>
                <w:color w:val="191919"/>
                <w:sz w:val="24"/>
                <w:szCs w:val="24"/>
                <w:lang w:val="en-US"/>
              </w:rPr>
              <w:t>7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рисунок 4 класс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19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360"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.8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живопись 4 класс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861483" w:rsidRPr="00985409" w:rsidTr="00A4532F">
        <w:trPr>
          <w:trHeight w:val="360"/>
        </w:trPr>
        <w:tc>
          <w:tcPr>
            <w:tcW w:w="720" w:type="dxa"/>
          </w:tcPr>
          <w:p w:rsidR="00861483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8.9.</w:t>
            </w:r>
          </w:p>
        </w:tc>
        <w:tc>
          <w:tcPr>
            <w:tcW w:w="4629" w:type="dxa"/>
          </w:tcPr>
          <w:p w:rsidR="00861483" w:rsidRPr="00985409" w:rsidRDefault="00861483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история искусства (4 класс)</w:t>
            </w:r>
          </w:p>
        </w:tc>
        <w:tc>
          <w:tcPr>
            <w:tcW w:w="1846" w:type="dxa"/>
            <w:gridSpan w:val="2"/>
          </w:tcPr>
          <w:p w:rsidR="00861483" w:rsidRPr="00985409" w:rsidRDefault="00861483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gridSpan w:val="2"/>
          </w:tcPr>
          <w:p w:rsidR="00861483" w:rsidRPr="00985409" w:rsidRDefault="00861483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gridSpan w:val="2"/>
          </w:tcPr>
          <w:p w:rsidR="00861483" w:rsidRPr="00985409" w:rsidRDefault="00861483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rPr>
          <w:trHeight w:val="482"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9</w:t>
            </w:r>
            <w:r w:rsidR="00A440E9" w:rsidRPr="00985409">
              <w:rPr>
                <w:color w:val="191919"/>
                <w:sz w:val="24"/>
                <w:szCs w:val="24"/>
              </w:rPr>
              <w:t>.9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защита дипломных работ 4 класс –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6921C9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9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Активизация интереса учащихся к обучению</w:t>
            </w:r>
          </w:p>
        </w:tc>
      </w:tr>
      <w:tr w:rsidR="00A440E9" w:rsidRPr="00985409" w:rsidTr="00A4532F">
        <w:trPr>
          <w:trHeight w:val="460"/>
        </w:trPr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9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3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Конкурс рефератов среди старшеклассников отделения хореографии «Современный танец – стили и направления»</w:t>
            </w:r>
          </w:p>
        </w:tc>
        <w:tc>
          <w:tcPr>
            <w:tcW w:w="1842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037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Пьянзина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С.Г.</w:t>
            </w:r>
          </w:p>
        </w:tc>
        <w:tc>
          <w:tcPr>
            <w:tcW w:w="1367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10605" w:type="dxa"/>
            <w:gridSpan w:val="8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</w:t>
            </w:r>
            <w:r w:rsidR="006921C9" w:rsidRPr="00985409">
              <w:rPr>
                <w:b/>
                <w:color w:val="191919"/>
                <w:sz w:val="24"/>
                <w:szCs w:val="24"/>
              </w:rPr>
              <w:t>0</w:t>
            </w:r>
            <w:r w:rsidRPr="00985409">
              <w:rPr>
                <w:b/>
                <w:color w:val="191919"/>
                <w:sz w:val="24"/>
                <w:szCs w:val="24"/>
              </w:rPr>
              <w:t>. Школьные конкурсы</w:t>
            </w:r>
          </w:p>
        </w:tc>
      </w:tr>
      <w:tr w:rsidR="00A440E9" w:rsidRPr="00985409" w:rsidTr="00A4532F">
        <w:trPr>
          <w:trHeight w:val="400"/>
        </w:trPr>
        <w:tc>
          <w:tcPr>
            <w:tcW w:w="720" w:type="dxa"/>
          </w:tcPr>
          <w:p w:rsidR="00A440E9" w:rsidRPr="00985409" w:rsidRDefault="00A440E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6921C9" w:rsidRPr="00985409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</w:tcPr>
          <w:p w:rsidR="00A440E9" w:rsidRPr="00985409" w:rsidRDefault="008025D8" w:rsidP="008025D8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III</w:t>
            </w:r>
            <w:r w:rsidRPr="00985409">
              <w:rPr>
                <w:b w:val="0"/>
                <w:color w:val="191919"/>
                <w:szCs w:val="24"/>
              </w:rPr>
              <w:t xml:space="preserve"> Школьный конкурс на лучшее исполнение гамм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560053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560053" w:rsidRPr="00985409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gridSpan w:val="2"/>
          </w:tcPr>
          <w:p w:rsidR="00A440E9" w:rsidRPr="00985409" w:rsidRDefault="008025D8" w:rsidP="008025D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861483" w:rsidRPr="00985409" w:rsidTr="00A4532F">
        <w:trPr>
          <w:trHeight w:val="400"/>
        </w:trPr>
        <w:tc>
          <w:tcPr>
            <w:tcW w:w="720" w:type="dxa"/>
          </w:tcPr>
          <w:p w:rsidR="00861483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10.2</w:t>
            </w:r>
          </w:p>
        </w:tc>
        <w:tc>
          <w:tcPr>
            <w:tcW w:w="4629" w:type="dxa"/>
          </w:tcPr>
          <w:p w:rsidR="00861483" w:rsidRPr="00985409" w:rsidRDefault="00861483" w:rsidP="008025D8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III</w:t>
            </w:r>
            <w:r w:rsidRPr="00985409">
              <w:rPr>
                <w:b w:val="0"/>
                <w:color w:val="191919"/>
                <w:szCs w:val="24"/>
              </w:rPr>
              <w:t xml:space="preserve"> Школьный конкурс “Портрет любимого Учителя</w:t>
            </w:r>
            <w:r w:rsidR="00C578F4" w:rsidRPr="00985409">
              <w:rPr>
                <w:b w:val="0"/>
                <w:color w:val="191919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:rsidR="00861483" w:rsidRPr="00985409" w:rsidRDefault="00C578F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861483" w:rsidRPr="00985409" w:rsidRDefault="006921C9" w:rsidP="008025D8">
            <w:pPr>
              <w:rPr>
                <w:color w:val="191919"/>
                <w:sz w:val="24"/>
                <w:szCs w:val="24"/>
              </w:rPr>
            </w:pPr>
            <w:proofErr w:type="spellStart"/>
            <w:r w:rsidRPr="00985409">
              <w:rPr>
                <w:color w:val="191919"/>
                <w:sz w:val="24"/>
                <w:szCs w:val="24"/>
              </w:rPr>
              <w:t>Рамазанова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gridSpan w:val="2"/>
          </w:tcPr>
          <w:p w:rsidR="00861483" w:rsidRPr="00985409" w:rsidRDefault="00861483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10.3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VII</w:t>
            </w:r>
            <w:r w:rsidR="008025D8" w:rsidRPr="00985409">
              <w:rPr>
                <w:b w:val="0"/>
                <w:color w:val="191919"/>
                <w:szCs w:val="24"/>
                <w:lang w:val="en-US"/>
              </w:rPr>
              <w:t>I</w:t>
            </w:r>
            <w:r w:rsidRPr="00985409">
              <w:rPr>
                <w:b w:val="0"/>
                <w:color w:val="191919"/>
                <w:szCs w:val="24"/>
              </w:rPr>
              <w:t xml:space="preserve"> Школьный конкурс этюдов</w:t>
            </w:r>
          </w:p>
        </w:tc>
        <w:tc>
          <w:tcPr>
            <w:tcW w:w="1846" w:type="dxa"/>
            <w:gridSpan w:val="2"/>
          </w:tcPr>
          <w:p w:rsidR="00A440E9" w:rsidRPr="00985409" w:rsidRDefault="008025D8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2 ноября</w:t>
            </w:r>
          </w:p>
        </w:tc>
        <w:tc>
          <w:tcPr>
            <w:tcW w:w="1985" w:type="dxa"/>
            <w:gridSpan w:val="2"/>
          </w:tcPr>
          <w:p w:rsidR="00A440E9" w:rsidRPr="00985409" w:rsidRDefault="008025D8" w:rsidP="008025D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A4532F">
        <w:tc>
          <w:tcPr>
            <w:tcW w:w="720" w:type="dxa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</w:t>
            </w:r>
            <w:r w:rsidR="00A440E9" w:rsidRPr="00985409">
              <w:rPr>
                <w:color w:val="191919"/>
                <w:sz w:val="24"/>
                <w:szCs w:val="24"/>
              </w:rPr>
              <w:t>.</w:t>
            </w:r>
            <w:r w:rsidR="001C2302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A440E9" w:rsidRPr="00985409" w:rsidRDefault="00A440E9" w:rsidP="00895664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V</w:t>
            </w:r>
            <w:r w:rsidRPr="00985409">
              <w:rPr>
                <w:b w:val="0"/>
                <w:color w:val="191919"/>
                <w:szCs w:val="24"/>
              </w:rPr>
              <w:t xml:space="preserve"> Школьный конкурс детского творчества «Играй баян»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5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A440E9" w:rsidRPr="00C621BB" w:rsidRDefault="00A440E9" w:rsidP="00A440E9">
      <w:pPr>
        <w:rPr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07"/>
        <w:gridCol w:w="1842"/>
        <w:gridCol w:w="2128"/>
        <w:gridCol w:w="1279"/>
      </w:tblGrid>
      <w:tr w:rsidR="00A440E9" w:rsidRPr="003A37CC" w:rsidTr="00895664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440E9" w:rsidRPr="004A5EFC" w:rsidRDefault="00A440E9" w:rsidP="00567E1A">
            <w:pPr>
              <w:pStyle w:val="7"/>
              <w:numPr>
                <w:ilvl w:val="0"/>
                <w:numId w:val="35"/>
              </w:numPr>
              <w:ind w:left="0"/>
              <w:rPr>
                <w:color w:val="000000"/>
                <w:sz w:val="32"/>
              </w:rPr>
            </w:pPr>
            <w:r w:rsidRPr="004A5EFC">
              <w:rPr>
                <w:color w:val="000000"/>
                <w:sz w:val="32"/>
              </w:rPr>
              <w:lastRenderedPageBreak/>
              <w:t>Научно - методическая работа</w:t>
            </w:r>
          </w:p>
          <w:p w:rsidR="008556DC" w:rsidRPr="00985409" w:rsidRDefault="00340980" w:rsidP="00567E1A">
            <w:pPr>
              <w:rPr>
                <w:b/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Цел</w:t>
            </w:r>
            <w:r w:rsidR="008556DC" w:rsidRPr="00985409">
              <w:rPr>
                <w:b/>
                <w:color w:val="191919"/>
                <w:sz w:val="24"/>
                <w:szCs w:val="24"/>
                <w:lang w:val="en-US"/>
              </w:rPr>
              <w:t>и:</w:t>
            </w:r>
          </w:p>
          <w:p w:rsidR="00340980" w:rsidRPr="00985409" w:rsidRDefault="007F3243" w:rsidP="00567E1A">
            <w:pPr>
              <w:numPr>
                <w:ilvl w:val="0"/>
                <w:numId w:val="4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</w:t>
            </w:r>
            <w:r w:rsidR="008556DC" w:rsidRPr="00985409">
              <w:rPr>
                <w:color w:val="191919"/>
                <w:sz w:val="24"/>
                <w:szCs w:val="24"/>
              </w:rPr>
              <w:t>М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етодическое обеспечение функционирования и развития учреждения. </w:t>
            </w:r>
          </w:p>
          <w:p w:rsidR="007077C3" w:rsidRPr="00985409" w:rsidRDefault="007F3243" w:rsidP="00567E1A">
            <w:pPr>
              <w:numPr>
                <w:ilvl w:val="0"/>
                <w:numId w:val="4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</w:t>
            </w:r>
            <w:r w:rsidR="008556DC" w:rsidRPr="00985409">
              <w:rPr>
                <w:color w:val="191919"/>
                <w:sz w:val="24"/>
                <w:szCs w:val="24"/>
              </w:rPr>
              <w:t>Оказание действенной помощи педагогу на всех уровнях - от подготовки педагогов к занятию до организации подготовки и повышения квалификации педагогов. </w:t>
            </w:r>
          </w:p>
          <w:p w:rsidR="00340980" w:rsidRPr="00985409" w:rsidRDefault="00340980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 Задачи: </w:t>
            </w:r>
          </w:p>
          <w:p w:rsidR="00340980" w:rsidRPr="00985409" w:rsidRDefault="008556DC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1.</w:t>
            </w:r>
            <w:r w:rsidR="00340980" w:rsidRPr="00985409">
              <w:rPr>
                <w:color w:val="191919"/>
                <w:sz w:val="24"/>
                <w:szCs w:val="24"/>
              </w:rPr>
              <w:t>Совершенствовать методическое обеспечение учебно-воспитательного процесса на основе диагностики и анализа; развивать творческий потенциал педагогов, выявлять и обобщать передовой педагогический опыт;</w:t>
            </w:r>
          </w:p>
          <w:p w:rsidR="00D108C6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</w:t>
            </w:r>
            <w:r w:rsidR="00340980" w:rsidRPr="00985409">
              <w:rPr>
                <w:color w:val="191919"/>
                <w:sz w:val="24"/>
                <w:szCs w:val="24"/>
              </w:rPr>
              <w:t>Организовать работу по повышению квалификации педагогических кадров;</w:t>
            </w:r>
            <w:r w:rsidRPr="00985409">
              <w:rPr>
                <w:color w:val="191919"/>
                <w:sz w:val="24"/>
                <w:szCs w:val="24"/>
              </w:rPr>
              <w:t xml:space="preserve"> оказывать помощь в подготовке работников к аттестации;</w:t>
            </w:r>
          </w:p>
          <w:p w:rsidR="00340980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</w:t>
            </w:r>
            <w:r w:rsidRPr="00985409">
              <w:rPr>
                <w:color w:val="191919"/>
                <w:sz w:val="24"/>
                <w:szCs w:val="24"/>
              </w:rPr>
              <w:t>мам обучения и воспитания детей, о</w:t>
            </w:r>
            <w:r w:rsidR="00340980" w:rsidRPr="00985409">
              <w:rPr>
                <w:color w:val="191919"/>
                <w:sz w:val="24"/>
                <w:szCs w:val="24"/>
              </w:rPr>
              <w:t>казывать поддержку в инновационной деятельности;</w:t>
            </w:r>
          </w:p>
          <w:p w:rsidR="00340980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 Разрабатывать мероприятия по обновлению содержания и организационных форм дополнительного образования детей;</w:t>
            </w:r>
            <w:r w:rsidRPr="00985409">
              <w:rPr>
                <w:color w:val="191919"/>
                <w:sz w:val="24"/>
                <w:szCs w:val="24"/>
              </w:rPr>
              <w:t xml:space="preserve"> п</w:t>
            </w:r>
            <w:r w:rsidR="00340980" w:rsidRPr="00985409">
              <w:rPr>
                <w:color w:val="191919"/>
                <w:sz w:val="24"/>
                <w:szCs w:val="24"/>
              </w:rPr>
              <w:t>ропагандировать деятельность ДШИ в СМИ;</w:t>
            </w:r>
          </w:p>
          <w:p w:rsidR="00340980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смотрах-конкурсах </w:t>
            </w:r>
            <w:r w:rsidR="007077C3" w:rsidRPr="00985409">
              <w:rPr>
                <w:color w:val="191919"/>
                <w:sz w:val="24"/>
                <w:szCs w:val="24"/>
              </w:rPr>
              <w:t>районного, городского</w:t>
            </w:r>
            <w:r w:rsidR="00340980" w:rsidRPr="00985409">
              <w:rPr>
                <w:color w:val="191919"/>
                <w:sz w:val="24"/>
                <w:szCs w:val="24"/>
              </w:rPr>
              <w:t>, российского уровн</w:t>
            </w:r>
            <w:r w:rsidR="007077C3" w:rsidRPr="00985409">
              <w:rPr>
                <w:color w:val="191919"/>
                <w:sz w:val="24"/>
                <w:szCs w:val="24"/>
              </w:rPr>
              <w:t>я</w:t>
            </w:r>
            <w:r w:rsidR="00340980" w:rsidRPr="00985409">
              <w:rPr>
                <w:color w:val="191919"/>
                <w:sz w:val="24"/>
                <w:szCs w:val="24"/>
              </w:rPr>
              <w:t>;</w:t>
            </w:r>
          </w:p>
          <w:p w:rsidR="00340980" w:rsidRPr="00985409" w:rsidRDefault="00340980" w:rsidP="00567E1A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 xml:space="preserve">Методическая работа в ДШИ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 и, как следствие, на рост уровня образованности, воспитанности и развитости обучающихся. </w:t>
            </w:r>
            <w:proofErr w:type="gramEnd"/>
          </w:p>
          <w:p w:rsidR="00340980" w:rsidRPr="00985409" w:rsidRDefault="00340980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 </w:t>
            </w:r>
          </w:p>
          <w:p w:rsidR="00A440E9" w:rsidRPr="003A37CC" w:rsidRDefault="00340980" w:rsidP="007F3243">
            <w:pPr>
              <w:rPr>
                <w:b/>
                <w:color w:val="000000"/>
                <w:sz w:val="24"/>
              </w:rPr>
            </w:pPr>
            <w:r w:rsidRPr="00340980">
              <w:rPr>
                <w:sz w:val="24"/>
                <w:szCs w:val="24"/>
              </w:rPr>
              <w:t xml:space="preserve">  </w:t>
            </w:r>
            <w:r w:rsidR="00A440E9" w:rsidRPr="003A37CC">
              <w:rPr>
                <w:b/>
                <w:color w:val="000000"/>
                <w:sz w:val="24"/>
              </w:rPr>
              <w:t>Содержание работы:</w:t>
            </w:r>
          </w:p>
          <w:p w:rsidR="00A440E9" w:rsidRPr="003A37CC" w:rsidRDefault="00A440E9" w:rsidP="00567E1A">
            <w:pPr>
              <w:rPr>
                <w:color w:val="000000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4816" w:type="dxa"/>
            <w:gridSpan w:val="2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Заседания методического совета.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2-4-й вторник каждого месяца</w:t>
            </w:r>
          </w:p>
        </w:tc>
        <w:tc>
          <w:tcPr>
            <w:tcW w:w="212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4816" w:type="dxa"/>
            <w:gridSpan w:val="2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2. Разработка и введение в практику школы учебных планов ОП ранней профессиональной ориентации –   классов хореографии  и изобразительного искусства.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9B5290" w:rsidP="009B5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4816" w:type="dxa"/>
            <w:gridSpan w:val="2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3. Методические разработки,    доклады лекции, беседы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07" w:type="dxa"/>
          </w:tcPr>
          <w:p w:rsidR="00A440E9" w:rsidRPr="0098540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Разработка положения II</w:t>
            </w:r>
            <w:r w:rsidR="00560053">
              <w:rPr>
                <w:color w:val="000000"/>
                <w:sz w:val="24"/>
                <w:szCs w:val="24"/>
                <w:lang w:val="en-US"/>
              </w:rPr>
              <w:t>I</w:t>
            </w:r>
            <w:r w:rsidR="00985409">
              <w:rPr>
                <w:color w:val="000000"/>
                <w:sz w:val="24"/>
                <w:szCs w:val="24"/>
              </w:rPr>
              <w:t xml:space="preserve"> школьного конкурса «Гаммы, </w:t>
            </w:r>
            <w:r w:rsidR="00985409">
              <w:rPr>
                <w:color w:val="000000"/>
                <w:sz w:val="24"/>
                <w:szCs w:val="24"/>
                <w:lang w:val="en-US"/>
              </w:rPr>
              <w:t>III</w:t>
            </w:r>
            <w:r w:rsidR="00985409">
              <w:rPr>
                <w:color w:val="000000"/>
                <w:sz w:val="24"/>
                <w:szCs w:val="24"/>
              </w:rPr>
              <w:t xml:space="preserve"> школьного конкурса «Портрет любимого Учителя»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1-ая декада сентября</w:t>
            </w:r>
          </w:p>
        </w:tc>
        <w:tc>
          <w:tcPr>
            <w:tcW w:w="2128" w:type="dxa"/>
          </w:tcPr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985409" w:rsidRDefault="0098540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  <w:p w:rsidR="00985409" w:rsidRPr="003A37CC" w:rsidRDefault="0098540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07" w:type="dxa"/>
          </w:tcPr>
          <w:p w:rsidR="00A440E9" w:rsidRPr="00985409" w:rsidRDefault="00985409" w:rsidP="0098540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Методический доклад на тему: «Искусство как наука и наука как искусство»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985409" w:rsidRPr="003A37CC" w:rsidTr="00895664">
        <w:trPr>
          <w:cantSplit/>
        </w:trPr>
        <w:tc>
          <w:tcPr>
            <w:tcW w:w="709" w:type="dxa"/>
          </w:tcPr>
          <w:p w:rsidR="00985409" w:rsidRPr="003A37CC" w:rsidRDefault="00985409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07" w:type="dxa"/>
          </w:tcPr>
          <w:p w:rsidR="00985409" w:rsidRPr="006C4C15" w:rsidRDefault="00985409" w:rsidP="00985409">
            <w:pPr>
              <w:pStyle w:val="a7"/>
              <w:spacing w:before="0" w:beforeAutospacing="0" w:after="0" w:afterAutospacing="0"/>
            </w:pPr>
            <w:r w:rsidRPr="00985409">
              <w:rPr>
                <w:color w:val="191919"/>
              </w:rPr>
              <w:t>Методический доклад: «Основные направления в работе с ансамблем»</w:t>
            </w:r>
          </w:p>
        </w:tc>
        <w:tc>
          <w:tcPr>
            <w:tcW w:w="1842" w:type="dxa"/>
          </w:tcPr>
          <w:p w:rsidR="00985409" w:rsidRPr="003A37CC" w:rsidRDefault="009854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</w:tcPr>
          <w:p w:rsidR="00985409" w:rsidRPr="003A37CC" w:rsidRDefault="009854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9" w:type="dxa"/>
          </w:tcPr>
          <w:p w:rsidR="00985409" w:rsidRPr="003A37CC" w:rsidRDefault="009854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07" w:type="dxa"/>
          </w:tcPr>
          <w:p w:rsidR="00A440E9" w:rsidRPr="003A37CC" w:rsidRDefault="00D43611" w:rsidP="00993EE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191919"/>
              </w:rPr>
              <w:t>Методический доклад «Э</w:t>
            </w:r>
            <w:r w:rsidR="00993EE1" w:rsidRPr="00985409">
              <w:rPr>
                <w:color w:val="191919"/>
              </w:rPr>
              <w:t>стетическое воспитание детей дошкольного возраста на занятиях по хореографии»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8" w:type="dxa"/>
          </w:tcPr>
          <w:p w:rsidR="00A440E9" w:rsidRPr="003A37CC" w:rsidRDefault="00993EE1" w:rsidP="00993E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10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 «</w:t>
            </w:r>
            <w:r w:rsidR="00EE5AC8">
              <w:rPr>
                <w:color w:val="000000"/>
                <w:sz w:val="24"/>
                <w:szCs w:val="24"/>
              </w:rPr>
              <w:t>Значение музыкально – двигательных упражнений в подготовительной группе»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8" w:type="dxa"/>
          </w:tcPr>
          <w:p w:rsidR="00A440E9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Вафина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З.Ю.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10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Доклад:</w:t>
            </w:r>
            <w:r w:rsidR="00D43611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«Творческая и организационная работа руководителя оркестра, ансамбля»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 w:rsidR="00D436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 «Фольклор на уроках сольфеджио»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 w:rsidR="00D436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A440E9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доклад «Основы правильного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звукоизвлечения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слуховой контроль на начальном этапе обучения игре на фортепиано»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</w:tcPr>
          <w:p w:rsidR="00A440E9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07" w:type="dxa"/>
          </w:tcPr>
          <w:p w:rsidR="00D43611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сообщение «Работа над звуком»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</w:tcPr>
          <w:p w:rsidR="00D43611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доклад: «Возрастные и индивидуальные особенности обучения детей искусству хореографии»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8" w:type="dxa"/>
          </w:tcPr>
          <w:p w:rsidR="00D43611" w:rsidRPr="003A37CC" w:rsidRDefault="00D43611" w:rsidP="006237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 методической работы отделений по теме: « Изучение методических приёмов в работе с младшими классами и внедрение их в практическое руководство»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  <w:trHeight w:val="551"/>
        </w:trPr>
        <w:tc>
          <w:tcPr>
            <w:tcW w:w="709" w:type="dxa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Постоянное знакомство с достижениями культуры искусства республики, страны и мира  посредством интернет ресурсов и периодической печати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Обзор методических изданий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  <w:trHeight w:val="392"/>
        </w:trPr>
        <w:tc>
          <w:tcPr>
            <w:tcW w:w="4816" w:type="dxa"/>
            <w:gridSpan w:val="2"/>
          </w:tcPr>
          <w:p w:rsidR="00D43611" w:rsidRPr="003A37CC" w:rsidRDefault="00D43611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4. Школа молодого специалиста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10065" w:type="dxa"/>
            <w:gridSpan w:val="5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5. Посещение уроков</w:t>
            </w: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Взаимно посещение уроков преподавателей своей школы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Посещение уроков преподавателей ДШИ г. Чистополя по обмену опытом работы музыкального отделения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ноябрь-декабрь</w:t>
            </w:r>
          </w:p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уроков хореографии ДШИ п.</w:t>
            </w:r>
            <w:r w:rsidR="00EE5AC8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Аксубаево с целью обмена опытом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07" w:type="dxa"/>
          </w:tcPr>
          <w:p w:rsidR="00D43611" w:rsidRPr="003A37CC" w:rsidRDefault="00D43611" w:rsidP="009B5290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мастер классов по хореографии на Республиканском фестивале «Созвездие-Йолдызлык-201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8" w:type="dxa"/>
          </w:tcPr>
          <w:p w:rsidR="00D43611" w:rsidRPr="009B5290" w:rsidRDefault="00D43611" w:rsidP="009B52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Нургатина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Г.С.</w:t>
            </w:r>
          </w:p>
          <w:p w:rsidR="00D43611" w:rsidRPr="003A37CC" w:rsidRDefault="00D43611" w:rsidP="009B5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10065" w:type="dxa"/>
            <w:gridSpan w:val="5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6. Авторские программы</w:t>
            </w: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«изобразительное искусство» художественного отделения для 1 – 2 класса детской школы искусств (продолжение)</w:t>
            </w:r>
          </w:p>
        </w:tc>
        <w:tc>
          <w:tcPr>
            <w:tcW w:w="1842" w:type="dxa"/>
          </w:tcPr>
          <w:p w:rsidR="00D43611" w:rsidRPr="003A37CC" w:rsidRDefault="00D43611" w:rsidP="009B5290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 по предмету, «Уроки хореографии» для кадетских классов общеобразовательной школы – 4 года  обучения»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Авторская программа  по предмету, «Беседы по истории хореографии – 4 года  обучения» (на республиканском уровне – получение рецензии)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Авторская программа по специальности « гитара» инструментальное отделение 5 лет обучения (на школьном уровне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действуемая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>) получение рецензии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10065" w:type="dxa"/>
            <w:gridSpan w:val="5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7. Открытые уроки</w:t>
            </w: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07" w:type="dxa"/>
          </w:tcPr>
          <w:p w:rsidR="00D43611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Тема: </w:t>
            </w:r>
            <w:r w:rsidR="0069464E">
              <w:rPr>
                <w:color w:val="000000"/>
                <w:sz w:val="24"/>
                <w:szCs w:val="24"/>
              </w:rPr>
              <w:t xml:space="preserve"> « Работа над народными произведениями» - 3 класс</w:t>
            </w:r>
          </w:p>
          <w:p w:rsidR="000A3E0F" w:rsidRPr="003A37CC" w:rsidRDefault="000A3E0F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8" w:type="dxa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Тема: «</w:t>
            </w:r>
            <w:r w:rsidR="000A3E0F" w:rsidRPr="003A37CC">
              <w:rPr>
                <w:color w:val="000000"/>
                <w:sz w:val="24"/>
                <w:szCs w:val="24"/>
              </w:rPr>
              <w:t xml:space="preserve">«Игры на уроке гимнастики в младших классах» - </w:t>
            </w:r>
            <w:r w:rsidR="00EE5AC8">
              <w:rPr>
                <w:color w:val="000000"/>
                <w:sz w:val="24"/>
                <w:szCs w:val="24"/>
              </w:rPr>
              <w:t>1</w:t>
            </w:r>
            <w:r w:rsidR="000A3E0F" w:rsidRPr="003A37CC">
              <w:rPr>
                <w:color w:val="000000"/>
                <w:sz w:val="24"/>
                <w:szCs w:val="24"/>
              </w:rPr>
              <w:t xml:space="preserve"> класс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895664">
        <w:trPr>
          <w:cantSplit/>
        </w:trPr>
        <w:tc>
          <w:tcPr>
            <w:tcW w:w="709" w:type="dxa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107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 «Работа над полифонией в младших классах»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0A3E0F">
        <w:trPr>
          <w:cantSplit/>
          <w:trHeight w:val="842"/>
        </w:trPr>
        <w:tc>
          <w:tcPr>
            <w:tcW w:w="709" w:type="dxa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107" w:type="dxa"/>
          </w:tcPr>
          <w:p w:rsidR="000A3E0F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</w:t>
            </w:r>
            <w:r w:rsidR="000A3E0F">
              <w:rPr>
                <w:color w:val="000000"/>
                <w:sz w:val="24"/>
                <w:szCs w:val="24"/>
              </w:rPr>
              <w:t>«Начальный этап развития навыков игры на шестиструнной гитаре»</w:t>
            </w:r>
          </w:p>
        </w:tc>
        <w:tc>
          <w:tcPr>
            <w:tcW w:w="1842" w:type="dxa"/>
          </w:tcPr>
          <w:p w:rsidR="00D43611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8" w:type="dxa"/>
          </w:tcPr>
          <w:p w:rsidR="00D43611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b/>
          <w:color w:val="000000"/>
          <w:sz w:val="32"/>
          <w:szCs w:val="32"/>
          <w:u w:val="single"/>
        </w:rPr>
      </w:pPr>
    </w:p>
    <w:p w:rsidR="00A440E9" w:rsidRPr="000A0C1C" w:rsidRDefault="000A0C1C" w:rsidP="00A440E9">
      <w:pPr>
        <w:jc w:val="center"/>
        <w:rPr>
          <w:b/>
          <w:color w:val="000000"/>
          <w:sz w:val="32"/>
          <w:szCs w:val="32"/>
        </w:rPr>
      </w:pPr>
      <w:r w:rsidRPr="000A0C1C">
        <w:rPr>
          <w:b/>
          <w:color w:val="000000"/>
          <w:sz w:val="32"/>
          <w:szCs w:val="32"/>
        </w:rPr>
        <w:t xml:space="preserve">4.1 </w:t>
      </w:r>
      <w:r w:rsidR="00A440E9" w:rsidRPr="000A0C1C">
        <w:rPr>
          <w:b/>
          <w:color w:val="000000"/>
          <w:sz w:val="32"/>
          <w:szCs w:val="32"/>
        </w:rPr>
        <w:t>Участие в республиканских конкурсах.</w:t>
      </w:r>
    </w:p>
    <w:p w:rsidR="00A440E9" w:rsidRPr="003A37CC" w:rsidRDefault="00A440E9" w:rsidP="00A440E9">
      <w:pPr>
        <w:jc w:val="center"/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843"/>
        <w:gridCol w:w="2126"/>
        <w:gridCol w:w="1276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3A37CC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A440E9" w:rsidRPr="003A37CC" w:rsidRDefault="00A440E9" w:rsidP="00895664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3E3D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молодежном фестивале народного творчества «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Ватан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proofErr w:type="gramStart"/>
            <w:r w:rsidRPr="003A37CC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Г.</w:t>
            </w:r>
          </w:p>
          <w:p w:rsidR="00A440E9" w:rsidRPr="003A37CC" w:rsidRDefault="003E3D99" w:rsidP="003E3D9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3-4 ноября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конкурсе «Когда мы вместе»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2C20A4"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Набережные Челны – хореография, инструментальное исполнительство - гитара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 декабря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детском и юношеском конкурсе-фестивале «На крыльях таланта»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Казань – сольное пение, фортепиано, гитара.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A440E9" w:rsidRPr="003A37CC" w:rsidRDefault="00A440E9" w:rsidP="003E3D9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Наумова Г.Г. </w:t>
            </w:r>
            <w:proofErr w:type="spellStart"/>
            <w:r w:rsidR="003E3D99"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 w:rsidR="003E3D99"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 января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IV Республиканской олимпиаде архитектурно-дизайнерского творчества им. академика Б.Р.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Рубаненко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</w:t>
            </w:r>
            <w:r w:rsidR="003E3D99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Набережные Челны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27-28 января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Региональном конкурсе юных музыкантов юго-восточного региона Республики Татарстан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3E3D99"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Альметьевск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7 февраля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440E9" w:rsidRPr="003A37CC" w:rsidRDefault="00A440E9" w:rsidP="003E3D9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Открытом Всероссийском фестивале-конкурсе детского и юношеского творчества «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Морозко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– 201</w:t>
            </w:r>
            <w:r w:rsidR="003E3D99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 xml:space="preserve"> г Казань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25-29 февраля</w:t>
            </w:r>
          </w:p>
        </w:tc>
      </w:tr>
      <w:tr w:rsidR="003E3D99" w:rsidRPr="003A37CC" w:rsidTr="00895664">
        <w:tc>
          <w:tcPr>
            <w:tcW w:w="709" w:type="dxa"/>
          </w:tcPr>
          <w:p w:rsidR="003E3D9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E3D9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IV</w:t>
            </w:r>
            <w:r w:rsidRPr="003A37CC">
              <w:rPr>
                <w:color w:val="000000"/>
                <w:sz w:val="24"/>
                <w:szCs w:val="24"/>
              </w:rPr>
              <w:t xml:space="preserve"> фестивале-конкурсе инструментального исполнительства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 xml:space="preserve">«Камская мозаика»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Чистополь</w:t>
            </w:r>
          </w:p>
        </w:tc>
        <w:tc>
          <w:tcPr>
            <w:tcW w:w="1843" w:type="dxa"/>
          </w:tcPr>
          <w:p w:rsidR="003E3D99" w:rsidRPr="003A37CC" w:rsidRDefault="003E3D9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3E3D99" w:rsidRPr="003A37CC" w:rsidRDefault="003E3D99" w:rsidP="008956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E3D9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  <w:p w:rsidR="003E3D9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25-29 февраля</w:t>
            </w:r>
          </w:p>
        </w:tc>
      </w:tr>
      <w:tr w:rsidR="003E3D99" w:rsidRPr="003A37CC" w:rsidTr="00895664">
        <w:tc>
          <w:tcPr>
            <w:tcW w:w="709" w:type="dxa"/>
          </w:tcPr>
          <w:p w:rsidR="003E3D9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3E3D99" w:rsidRPr="003E3D99" w:rsidRDefault="003E3D99" w:rsidP="003316E8">
            <w:pPr>
              <w:rPr>
                <w:color w:val="000000"/>
                <w:sz w:val="24"/>
                <w:szCs w:val="24"/>
              </w:rPr>
            </w:pPr>
            <w:r w:rsidRPr="003E3D99">
              <w:rPr>
                <w:color w:val="000000"/>
                <w:sz w:val="24"/>
                <w:szCs w:val="24"/>
              </w:rPr>
              <w:t>Международный конкурс молодых исполнителей академической и народной музыки “</w:t>
            </w:r>
            <w:proofErr w:type="gramStart"/>
            <w:r w:rsidRPr="003E3D99">
              <w:rPr>
                <w:color w:val="000000"/>
                <w:sz w:val="24"/>
                <w:szCs w:val="24"/>
              </w:rPr>
              <w:t>А</w:t>
            </w:r>
            <w:proofErr w:type="spellStart"/>
            <w:proofErr w:type="gramEnd"/>
            <w:r w:rsidRPr="003E3D99">
              <w:rPr>
                <w:color w:val="000000"/>
                <w:sz w:val="24"/>
                <w:szCs w:val="24"/>
                <w:lang w:val="en-US"/>
              </w:rPr>
              <w:t>rt</w:t>
            </w:r>
            <w:proofErr w:type="spellEnd"/>
            <w:r w:rsidRPr="003E3D99">
              <w:rPr>
                <w:color w:val="000000"/>
                <w:sz w:val="24"/>
                <w:szCs w:val="24"/>
              </w:rPr>
              <w:t xml:space="preserve"> – форум» г. Казань</w:t>
            </w:r>
          </w:p>
        </w:tc>
        <w:tc>
          <w:tcPr>
            <w:tcW w:w="1843" w:type="dxa"/>
          </w:tcPr>
          <w:p w:rsidR="003E3D99" w:rsidRPr="003E3D99" w:rsidRDefault="003E3D9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E3D9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E3D9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6" w:type="dxa"/>
          </w:tcPr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25-29 февраля</w:t>
            </w:r>
          </w:p>
        </w:tc>
      </w:tr>
      <w:tr w:rsidR="00A440E9" w:rsidRPr="003A37CC" w:rsidTr="003E3D99">
        <w:trPr>
          <w:trHeight w:val="824"/>
        </w:trPr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</w:t>
            </w:r>
            <w:r w:rsidR="003E3D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3A37CC">
              <w:rPr>
                <w:color w:val="000000"/>
                <w:sz w:val="24"/>
                <w:szCs w:val="24"/>
              </w:rPr>
              <w:t xml:space="preserve"> Республиканском конкурсе юных музыкантов «Малые города»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Елабуга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  <w:p w:rsidR="00A440E9" w:rsidRPr="003A37CC" w:rsidRDefault="00D87311" w:rsidP="003E3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– 20 марта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10</w:t>
            </w:r>
            <w:r w:rsidR="003E3D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40E9" w:rsidRPr="003A37CC" w:rsidRDefault="00A440E9" w:rsidP="003E3D99">
            <w:pPr>
              <w:rPr>
                <w:color w:val="000000"/>
                <w:sz w:val="24"/>
                <w:szCs w:val="24"/>
                <w:lang w:val="en-US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Региональном фестивале – конкурс </w:t>
            </w:r>
            <w:r w:rsidR="003E3D99">
              <w:rPr>
                <w:color w:val="000000"/>
                <w:sz w:val="24"/>
                <w:szCs w:val="24"/>
              </w:rPr>
              <w:t>татарского искусства «</w:t>
            </w:r>
            <w:proofErr w:type="spellStart"/>
            <w:r w:rsidR="003E3D99">
              <w:rPr>
                <w:color w:val="000000"/>
                <w:sz w:val="24"/>
                <w:szCs w:val="24"/>
              </w:rPr>
              <w:t>Мон</w:t>
            </w:r>
            <w:proofErr w:type="spellEnd"/>
            <w:r w:rsidR="003E3D9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3D99">
              <w:rPr>
                <w:color w:val="000000"/>
                <w:sz w:val="24"/>
                <w:szCs w:val="24"/>
              </w:rPr>
              <w:t>Чишмэ</w:t>
            </w:r>
            <w:r w:rsidRPr="003A37CC">
              <w:rPr>
                <w:color w:val="000000"/>
                <w:sz w:val="24"/>
                <w:szCs w:val="24"/>
              </w:rPr>
              <w:t>с</w:t>
            </w:r>
            <w:r w:rsidR="003E3D99">
              <w:rPr>
                <w:color w:val="000000"/>
                <w:sz w:val="24"/>
                <w:szCs w:val="24"/>
              </w:rPr>
              <w:t>е</w:t>
            </w:r>
            <w:proofErr w:type="spellEnd"/>
            <w:r w:rsidR="003E3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марта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III Международном конкурсе молодых исполнителей </w:t>
            </w:r>
            <w:r w:rsidR="003E3D99">
              <w:rPr>
                <w:color w:val="000000"/>
                <w:sz w:val="24"/>
                <w:szCs w:val="24"/>
              </w:rPr>
              <w:t>академической и народной музыки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26-30 марта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A440E9" w:rsidRPr="003A37CC" w:rsidRDefault="00A440E9" w:rsidP="003E3D9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 Республиканском  телевизионном  фестивале  молодёжи  и эстрадного искусства  «Созвездие –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Йолдызлык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201</w:t>
            </w:r>
            <w:r w:rsidR="003E3D99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 xml:space="preserve">»в номинациях: хореография и вокал-соло 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март-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3E3D99" w:rsidRDefault="003E3D9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фестивале-конкурсе «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Дулкыннар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» в номинации – изобразительное искусство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Казань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марта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Международном фестивале - конкурсе «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Камаз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собирает друзей» г.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Наб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елны</w:t>
            </w:r>
            <w:proofErr w:type="spellEnd"/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D87311" w:rsidP="00D8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марта</w:t>
            </w:r>
          </w:p>
        </w:tc>
      </w:tr>
      <w:tr w:rsidR="003E3D99" w:rsidRPr="003A37CC" w:rsidTr="00895664">
        <w:tc>
          <w:tcPr>
            <w:tcW w:w="709" w:type="dxa"/>
          </w:tcPr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фестивале – конкурсе народного музыкального искусства «Живой родник»</w:t>
            </w:r>
          </w:p>
        </w:tc>
        <w:tc>
          <w:tcPr>
            <w:tcW w:w="1843" w:type="dxa"/>
          </w:tcPr>
          <w:p w:rsidR="003E3D99" w:rsidRPr="003A37CC" w:rsidRDefault="003E3D99" w:rsidP="006921C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 </w:t>
            </w: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3E3D99" w:rsidRPr="003A37CC" w:rsidRDefault="003E3D99" w:rsidP="006921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10 -20 марта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Республиканском фестивале – конкурсе «Вглядываясь в мир»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Казань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A440E9" w:rsidRPr="003A37CC" w:rsidRDefault="003E3D9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10-15 мая</w:t>
            </w:r>
          </w:p>
        </w:tc>
      </w:tr>
    </w:tbl>
    <w:p w:rsidR="000A0C1C" w:rsidRDefault="000A0C1C" w:rsidP="00A440E9">
      <w:pPr>
        <w:jc w:val="center"/>
        <w:rPr>
          <w:b/>
          <w:color w:val="000000"/>
          <w:sz w:val="32"/>
        </w:rPr>
      </w:pPr>
    </w:p>
    <w:p w:rsidR="00A440E9" w:rsidRPr="000A0C1C" w:rsidRDefault="000A0C1C" w:rsidP="00A440E9">
      <w:p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 xml:space="preserve">4.2 </w:t>
      </w:r>
      <w:r w:rsidR="009B5290" w:rsidRPr="000A0C1C">
        <w:rPr>
          <w:b/>
          <w:color w:val="000000"/>
          <w:sz w:val="32"/>
        </w:rPr>
        <w:t>Н</w:t>
      </w:r>
      <w:r w:rsidR="00A440E9" w:rsidRPr="000A0C1C">
        <w:rPr>
          <w:b/>
          <w:color w:val="000000"/>
          <w:sz w:val="32"/>
        </w:rPr>
        <w:t>аучно-исследовательская работа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623"/>
        <w:gridCol w:w="2126"/>
        <w:gridCol w:w="1276"/>
      </w:tblGrid>
      <w:tr w:rsidR="00A440E9" w:rsidRPr="003A37CC" w:rsidTr="00C83008">
        <w:tc>
          <w:tcPr>
            <w:tcW w:w="720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3A37CC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</w:tcPr>
          <w:p w:rsidR="00A440E9" w:rsidRPr="003A37CC" w:rsidRDefault="00A440E9" w:rsidP="00895664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A440E9" w:rsidRPr="003A37CC" w:rsidTr="00C83008">
        <w:tc>
          <w:tcPr>
            <w:tcW w:w="72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 w:rsidR="000A0C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440E9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для родителей «Оценка детей родителями»</w:t>
            </w:r>
          </w:p>
        </w:tc>
        <w:tc>
          <w:tcPr>
            <w:tcW w:w="162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440E9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 Г.М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0A0C1C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Анкета для преподавателей «Руководители школы глазами учителей»</w:t>
            </w:r>
          </w:p>
        </w:tc>
        <w:tc>
          <w:tcPr>
            <w:tcW w:w="1623" w:type="dxa"/>
          </w:tcPr>
          <w:p w:rsidR="003870F0" w:rsidRPr="003A37CC" w:rsidRDefault="003870F0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870F0" w:rsidRPr="003A37CC" w:rsidRDefault="003870F0" w:rsidP="006237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3870F0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Сбор методических материалов  по методической теме школы «Изучение методических приемов в работе с младшими классами и внедрение их в практическое руководство школы»</w:t>
            </w:r>
          </w:p>
        </w:tc>
        <w:tc>
          <w:tcPr>
            <w:tcW w:w="1623" w:type="dxa"/>
          </w:tcPr>
          <w:p w:rsidR="003870F0" w:rsidRPr="003A37CC" w:rsidRDefault="003870F0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3A37CC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0A0C1C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Беседа, тест, тренинг «Основы ЗОЖ»</w:t>
            </w:r>
          </w:p>
        </w:tc>
        <w:tc>
          <w:tcPr>
            <w:tcW w:w="1623" w:type="dxa"/>
          </w:tcPr>
          <w:p w:rsidR="003870F0" w:rsidRPr="003A37CC" w:rsidRDefault="003870F0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870F0" w:rsidRPr="003A37CC" w:rsidRDefault="003870F0" w:rsidP="006237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3870F0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 w:rsidR="000A0C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Реализация технологии заинтересованного обучения в процессе преподавания сольфеджио</w:t>
            </w:r>
          </w:p>
        </w:tc>
        <w:tc>
          <w:tcPr>
            <w:tcW w:w="1623" w:type="dxa"/>
          </w:tcPr>
          <w:p w:rsidR="003870F0" w:rsidRPr="003A37CC" w:rsidRDefault="000A0C1C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3870F0"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0A0C1C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Реализация технологии игрового обучения в процессе преподавания ритмики (подготовительный класс хореографии)</w:t>
            </w:r>
          </w:p>
        </w:tc>
        <w:tc>
          <w:tcPr>
            <w:tcW w:w="1623" w:type="dxa"/>
          </w:tcPr>
          <w:p w:rsidR="003870F0" w:rsidRPr="003A37CC" w:rsidRDefault="000A0C1C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3870F0"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3870F0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jc w:val="center"/>
        <w:rPr>
          <w:color w:val="000000"/>
          <w:sz w:val="28"/>
        </w:rPr>
      </w:pPr>
    </w:p>
    <w:p w:rsidR="000A0C1C" w:rsidRDefault="00A440E9" w:rsidP="000A0C1C">
      <w:pPr>
        <w:numPr>
          <w:ilvl w:val="0"/>
          <w:numId w:val="35"/>
        </w:num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 xml:space="preserve">Педагогический контроль и руководство </w:t>
      </w:r>
    </w:p>
    <w:p w:rsidR="00A440E9" w:rsidRPr="000A0C1C" w:rsidRDefault="00A440E9" w:rsidP="000A0C1C">
      <w:pPr>
        <w:ind w:left="360"/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воспитательным процессом</w:t>
      </w:r>
    </w:p>
    <w:p w:rsidR="00A440E9" w:rsidRPr="003A37CC" w:rsidRDefault="00A440E9" w:rsidP="00A440E9">
      <w:pPr>
        <w:jc w:val="center"/>
        <w:rPr>
          <w:b/>
          <w:color w:val="000000"/>
          <w:sz w:val="32"/>
        </w:rPr>
      </w:pPr>
    </w:p>
    <w:p w:rsidR="00A440E9" w:rsidRPr="00141F8D" w:rsidRDefault="00A440E9" w:rsidP="00A440E9">
      <w:pPr>
        <w:rPr>
          <w:b/>
          <w:color w:val="000000"/>
          <w:sz w:val="28"/>
          <w:szCs w:val="28"/>
          <w:u w:val="single"/>
        </w:rPr>
      </w:pPr>
      <w:r w:rsidRPr="00141F8D">
        <w:rPr>
          <w:b/>
          <w:color w:val="000000"/>
          <w:sz w:val="28"/>
          <w:szCs w:val="28"/>
          <w:u w:val="single"/>
        </w:rPr>
        <w:t>Цели:</w:t>
      </w:r>
    </w:p>
    <w:p w:rsidR="008E632F" w:rsidRDefault="008E632F" w:rsidP="00A440E9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Периодическая проверка выполнения требований образовательных  программ по предметам</w:t>
      </w:r>
      <w:r>
        <w:rPr>
          <w:color w:val="000000"/>
          <w:sz w:val="24"/>
          <w:szCs w:val="24"/>
        </w:rPr>
        <w:t>.</w:t>
      </w:r>
    </w:p>
    <w:p w:rsidR="008E632F" w:rsidRPr="008E632F" w:rsidRDefault="008E632F" w:rsidP="00A440E9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 xml:space="preserve">Поэтапный </w:t>
      </w:r>
      <w:proofErr w:type="gramStart"/>
      <w:r w:rsidRPr="008E632F">
        <w:rPr>
          <w:color w:val="000000"/>
          <w:sz w:val="24"/>
          <w:szCs w:val="24"/>
        </w:rPr>
        <w:t>контроль за</w:t>
      </w:r>
      <w:proofErr w:type="gramEnd"/>
      <w:r w:rsidRPr="008E632F">
        <w:rPr>
          <w:color w:val="000000"/>
          <w:sz w:val="24"/>
          <w:szCs w:val="24"/>
        </w:rPr>
        <w:t xml:space="preserve"> процессом усвоения знаний, умений, навыков обучающимися, уровнем их развития, владением методами самостоятельного приобретения знаний</w:t>
      </w:r>
    </w:p>
    <w:p w:rsidR="00A440E9" w:rsidRPr="00623735" w:rsidRDefault="00A440E9" w:rsidP="00A440E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 школьный контроль и внутри школьное планирование</w:t>
      </w:r>
    </w:p>
    <w:p w:rsidR="00623735" w:rsidRPr="00623735" w:rsidRDefault="00623735" w:rsidP="00A440E9">
      <w:pPr>
        <w:rPr>
          <w:b/>
          <w:color w:val="000000"/>
          <w:sz w:val="24"/>
          <w:szCs w:val="24"/>
        </w:rPr>
      </w:pPr>
      <w:proofErr w:type="spellStart"/>
      <w:r w:rsidRPr="00623735">
        <w:rPr>
          <w:b/>
          <w:color w:val="000000"/>
          <w:sz w:val="24"/>
          <w:szCs w:val="24"/>
        </w:rPr>
        <w:t>Внутришкольный</w:t>
      </w:r>
      <w:proofErr w:type="spellEnd"/>
      <w:r w:rsidRPr="00623735">
        <w:rPr>
          <w:b/>
          <w:color w:val="000000"/>
          <w:sz w:val="24"/>
          <w:szCs w:val="24"/>
        </w:rPr>
        <w:t xml:space="preserve"> контроль</w:t>
      </w:r>
      <w:r w:rsidRPr="00623735">
        <w:rPr>
          <w:color w:val="000000"/>
          <w:sz w:val="24"/>
          <w:szCs w:val="24"/>
        </w:rPr>
        <w:t xml:space="preserve">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</w:t>
      </w:r>
    </w:p>
    <w:p w:rsidR="00A440E9" w:rsidRPr="003A37CC" w:rsidRDefault="00A440E9" w:rsidP="00A440E9">
      <w:pPr>
        <w:rPr>
          <w:color w:val="000000"/>
          <w:sz w:val="24"/>
        </w:rPr>
      </w:pPr>
      <w:r w:rsidRPr="003A37CC">
        <w:rPr>
          <w:b/>
          <w:color w:val="000000"/>
          <w:sz w:val="24"/>
        </w:rPr>
        <w:t>Цели</w:t>
      </w:r>
      <w:r w:rsidRPr="003A37CC">
        <w:rPr>
          <w:color w:val="000000"/>
          <w:sz w:val="24"/>
        </w:rPr>
        <w:t>:</w:t>
      </w:r>
    </w:p>
    <w:p w:rsidR="00A440E9" w:rsidRPr="003A37CC" w:rsidRDefault="00A440E9" w:rsidP="00A440E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1.Подготовка ученика как субъекта учебной, профессиональной, социальной и личной жизнедеятельности; воспитание гуманной, творческой, культурной, само развивающейся личности, способной к самореализации имеющегося творческого потенциала.</w:t>
      </w:r>
    </w:p>
    <w:p w:rsidR="00A440E9" w:rsidRDefault="00A440E9" w:rsidP="00A440E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2.Формирование всесторонне развитой, гармоничной личности; подготовка ученика как носителя установленной суммы знаний, умений и опыта; формирование набора качеств, требуемых для жизнедеятельности и продолжения образования.</w:t>
      </w:r>
    </w:p>
    <w:p w:rsidR="008E632F" w:rsidRPr="008E632F" w:rsidRDefault="008E632F" w:rsidP="008E63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E632F">
        <w:rPr>
          <w:color w:val="000000"/>
          <w:sz w:val="24"/>
          <w:szCs w:val="24"/>
        </w:rPr>
        <w:t>Включение всех участников учебно-воспитательного процесса в продуктивное взаимодействие с социумом.</w:t>
      </w:r>
    </w:p>
    <w:p w:rsidR="008E632F" w:rsidRPr="003A37CC" w:rsidRDefault="008E632F" w:rsidP="00A440E9">
      <w:pPr>
        <w:jc w:val="both"/>
        <w:rPr>
          <w:color w:val="000000"/>
          <w:sz w:val="24"/>
        </w:rPr>
      </w:pPr>
    </w:p>
    <w:p w:rsidR="00A440E9" w:rsidRPr="003A37CC" w:rsidRDefault="00A440E9" w:rsidP="00A440E9">
      <w:pPr>
        <w:rPr>
          <w:b/>
          <w:color w:val="000000"/>
          <w:sz w:val="24"/>
          <w:lang w:val="en-US"/>
        </w:rPr>
      </w:pPr>
      <w:r w:rsidRPr="003A37CC">
        <w:rPr>
          <w:b/>
          <w:color w:val="000000"/>
          <w:sz w:val="24"/>
        </w:rPr>
        <w:t xml:space="preserve">План </w:t>
      </w:r>
      <w:proofErr w:type="spellStart"/>
      <w:r w:rsidRPr="003A37CC">
        <w:rPr>
          <w:b/>
          <w:color w:val="000000"/>
          <w:sz w:val="24"/>
        </w:rPr>
        <w:t>внутришкольного</w:t>
      </w:r>
      <w:proofErr w:type="spellEnd"/>
      <w:r w:rsidRPr="003A37CC">
        <w:rPr>
          <w:b/>
          <w:color w:val="000000"/>
          <w:sz w:val="24"/>
        </w:rPr>
        <w:t xml:space="preserve"> контроля:</w:t>
      </w:r>
    </w:p>
    <w:p w:rsidR="00A440E9" w:rsidRPr="003A37CC" w:rsidRDefault="00A440E9" w:rsidP="00A440E9">
      <w:pPr>
        <w:rPr>
          <w:b/>
          <w:color w:val="000000"/>
          <w:sz w:val="24"/>
          <w:lang w:val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394"/>
        <w:gridCol w:w="1559"/>
        <w:gridCol w:w="1985"/>
      </w:tblGrid>
      <w:tr w:rsidR="00A440E9" w:rsidRPr="003A37CC" w:rsidTr="00895664">
        <w:tc>
          <w:tcPr>
            <w:tcW w:w="675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Основные акценты контроля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Учебный процесс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знаний и навыков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Продуктивность работы педагога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Навыки методов самостоятельного познания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Воспита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>-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общественной активности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работы преподавателей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родителей в воспитательном процессе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здоровья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Нургатина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Г.С.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работа, научная и эксперимен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тальная деятельность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Методический уровень каждого педагога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Механизм распределения педагогического опыта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Соответствие этой деятельности концепции развития школы, системы образования региона.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Степень психологического комфорта (дискомфорта), учащихся и педагогов.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Психологическая подготовленность коллектива к какой-либо проблеме, к изменениям и т. п.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 мере поступления проблем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учебно-воспитательного процесса необходимыми условиями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Санитарно-гигиеническое состояние учебных занятий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учебно-методической литературой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учебно-техническим оборудованием, сценическими костюмами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</w:tr>
    </w:tbl>
    <w:p w:rsidR="00A440E9" w:rsidRPr="003A37CC" w:rsidRDefault="00A440E9" w:rsidP="00A440E9">
      <w:pPr>
        <w:rPr>
          <w:color w:val="000000"/>
          <w:sz w:val="28"/>
        </w:rPr>
      </w:pPr>
      <w:r w:rsidRPr="003A37CC">
        <w:rPr>
          <w:color w:val="000000"/>
          <w:sz w:val="28"/>
        </w:rPr>
        <w:t xml:space="preserve"> </w:t>
      </w:r>
    </w:p>
    <w:p w:rsidR="00A440E9" w:rsidRPr="00141F8D" w:rsidRDefault="00141F8D" w:rsidP="00A440E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28"/>
        </w:rPr>
        <w:t xml:space="preserve">5.1. </w:t>
      </w:r>
      <w:r w:rsidR="00A440E9" w:rsidRPr="00141F8D">
        <w:rPr>
          <w:b/>
          <w:color w:val="000000"/>
          <w:sz w:val="28"/>
        </w:rPr>
        <w:t>Культурно просветительная работа</w:t>
      </w:r>
    </w:p>
    <w:p w:rsidR="00A440E9" w:rsidRPr="003A37CC" w:rsidRDefault="00A440E9" w:rsidP="00A440E9">
      <w:pPr>
        <w:jc w:val="center"/>
        <w:rPr>
          <w:color w:val="000000"/>
          <w:sz w:val="28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985"/>
        <w:gridCol w:w="1984"/>
        <w:gridCol w:w="1562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3A29EF" w:rsidRPr="003A37CC" w:rsidTr="00895664">
        <w:tc>
          <w:tcPr>
            <w:tcW w:w="709" w:type="dxa"/>
          </w:tcPr>
          <w:p w:rsidR="003A29EF" w:rsidRPr="00FC0909" w:rsidRDefault="003A29EF" w:rsidP="00FC0909">
            <w:pPr>
              <w:rPr>
                <w:color w:val="000000"/>
                <w:sz w:val="24"/>
                <w:szCs w:val="24"/>
              </w:rPr>
            </w:pPr>
            <w:r w:rsidRPr="00FC09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A29EF" w:rsidRPr="003A29EF" w:rsidRDefault="003A29EF" w:rsidP="003A29EF">
            <w:pPr>
              <w:rPr>
                <w:color w:val="000000"/>
                <w:sz w:val="24"/>
                <w:szCs w:val="24"/>
              </w:rPr>
            </w:pPr>
            <w:r w:rsidRPr="003A29EF">
              <w:rPr>
                <w:color w:val="000000"/>
                <w:sz w:val="24"/>
                <w:szCs w:val="24"/>
              </w:rPr>
              <w:t>Организация выставки дипломных работ выпускников</w:t>
            </w:r>
          </w:p>
        </w:tc>
        <w:tc>
          <w:tcPr>
            <w:tcW w:w="1985" w:type="dxa"/>
          </w:tcPr>
          <w:p w:rsidR="003A29EF" w:rsidRPr="003A29EF" w:rsidRDefault="003A29EF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29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A29EF" w:rsidRPr="009B52F6" w:rsidRDefault="003A29EF" w:rsidP="008956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52F6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9B52F6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62" w:type="dxa"/>
          </w:tcPr>
          <w:p w:rsidR="003A29EF" w:rsidRPr="003A37CC" w:rsidRDefault="003A29EF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День музыки «Встреча с </w:t>
            </w:r>
            <w:proofErr w:type="gramStart"/>
            <w:r w:rsidR="00DE75DB" w:rsidRPr="003A37CC">
              <w:rPr>
                <w:color w:val="000000"/>
                <w:sz w:val="24"/>
                <w:szCs w:val="24"/>
              </w:rPr>
              <w:t>прекрасным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» (для первоклассников)</w:t>
            </w:r>
          </w:p>
        </w:tc>
        <w:tc>
          <w:tcPr>
            <w:tcW w:w="1985" w:type="dxa"/>
          </w:tcPr>
          <w:p w:rsidR="00A440E9" w:rsidRPr="003A37CC" w:rsidRDefault="00A440E9" w:rsidP="00DE75DB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1 октября </w:t>
            </w:r>
          </w:p>
        </w:tc>
        <w:tc>
          <w:tcPr>
            <w:tcW w:w="1984" w:type="dxa"/>
          </w:tcPr>
          <w:p w:rsidR="00A440E9" w:rsidRPr="003A37CC" w:rsidRDefault="00DE75DB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посвящение в первоклассники « Я стал учеником хореографического отделения»</w:t>
            </w:r>
          </w:p>
        </w:tc>
        <w:tc>
          <w:tcPr>
            <w:tcW w:w="1985" w:type="dxa"/>
          </w:tcPr>
          <w:p w:rsidR="00FC0909" w:rsidRPr="003A37CC" w:rsidRDefault="00FC0909" w:rsidP="00DE7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C0909" w:rsidRDefault="00FC090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«Откройте музыке сердца» концерт</w:t>
            </w:r>
            <w:r w:rsidR="00A440E9" w:rsidRPr="003A37CC">
              <w:rPr>
                <w:color w:val="000000"/>
                <w:sz w:val="24"/>
                <w:szCs w:val="24"/>
              </w:rPr>
              <w:t>, посвященный Дню музыки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A440E9" w:rsidRPr="003A37CC" w:rsidRDefault="003A29EF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A551D4" w:rsidRPr="003A37CC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</w:tcPr>
          <w:p w:rsidR="00A551D4" w:rsidRPr="003A37CC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75DB" w:rsidRPr="003A37CC" w:rsidTr="00895664">
        <w:tc>
          <w:tcPr>
            <w:tcW w:w="709" w:type="dxa"/>
          </w:tcPr>
          <w:p w:rsidR="00DE75DB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75DB" w:rsidRDefault="00DE75DB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Лекция-концерт «Мастерство </w:t>
            </w:r>
            <w:r w:rsidR="000A0C1C">
              <w:rPr>
                <w:color w:val="000000"/>
                <w:sz w:val="24"/>
                <w:szCs w:val="24"/>
              </w:rPr>
              <w:t>исполнения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E75DB" w:rsidRDefault="00DE75DB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1984" w:type="dxa"/>
          </w:tcPr>
          <w:p w:rsidR="00DE75DB" w:rsidRDefault="00DE75DB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DE75DB" w:rsidRPr="003A37CC" w:rsidRDefault="00DE75DB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51D4" w:rsidRDefault="00A551D4" w:rsidP="00A55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«Рождественские встречи» класс фортепиано</w:t>
            </w:r>
          </w:p>
        </w:tc>
        <w:tc>
          <w:tcPr>
            <w:tcW w:w="1985" w:type="dxa"/>
          </w:tcPr>
          <w:p w:rsidR="00A551D4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1984" w:type="dxa"/>
          </w:tcPr>
          <w:p w:rsidR="00A551D4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Кузнецова  Е.Н. 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3A29EF">
        <w:trPr>
          <w:trHeight w:val="1353"/>
        </w:trPr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учащихся школы  «Улыбка до ушей» перед воспитанниками детских садов «Ландыш», «Теремок», «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Чишма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», «Солнышко» </w:t>
            </w:r>
          </w:p>
        </w:tc>
        <w:tc>
          <w:tcPr>
            <w:tcW w:w="1985" w:type="dxa"/>
          </w:tcPr>
          <w:p w:rsidR="00922784" w:rsidRDefault="0092278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E9" w:rsidRPr="003A37CC" w:rsidRDefault="00922784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М..Н.</w:t>
            </w:r>
          </w:p>
          <w:p w:rsidR="007C7414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  <w:p w:rsidR="00A440E9" w:rsidRPr="003A37CC" w:rsidRDefault="003A29EF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Концерт – лекция для учащихся начальной школы, </w:t>
            </w:r>
            <w:r w:rsidR="003A29EF">
              <w:rPr>
                <w:color w:val="000000"/>
                <w:sz w:val="24"/>
                <w:szCs w:val="24"/>
              </w:rPr>
              <w:t>ОСШ, и гимназии с. Новошешминск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 ноябрь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февраль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  март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районных мероприятиях  РОО, ОК, ОМ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имиджа ДШИ (изготовление афиш, стендов, проведение концертов, работа с прессой)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Организация выставки лучших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работ учащихся 1-4 классов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lastRenderedPageBreak/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– викторина для учащихся начальной школы «Музыкальные головоломки»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– лекция «История Нового Года»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«Танцевальные фантазии»</w:t>
            </w:r>
          </w:p>
        </w:tc>
        <w:tc>
          <w:tcPr>
            <w:tcW w:w="1985" w:type="dxa"/>
          </w:tcPr>
          <w:p w:rsidR="00FC0909" w:rsidRPr="003A37CC" w:rsidRDefault="00FC09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конкурс «Мама, папа, я танцевальная семья» для младших классов</w:t>
            </w:r>
          </w:p>
        </w:tc>
        <w:tc>
          <w:tcPr>
            <w:tcW w:w="1985" w:type="dxa"/>
          </w:tcPr>
          <w:p w:rsidR="00FC0909" w:rsidRPr="003A37CC" w:rsidRDefault="00FC09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A29EF" w:rsidRPr="003A37CC" w:rsidTr="00895664">
        <w:tc>
          <w:tcPr>
            <w:tcW w:w="709" w:type="dxa"/>
          </w:tcPr>
          <w:p w:rsidR="003A29EF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фортепианной музыки.</w:t>
            </w:r>
          </w:p>
        </w:tc>
        <w:tc>
          <w:tcPr>
            <w:tcW w:w="1985" w:type="dxa"/>
          </w:tcPr>
          <w:p w:rsidR="003A29EF" w:rsidRPr="003A37CC" w:rsidRDefault="003A29EF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Маланчева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Р.</w:t>
            </w:r>
          </w:p>
        </w:tc>
        <w:tc>
          <w:tcPr>
            <w:tcW w:w="1562" w:type="dxa"/>
          </w:tcPr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A29EF" w:rsidRPr="003A37CC" w:rsidTr="00E36912">
        <w:tc>
          <w:tcPr>
            <w:tcW w:w="709" w:type="dxa"/>
          </w:tcPr>
          <w:p w:rsidR="003A29EF" w:rsidRPr="003A37CC" w:rsidRDefault="00FC0909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A29EF" w:rsidRPr="003A37CC" w:rsidRDefault="003A29EF" w:rsidP="00E3691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Концерт в 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Петропавловской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A37CC">
              <w:rPr>
                <w:color w:val="000000"/>
                <w:sz w:val="24"/>
                <w:szCs w:val="24"/>
              </w:rPr>
              <w:t xml:space="preserve">Ш </w:t>
            </w:r>
          </w:p>
        </w:tc>
        <w:tc>
          <w:tcPr>
            <w:tcW w:w="1985" w:type="dxa"/>
          </w:tcPr>
          <w:p w:rsidR="003A29EF" w:rsidRPr="003A37CC" w:rsidRDefault="003A29EF" w:rsidP="00E36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A29EF" w:rsidRDefault="003A29EF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3A29EF" w:rsidRPr="003A37CC" w:rsidRDefault="003A29EF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3A29EF" w:rsidRPr="003A37CC" w:rsidRDefault="003A29EF" w:rsidP="00E36912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7DB7">
              <w:rPr>
                <w:color w:val="000000"/>
                <w:sz w:val="24"/>
                <w:szCs w:val="24"/>
              </w:rPr>
              <w:t>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92278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Музыкальная композиция Детский альбом П.И.Чайковского»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E75DB" w:rsidRPr="003A37CC" w:rsidTr="00895664">
        <w:tc>
          <w:tcPr>
            <w:tcW w:w="709" w:type="dxa"/>
          </w:tcPr>
          <w:p w:rsidR="00DE75DB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75DB" w:rsidRPr="003A37CC" w:rsidRDefault="00DE75DB" w:rsidP="00DE75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«Красота звуков» лекция концерт для начальных классов</w:t>
            </w:r>
          </w:p>
        </w:tc>
        <w:tc>
          <w:tcPr>
            <w:tcW w:w="1985" w:type="dxa"/>
          </w:tcPr>
          <w:p w:rsidR="00DE75DB" w:rsidRPr="003A37CC" w:rsidRDefault="00DE75DB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DE75DB" w:rsidRPr="003A37CC" w:rsidRDefault="00DE75DB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DE75DB" w:rsidRPr="003A37CC" w:rsidRDefault="00DE75DB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7C7414" w:rsidRPr="003A37CC" w:rsidTr="00895664">
        <w:tc>
          <w:tcPr>
            <w:tcW w:w="709" w:type="dxa"/>
          </w:tcPr>
          <w:p w:rsidR="007C741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5600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C7414" w:rsidRDefault="007C7414" w:rsidP="007C74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вечер для старшеклассников «</w:t>
            </w:r>
            <w:r w:rsidR="002E390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ам дороги эти позабыть нельзя»</w:t>
            </w:r>
          </w:p>
        </w:tc>
        <w:tc>
          <w:tcPr>
            <w:tcW w:w="1985" w:type="dxa"/>
          </w:tcPr>
          <w:p w:rsid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C7414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мам</w:t>
            </w:r>
          </w:p>
        </w:tc>
        <w:tc>
          <w:tcPr>
            <w:tcW w:w="1985" w:type="dxa"/>
          </w:tcPr>
          <w:p w:rsidR="00A551D4" w:rsidRPr="003A37CC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1984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Отчётный концерт ДШИ 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A551D4" w:rsidRPr="003A37CC" w:rsidRDefault="00A551D4" w:rsidP="00A55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в детском саду «Ландыш»</w:t>
            </w:r>
          </w:p>
        </w:tc>
        <w:tc>
          <w:tcPr>
            <w:tcW w:w="1985" w:type="dxa"/>
          </w:tcPr>
          <w:p w:rsidR="00A551D4" w:rsidRPr="003A37CC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FC0909" w:rsidRDefault="00FC0909" w:rsidP="00A55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«Всем классом в театр»</w:t>
            </w:r>
          </w:p>
        </w:tc>
        <w:tc>
          <w:tcPr>
            <w:tcW w:w="1985" w:type="dxa"/>
          </w:tcPr>
          <w:p w:rsidR="00FC0909" w:rsidRDefault="00FC09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C0909" w:rsidRDefault="00FC090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Организация выставки дипломных работ выпускников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Работа в помощь: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«Воскресной школе»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7C7414" w:rsidRPr="003A37CC" w:rsidTr="00895664">
        <w:tc>
          <w:tcPr>
            <w:tcW w:w="709" w:type="dxa"/>
          </w:tcPr>
          <w:p w:rsidR="007C741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Дню Победы «Песни в солдатских шинелях»</w:t>
            </w:r>
          </w:p>
        </w:tc>
        <w:tc>
          <w:tcPr>
            <w:tcW w:w="1985" w:type="dxa"/>
          </w:tcPr>
          <w:p w:rsidR="007C7414" w:rsidRPr="003A37CC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pStyle w:val="7"/>
        <w:jc w:val="left"/>
        <w:rPr>
          <w:color w:val="000000"/>
        </w:rPr>
      </w:pPr>
    </w:p>
    <w:p w:rsidR="00A440E9" w:rsidRPr="00141F8D" w:rsidRDefault="00141F8D" w:rsidP="00A440E9">
      <w:pPr>
        <w:pStyle w:val="7"/>
        <w:rPr>
          <w:color w:val="000000"/>
          <w:sz w:val="28"/>
        </w:rPr>
      </w:pPr>
      <w:r w:rsidRPr="00141F8D">
        <w:rPr>
          <w:color w:val="000000"/>
          <w:sz w:val="28"/>
        </w:rPr>
        <w:t xml:space="preserve">5.2 </w:t>
      </w:r>
      <w:r w:rsidR="00A440E9" w:rsidRPr="00141F8D">
        <w:rPr>
          <w:color w:val="000000"/>
          <w:sz w:val="28"/>
        </w:rPr>
        <w:t>Внеклассная работа</w:t>
      </w:r>
    </w:p>
    <w:p w:rsidR="00A440E9" w:rsidRPr="003A37CC" w:rsidRDefault="00A440E9" w:rsidP="00A440E9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6"/>
        <w:gridCol w:w="1984"/>
        <w:gridCol w:w="1988"/>
        <w:gridCol w:w="1559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C7414" w:rsidRPr="007C7414" w:rsidTr="00895664">
        <w:tc>
          <w:tcPr>
            <w:tcW w:w="709" w:type="dxa"/>
          </w:tcPr>
          <w:p w:rsidR="007C7414" w:rsidRPr="007C7414" w:rsidRDefault="007C7414" w:rsidP="00BA6D01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1</w:t>
            </w:r>
            <w:r w:rsidR="00BA6D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7C7414" w:rsidRPr="007C7414" w:rsidRDefault="007C7414" w:rsidP="00BA6D01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Классный час «Давайте познакомимся»</w:t>
            </w:r>
          </w:p>
        </w:tc>
        <w:tc>
          <w:tcPr>
            <w:tcW w:w="1984" w:type="dxa"/>
          </w:tcPr>
          <w:p w:rsidR="007C7414" w:rsidRP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</w:tcPr>
          <w:p w:rsidR="007C7414" w:rsidRP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7C7414" w:rsidRP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BA6D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четверть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преподаватели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Беседа «Неосторожное обращение с огнем и причины пожара»».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1-7 класс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861483" w:rsidP="008614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Беседа «Правила поведения на уроке, в школе дома и на улице» для учащихся 1 классов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1 классов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«Ч</w:t>
            </w:r>
            <w:r w:rsidR="00A440E9" w:rsidRPr="003A37CC">
              <w:rPr>
                <w:color w:val="000000"/>
                <w:sz w:val="24"/>
                <w:szCs w:val="24"/>
              </w:rPr>
              <w:t>то такое антитеррор»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1 классов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C578F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</w:t>
            </w:r>
            <w:r w:rsidR="00C578F4">
              <w:rPr>
                <w:color w:val="000000"/>
                <w:sz w:val="24"/>
                <w:szCs w:val="24"/>
              </w:rPr>
              <w:t>Портрет любимого Учителя!»</w:t>
            </w:r>
          </w:p>
        </w:tc>
        <w:tc>
          <w:tcPr>
            <w:tcW w:w="1984" w:type="dxa"/>
          </w:tcPr>
          <w:p w:rsidR="00A440E9" w:rsidRPr="003A37CC" w:rsidRDefault="00C578F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Торжественное посвящение в первоклассники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8" w:type="dxa"/>
          </w:tcPr>
          <w:p w:rsidR="00A440E9" w:rsidRPr="003A37CC" w:rsidRDefault="00861483" w:rsidP="0086148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Совет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«Скажем терроризму нет!»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стенда «Мой друг баян»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BA6D01"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861483" w:rsidP="008614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«Поговорим о доброте»</w:t>
            </w:r>
          </w:p>
        </w:tc>
        <w:tc>
          <w:tcPr>
            <w:tcW w:w="1984" w:type="dxa"/>
          </w:tcPr>
          <w:p w:rsidR="00A440E9" w:rsidRPr="003A37CC" w:rsidRDefault="00861483" w:rsidP="0086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Украшение  классов к Новому году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– тема:  «Новый год», «Сказочные герои»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Нургатина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Лепка сказочных героев из снега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Новогодний праздник для учащихся младших классов «Сказки Деда Мороза»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Нургатина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Новогодняя дискотека «В гостях у Деда Мороза» для старшеклассников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«Детство без страха»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BA6D01"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Анкетирование учащихся на тему «Музыка моего народа»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 четверть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Экскурсия  в театр на балетный спектакль в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Казань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 четверть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Экскурсия «Родники нашего края»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ind w:left="772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861483" w:rsidRPr="003A37CC" w:rsidTr="00895664">
        <w:tc>
          <w:tcPr>
            <w:tcW w:w="709" w:type="dxa"/>
          </w:tcPr>
          <w:p w:rsidR="00861483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6" w:type="dxa"/>
          </w:tcPr>
          <w:p w:rsidR="00861483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«Как </w:t>
            </w:r>
            <w:proofErr w:type="gramStart"/>
            <w:r>
              <w:rPr>
                <w:color w:val="000000"/>
                <w:sz w:val="24"/>
                <w:szCs w:val="24"/>
              </w:rPr>
              <w:t>сказать наркотикам НЕТ</w:t>
            </w:r>
            <w:proofErr w:type="gramEnd"/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861483" w:rsidRPr="003A37CC" w:rsidRDefault="00861483" w:rsidP="00895664">
            <w:pPr>
              <w:ind w:lef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861483" w:rsidRDefault="00861483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861483" w:rsidRPr="003A37CC" w:rsidRDefault="00861483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A440E9" w:rsidRPr="003A37CC" w:rsidRDefault="00A440E9" w:rsidP="00895664">
            <w:pPr>
              <w:rPr>
                <w:b/>
                <w:color w:val="000000"/>
                <w:sz w:val="28"/>
              </w:rPr>
            </w:pPr>
          </w:p>
          <w:p w:rsidR="00A440E9" w:rsidRPr="00141F8D" w:rsidRDefault="00141F8D" w:rsidP="00895664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 w:rsidRPr="00141F8D">
              <w:rPr>
                <w:b/>
                <w:color w:val="000000"/>
                <w:sz w:val="28"/>
              </w:rPr>
              <w:t>5.3.</w:t>
            </w:r>
            <w:r w:rsidR="00A440E9" w:rsidRPr="00141F8D">
              <w:rPr>
                <w:b/>
                <w:color w:val="000000"/>
                <w:sz w:val="28"/>
              </w:rPr>
              <w:t>Творческие коллективы</w:t>
            </w:r>
          </w:p>
          <w:p w:rsidR="00A440E9" w:rsidRPr="003A37CC" w:rsidRDefault="00A440E9" w:rsidP="00895664">
            <w:pPr>
              <w:jc w:val="center"/>
              <w:rPr>
                <w:b/>
                <w:color w:val="000000"/>
                <w:sz w:val="28"/>
                <w:u w:val="single"/>
                <w:lang w:val="en-US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Шешминка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>»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Младшая группа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Средняя группа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Вокальный ансамбль учащихся класса сольного пения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Ансамбль баянистов учащихся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Дуэт баянистов преподавателей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jc w:val="center"/>
        <w:rPr>
          <w:b/>
          <w:color w:val="000000"/>
          <w:sz w:val="28"/>
        </w:rPr>
      </w:pPr>
    </w:p>
    <w:p w:rsidR="00A440E9" w:rsidRPr="00141F8D" w:rsidRDefault="00141F8D" w:rsidP="00A440E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32"/>
          <w:szCs w:val="32"/>
        </w:rPr>
        <w:t xml:space="preserve">5.4. </w:t>
      </w:r>
      <w:r w:rsidR="00A440E9" w:rsidRPr="00141F8D">
        <w:rPr>
          <w:b/>
          <w:color w:val="000000"/>
          <w:sz w:val="32"/>
          <w:szCs w:val="32"/>
        </w:rPr>
        <w:t>Работа с родителями</w:t>
      </w:r>
      <w:r w:rsidR="00A440E9" w:rsidRPr="00141F8D">
        <w:rPr>
          <w:b/>
          <w:color w:val="000000"/>
          <w:sz w:val="28"/>
        </w:rPr>
        <w:t>.</w:t>
      </w:r>
    </w:p>
    <w:p w:rsidR="00A440E9" w:rsidRPr="003A37CC" w:rsidRDefault="00A440E9" w:rsidP="00A440E9">
      <w:pPr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2000"/>
        <w:gridCol w:w="1544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440E9" w:rsidRPr="003A37CC" w:rsidTr="00895664">
        <w:tc>
          <w:tcPr>
            <w:tcW w:w="10065" w:type="dxa"/>
            <w:gridSpan w:val="5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 Родительские собрания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первоклассников: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знакомство с педагогическим коллективом;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- ознакомление с учебными программами;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информация об основных требованиях к учащимся.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794225">
        <w:trPr>
          <w:trHeight w:val="2205"/>
        </w:trPr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задачи на 201</w:t>
            </w:r>
            <w:r w:rsidR="00BA6D01"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/1</w:t>
            </w:r>
            <w:r w:rsidR="00BA6D01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с родителями о правилах поведения обучающихся;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анонимное тестирование родителей: «</w:t>
            </w:r>
            <w:r w:rsidR="00BA6D01">
              <w:rPr>
                <w:color w:val="000000"/>
                <w:sz w:val="24"/>
                <w:szCs w:val="24"/>
              </w:rPr>
              <w:t>Оценка детей родителями»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BA6D01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346EB3" w:rsidRPr="003A37CC" w:rsidRDefault="00346EB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Родительское собрание </w:t>
            </w:r>
            <w:r w:rsidR="002A74A5">
              <w:rPr>
                <w:color w:val="000000"/>
                <w:sz w:val="24"/>
                <w:szCs w:val="24"/>
              </w:rPr>
              <w:t>с родителями выпускников</w:t>
            </w:r>
          </w:p>
          <w:p w:rsidR="00A440E9" w:rsidRPr="003A37CC" w:rsidRDefault="0040514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«Задачи выпускного класса»</w:t>
            </w:r>
            <w:r w:rsidR="00A440E9" w:rsidRPr="003A37CC">
              <w:rPr>
                <w:color w:val="000000"/>
                <w:sz w:val="24"/>
                <w:szCs w:val="24"/>
              </w:rPr>
              <w:t>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«Ваш ребенок учится в двух школах»;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концерт учащихся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A440E9" w:rsidRPr="003A37CC" w:rsidRDefault="0040514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 w:rsidR="003009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 w:rsidR="0040514E">
              <w:rPr>
                <w:color w:val="000000"/>
                <w:sz w:val="24"/>
                <w:szCs w:val="24"/>
              </w:rPr>
              <w:t xml:space="preserve"> «Профессия в хореографии»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40514E"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00" w:type="dxa"/>
          </w:tcPr>
          <w:p w:rsidR="00A440E9" w:rsidRDefault="0040514E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  <w:p w:rsidR="0040514E" w:rsidRPr="003A37CC" w:rsidRDefault="0040514E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собрание «</w:t>
            </w:r>
            <w:r w:rsidR="00300981">
              <w:rPr>
                <w:color w:val="000000"/>
                <w:sz w:val="24"/>
                <w:szCs w:val="24"/>
              </w:rPr>
              <w:t>Роль искусства в жизни ребенка»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музыкальное отделение;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хореографическое отделение;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художественное отделение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22 декабря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  <w:p w:rsidR="00300981" w:rsidRDefault="0030098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  <w:p w:rsidR="00300981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выпускников: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готовность выпускников к сдаче экзаменов;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проведение выпускного вечера;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дальнейшие планы по обучению детей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A440E9" w:rsidRPr="003A37CC" w:rsidRDefault="0040514E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40514E" w:rsidRPr="003A37CC" w:rsidTr="00E36912">
        <w:tc>
          <w:tcPr>
            <w:tcW w:w="709" w:type="dxa"/>
          </w:tcPr>
          <w:p w:rsidR="0040514E" w:rsidRPr="003A37CC" w:rsidRDefault="00300981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40514E" w:rsidRPr="003A37CC" w:rsidRDefault="0040514E" w:rsidP="00E3691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color w:val="000000"/>
                <w:sz w:val="24"/>
                <w:szCs w:val="24"/>
              </w:rPr>
              <w:t xml:space="preserve"> и концерт для учащихся класса баяна</w:t>
            </w:r>
          </w:p>
        </w:tc>
        <w:tc>
          <w:tcPr>
            <w:tcW w:w="1985" w:type="dxa"/>
          </w:tcPr>
          <w:p w:rsidR="0040514E" w:rsidRPr="003A37CC" w:rsidRDefault="0040514E" w:rsidP="00E36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40514E" w:rsidRPr="003A37CC" w:rsidRDefault="0040514E" w:rsidP="00E3691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40514E" w:rsidRPr="003A37CC" w:rsidRDefault="0040514E" w:rsidP="00E36912">
            <w:pPr>
              <w:rPr>
                <w:color w:val="000000"/>
                <w:sz w:val="24"/>
                <w:szCs w:val="24"/>
              </w:rPr>
            </w:pPr>
          </w:p>
        </w:tc>
      </w:tr>
      <w:tr w:rsidR="0040514E" w:rsidRPr="003A37CC" w:rsidTr="00895664">
        <w:tc>
          <w:tcPr>
            <w:tcW w:w="709" w:type="dxa"/>
          </w:tcPr>
          <w:p w:rsidR="0040514E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40514E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«Концертная деятельность вашего ребенка»</w:t>
            </w:r>
          </w:p>
        </w:tc>
        <w:tc>
          <w:tcPr>
            <w:tcW w:w="1985" w:type="dxa"/>
          </w:tcPr>
          <w:p w:rsidR="0040514E" w:rsidRPr="003A37CC" w:rsidRDefault="0030098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00" w:type="dxa"/>
          </w:tcPr>
          <w:p w:rsidR="0040514E" w:rsidRDefault="0030098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  <w:p w:rsidR="00300981" w:rsidRDefault="0030098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44" w:type="dxa"/>
          </w:tcPr>
          <w:p w:rsidR="0040514E" w:rsidRPr="003A37CC" w:rsidRDefault="0040514E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собрание: «Итоги учебного года»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2000" w:type="dxa"/>
          </w:tcPr>
          <w:p w:rsidR="00A440E9" w:rsidRDefault="00300981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  <w:p w:rsidR="00300981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10065" w:type="dxa"/>
            <w:gridSpan w:val="5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 xml:space="preserve">2. Работа с родителями 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информационного стенда «Уголок для родителей 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Проведение индивидуальных консультаций на интересующие родителей  темы 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Постоянный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своевременным внесением родительских взносов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Анкетирование родителей по теме «Оценка детей родителями»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День открытых дверей для родителей хореографического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отделения:</w:t>
            </w:r>
          </w:p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уроков родителями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Приглашение родителей 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на промежуточные аттестации (контрольные уроки, уроки-концерты</w:t>
            </w:r>
            <w:proofErr w:type="gramEnd"/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педагоги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милых мам – класс фортепиано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родителей класса баяна и духовых инструментов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Тематическое родительское собрание – урок -  концерт «</w:t>
            </w:r>
            <w:r w:rsidR="00814B96">
              <w:rPr>
                <w:color w:val="000000"/>
                <w:sz w:val="24"/>
                <w:szCs w:val="24"/>
              </w:rPr>
              <w:t>Концертная деятельность вашего ребенка</w:t>
            </w:r>
            <w:r w:rsidRPr="003A37CC">
              <w:rPr>
                <w:color w:val="000000"/>
                <w:sz w:val="24"/>
                <w:szCs w:val="24"/>
              </w:rPr>
              <w:t>» - отделение хореографии</w:t>
            </w:r>
          </w:p>
        </w:tc>
        <w:tc>
          <w:tcPr>
            <w:tcW w:w="1985" w:type="dxa"/>
          </w:tcPr>
          <w:p w:rsidR="00A440E9" w:rsidRPr="003A37CC" w:rsidRDefault="00814B96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Дни открытых дверей для родителей всех отделений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родителей «</w:t>
            </w:r>
            <w:r w:rsidR="00814B96">
              <w:rPr>
                <w:color w:val="000000"/>
                <w:sz w:val="24"/>
                <w:szCs w:val="24"/>
              </w:rPr>
              <w:t>Наши звонкие голоса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814B96" w:rsidRDefault="00814B96" w:rsidP="0089566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</w:t>
            </w:r>
          </w:p>
          <w:p w:rsidR="00814B96" w:rsidRPr="003A37CC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color w:val="000000"/>
          <w:sz w:val="24"/>
        </w:rPr>
      </w:pPr>
    </w:p>
    <w:p w:rsidR="00A440E9" w:rsidRPr="00141F8D" w:rsidRDefault="000A0C1C" w:rsidP="00A440E9">
      <w:pPr>
        <w:pStyle w:val="7"/>
        <w:rPr>
          <w:color w:val="000000"/>
          <w:sz w:val="32"/>
        </w:rPr>
      </w:pPr>
      <w:r w:rsidRPr="00141F8D">
        <w:rPr>
          <w:color w:val="000000"/>
          <w:sz w:val="32"/>
        </w:rPr>
        <w:t xml:space="preserve">6. </w:t>
      </w:r>
      <w:r w:rsidR="00A440E9" w:rsidRPr="00141F8D">
        <w:rPr>
          <w:color w:val="000000"/>
          <w:sz w:val="32"/>
        </w:rPr>
        <w:t>Хозяйственная и финансовая деятельность</w:t>
      </w:r>
    </w:p>
    <w:p w:rsidR="00A440E9" w:rsidRPr="003A37CC" w:rsidRDefault="00A440E9" w:rsidP="00A440E9">
      <w:pPr>
        <w:rPr>
          <w:color w:val="00000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1984"/>
        <w:gridCol w:w="1560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A440E9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814B96" w:rsidRPr="003A37CC" w:rsidRDefault="00814B96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440E9" w:rsidRPr="003A37CC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 ремонт кабинетов в здании по ул. Ленина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A440E9" w:rsidRPr="003A37CC" w:rsidRDefault="00346EB3" w:rsidP="00346EB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школьной мебели: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Стол для учителя – 2 шт.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Комплекта стульев для учащихся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Приобретение учебных пособий для художественного отделения: геометрические тела; голова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обобщ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. плоскостей; головы Венеры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Милосской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Апполона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; бюсты Венеры и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Апполона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  <w:r w:rsidR="00814B96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кв. 201</w:t>
            </w:r>
            <w:r w:rsidR="00814B96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Рамазанова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стула с регулировкой сиденья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музыкального центра для класса сольного пения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Изготовление стеллажей для костюмерной и художественного класса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</w:t>
            </w:r>
            <w:proofErr w:type="spellStart"/>
            <w:r w:rsidRPr="003A37CC">
              <w:rPr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нотной и методической литературы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аптечек первой помощи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3</w:t>
            </w:r>
            <w:r w:rsidR="00814B96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мягкого инвентаря: сценические костюмы, репетиционная форма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Собрать родительские взносы в сумме 1</w:t>
            </w:r>
            <w:r w:rsidR="00141F8D"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0000</w:t>
            </w:r>
            <w:r w:rsidR="00ED60AE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37CC"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 w:rsidRPr="003A37CC"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Услуги аренды сценических костюмов – </w:t>
            </w:r>
            <w:r w:rsidR="00ED60AE">
              <w:rPr>
                <w:color w:val="000000"/>
                <w:sz w:val="24"/>
                <w:szCs w:val="24"/>
              </w:rPr>
              <w:t>100</w:t>
            </w:r>
            <w:r w:rsidRPr="003A37CC">
              <w:rPr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E9" w:rsidRPr="003A37CC" w:rsidRDefault="00814B96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Давлетгареева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1</w:t>
            </w:r>
            <w:r w:rsidR="00814B96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Приобретение </w:t>
            </w:r>
            <w:r w:rsidR="00814B96">
              <w:rPr>
                <w:color w:val="000000"/>
                <w:sz w:val="24"/>
                <w:szCs w:val="24"/>
              </w:rPr>
              <w:t>магнитофона</w:t>
            </w:r>
          </w:p>
        </w:tc>
        <w:tc>
          <w:tcPr>
            <w:tcW w:w="1985" w:type="dxa"/>
          </w:tcPr>
          <w:p w:rsidR="00A440E9" w:rsidRPr="003A37CC" w:rsidRDefault="00814B96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440E9" w:rsidRPr="003A37CC" w:rsidRDefault="00814B96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4B96" w:rsidRPr="003A37CC" w:rsidTr="00895664">
        <w:tc>
          <w:tcPr>
            <w:tcW w:w="709" w:type="dxa"/>
          </w:tcPr>
          <w:p w:rsidR="00814B96" w:rsidRPr="003A37CC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14B96" w:rsidRPr="003A37CC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2-х баянов «Этюд»</w:t>
            </w:r>
          </w:p>
        </w:tc>
        <w:tc>
          <w:tcPr>
            <w:tcW w:w="1985" w:type="dxa"/>
          </w:tcPr>
          <w:p w:rsidR="00814B96" w:rsidRDefault="00814B96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B96" w:rsidRPr="003A37CC" w:rsidRDefault="00814B96" w:rsidP="008956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Пьянзина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814B96" w:rsidRPr="003A37CC" w:rsidRDefault="00814B96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color w:val="000000"/>
          <w:sz w:val="24"/>
        </w:rPr>
      </w:pPr>
      <w:r w:rsidRPr="003A37CC">
        <w:rPr>
          <w:color w:val="000000"/>
          <w:sz w:val="24"/>
        </w:rPr>
        <w:t xml:space="preserve"> </w:t>
      </w:r>
    </w:p>
    <w:p w:rsidR="00A440E9" w:rsidRPr="003A37CC" w:rsidRDefault="00A440E9" w:rsidP="00A440E9">
      <w:pPr>
        <w:rPr>
          <w:color w:val="000000"/>
          <w:sz w:val="24"/>
        </w:rPr>
      </w:pPr>
    </w:p>
    <w:p w:rsidR="00A440E9" w:rsidRPr="00141F8D" w:rsidRDefault="00141F8D" w:rsidP="00A440E9">
      <w:pPr>
        <w:jc w:val="center"/>
        <w:rPr>
          <w:b/>
          <w:color w:val="000000"/>
          <w:sz w:val="32"/>
        </w:rPr>
      </w:pPr>
      <w:r w:rsidRPr="00141F8D">
        <w:rPr>
          <w:b/>
          <w:color w:val="000000"/>
          <w:sz w:val="32"/>
        </w:rPr>
        <w:t xml:space="preserve">6.1. </w:t>
      </w:r>
      <w:r w:rsidR="00A440E9" w:rsidRPr="00141F8D">
        <w:rPr>
          <w:b/>
          <w:color w:val="000000"/>
          <w:sz w:val="32"/>
        </w:rPr>
        <w:t>Циклограмма деятельности ДШИ на неделю</w:t>
      </w:r>
    </w:p>
    <w:p w:rsidR="00A440E9" w:rsidRPr="003A37CC" w:rsidRDefault="00A440E9" w:rsidP="00A440E9">
      <w:pPr>
        <w:rPr>
          <w:color w:val="000000"/>
          <w:sz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559"/>
        <w:gridCol w:w="1559"/>
        <w:gridCol w:w="1985"/>
        <w:gridCol w:w="1701"/>
      </w:tblGrid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Совещания педагогов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 понедельник каждого месяца</w:t>
            </w: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2,4 каждого месяца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1,3 каждого месяца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последний четверг квартала</w:t>
            </w: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последняя пятница каждой учебной четверти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color w:val="000000"/>
          <w:sz w:val="24"/>
        </w:rPr>
      </w:pPr>
    </w:p>
    <w:p w:rsidR="007A7057" w:rsidRDefault="007A7057" w:rsidP="00814B96"/>
    <w:sectPr w:rsidR="007A7057" w:rsidSect="00C621BB">
      <w:pgSz w:w="11906" w:h="16838" w:code="9"/>
      <w:pgMar w:top="426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abstractNum w:abstractNumId="0">
    <w:nsid w:val="00310351"/>
    <w:multiLevelType w:val="multilevel"/>
    <w:tmpl w:val="EAE27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14564"/>
    <w:multiLevelType w:val="singleLevel"/>
    <w:tmpl w:val="BB0A09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F25B8"/>
    <w:multiLevelType w:val="singleLevel"/>
    <w:tmpl w:val="815068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</w:abstractNum>
  <w:abstractNum w:abstractNumId="3">
    <w:nsid w:val="0B765101"/>
    <w:multiLevelType w:val="multilevel"/>
    <w:tmpl w:val="B58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D1C6A"/>
    <w:multiLevelType w:val="hybridMultilevel"/>
    <w:tmpl w:val="4B4AEE40"/>
    <w:lvl w:ilvl="0" w:tplc="EEC238DA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E882BC1"/>
    <w:multiLevelType w:val="multilevel"/>
    <w:tmpl w:val="902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85491"/>
    <w:multiLevelType w:val="singleLevel"/>
    <w:tmpl w:val="6DCE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BC71B2"/>
    <w:multiLevelType w:val="multilevel"/>
    <w:tmpl w:val="223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93BE8"/>
    <w:multiLevelType w:val="multilevel"/>
    <w:tmpl w:val="E2CE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039F5"/>
    <w:multiLevelType w:val="hybridMultilevel"/>
    <w:tmpl w:val="0F0ECB2E"/>
    <w:lvl w:ilvl="0" w:tplc="81F07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65D96"/>
    <w:multiLevelType w:val="hybridMultilevel"/>
    <w:tmpl w:val="063A1F9A"/>
    <w:lvl w:ilvl="0" w:tplc="C86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68D5"/>
    <w:multiLevelType w:val="hybridMultilevel"/>
    <w:tmpl w:val="0254B070"/>
    <w:lvl w:ilvl="0" w:tplc="C3BA6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6B50"/>
    <w:multiLevelType w:val="singleLevel"/>
    <w:tmpl w:val="5E904F3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22C45EEB"/>
    <w:multiLevelType w:val="hybridMultilevel"/>
    <w:tmpl w:val="58F041DA"/>
    <w:lvl w:ilvl="0" w:tplc="2788E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31655"/>
    <w:multiLevelType w:val="multilevel"/>
    <w:tmpl w:val="C7CC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B264D"/>
    <w:multiLevelType w:val="hybridMultilevel"/>
    <w:tmpl w:val="AF445ABC"/>
    <w:lvl w:ilvl="0" w:tplc="CA746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A31A8"/>
    <w:multiLevelType w:val="multilevel"/>
    <w:tmpl w:val="51E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A2EB9"/>
    <w:multiLevelType w:val="multilevel"/>
    <w:tmpl w:val="8D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16369"/>
    <w:multiLevelType w:val="hybridMultilevel"/>
    <w:tmpl w:val="EBD8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2166E"/>
    <w:multiLevelType w:val="hybridMultilevel"/>
    <w:tmpl w:val="3786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F6167"/>
    <w:multiLevelType w:val="multilevel"/>
    <w:tmpl w:val="DC1A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F55494"/>
    <w:multiLevelType w:val="multilevel"/>
    <w:tmpl w:val="F3A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871FAC"/>
    <w:multiLevelType w:val="multilevel"/>
    <w:tmpl w:val="8A0E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B87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A7C56F0"/>
    <w:multiLevelType w:val="multilevel"/>
    <w:tmpl w:val="EE4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CB340C"/>
    <w:multiLevelType w:val="hybridMultilevel"/>
    <w:tmpl w:val="99DAA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CA7625"/>
    <w:multiLevelType w:val="hybridMultilevel"/>
    <w:tmpl w:val="4CF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90153"/>
    <w:multiLevelType w:val="multilevel"/>
    <w:tmpl w:val="080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3D05F3"/>
    <w:multiLevelType w:val="multilevel"/>
    <w:tmpl w:val="BB5A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B15D6"/>
    <w:multiLevelType w:val="hybridMultilevel"/>
    <w:tmpl w:val="6B92607C"/>
    <w:lvl w:ilvl="0" w:tplc="E976090C">
      <w:start w:val="4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4CA46CC3"/>
    <w:multiLevelType w:val="singleLevel"/>
    <w:tmpl w:val="7E2E235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5842279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422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D81454"/>
    <w:multiLevelType w:val="multilevel"/>
    <w:tmpl w:val="C638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13F54"/>
    <w:multiLevelType w:val="multilevel"/>
    <w:tmpl w:val="7F48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640D0"/>
    <w:multiLevelType w:val="multilevel"/>
    <w:tmpl w:val="4900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E5D57"/>
    <w:multiLevelType w:val="multilevel"/>
    <w:tmpl w:val="1FB6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F637B"/>
    <w:multiLevelType w:val="hybridMultilevel"/>
    <w:tmpl w:val="B92A24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CF6AFE"/>
    <w:multiLevelType w:val="multilevel"/>
    <w:tmpl w:val="267A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2217"/>
    <w:multiLevelType w:val="multilevel"/>
    <w:tmpl w:val="EA44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317E3"/>
    <w:multiLevelType w:val="hybridMultilevel"/>
    <w:tmpl w:val="2518672A"/>
    <w:lvl w:ilvl="0" w:tplc="397A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2F1744"/>
    <w:multiLevelType w:val="multilevel"/>
    <w:tmpl w:val="691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33CCF"/>
    <w:multiLevelType w:val="multilevel"/>
    <w:tmpl w:val="0CB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A67FDA"/>
    <w:multiLevelType w:val="multilevel"/>
    <w:tmpl w:val="455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15F75"/>
    <w:multiLevelType w:val="hybridMultilevel"/>
    <w:tmpl w:val="B442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07B26"/>
    <w:multiLevelType w:val="singleLevel"/>
    <w:tmpl w:val="6DCE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BC6498"/>
    <w:multiLevelType w:val="hybridMultilevel"/>
    <w:tmpl w:val="E0188A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857138"/>
    <w:multiLevelType w:val="multilevel"/>
    <w:tmpl w:val="92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3"/>
  </w:num>
  <w:num w:numId="4">
    <w:abstractNumId w:val="42"/>
  </w:num>
  <w:num w:numId="5">
    <w:abstractNumId w:val="21"/>
  </w:num>
  <w:num w:numId="6">
    <w:abstractNumId w:val="27"/>
  </w:num>
  <w:num w:numId="7">
    <w:abstractNumId w:val="20"/>
  </w:num>
  <w:num w:numId="8">
    <w:abstractNumId w:val="43"/>
  </w:num>
  <w:num w:numId="9">
    <w:abstractNumId w:val="38"/>
  </w:num>
  <w:num w:numId="10">
    <w:abstractNumId w:val="6"/>
  </w:num>
  <w:num w:numId="11">
    <w:abstractNumId w:val="45"/>
  </w:num>
  <w:num w:numId="12">
    <w:abstractNumId w:val="31"/>
  </w:num>
  <w:num w:numId="13">
    <w:abstractNumId w:val="1"/>
  </w:num>
  <w:num w:numId="14">
    <w:abstractNumId w:val="12"/>
  </w:num>
  <w:num w:numId="15">
    <w:abstractNumId w:val="33"/>
  </w:num>
  <w:num w:numId="16">
    <w:abstractNumId w:val="2"/>
  </w:num>
  <w:num w:numId="17">
    <w:abstractNumId w:val="39"/>
  </w:num>
  <w:num w:numId="18">
    <w:abstractNumId w:val="30"/>
  </w:num>
  <w:num w:numId="19">
    <w:abstractNumId w:val="11"/>
  </w:num>
  <w:num w:numId="20">
    <w:abstractNumId w:val="9"/>
  </w:num>
  <w:num w:numId="21">
    <w:abstractNumId w:val="37"/>
  </w:num>
  <w:num w:numId="22">
    <w:abstractNumId w:val="18"/>
  </w:num>
  <w:num w:numId="23">
    <w:abstractNumId w:val="10"/>
  </w:num>
  <w:num w:numId="24">
    <w:abstractNumId w:val="19"/>
  </w:num>
  <w:num w:numId="25">
    <w:abstractNumId w:val="15"/>
  </w:num>
  <w:num w:numId="26">
    <w:abstractNumId w:val="13"/>
  </w:num>
  <w:num w:numId="27">
    <w:abstractNumId w:val="4"/>
  </w:num>
  <w:num w:numId="28">
    <w:abstractNumId w:val="29"/>
  </w:num>
  <w:num w:numId="29">
    <w:abstractNumId w:val="25"/>
  </w:num>
  <w:num w:numId="30">
    <w:abstractNumId w:val="40"/>
  </w:num>
  <w:num w:numId="31">
    <w:abstractNumId w:val="44"/>
  </w:num>
  <w:num w:numId="32">
    <w:abstractNumId w:val="17"/>
  </w:num>
  <w:num w:numId="33">
    <w:abstractNumId w:val="34"/>
  </w:num>
  <w:num w:numId="34">
    <w:abstractNumId w:val="14"/>
  </w:num>
  <w:num w:numId="35">
    <w:abstractNumId w:val="47"/>
  </w:num>
  <w:num w:numId="36">
    <w:abstractNumId w:val="5"/>
  </w:num>
  <w:num w:numId="37">
    <w:abstractNumId w:val="24"/>
  </w:num>
  <w:num w:numId="38">
    <w:abstractNumId w:val="16"/>
  </w:num>
  <w:num w:numId="39">
    <w:abstractNumId w:val="0"/>
  </w:num>
  <w:num w:numId="40">
    <w:abstractNumId w:val="22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36"/>
    <w:lvlOverride w:ilvl="0">
      <w:startOverride w:val="1"/>
    </w:lvlOverride>
  </w:num>
  <w:num w:numId="45">
    <w:abstractNumId w:val="35"/>
  </w:num>
  <w:num w:numId="46">
    <w:abstractNumId w:val="7"/>
  </w:num>
  <w:num w:numId="47">
    <w:abstractNumId w:val="2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0E9"/>
    <w:rsid w:val="0002358C"/>
    <w:rsid w:val="00025C61"/>
    <w:rsid w:val="00025C7B"/>
    <w:rsid w:val="00092348"/>
    <w:rsid w:val="000A0C1C"/>
    <w:rsid w:val="000A3E0F"/>
    <w:rsid w:val="000D505E"/>
    <w:rsid w:val="00141F8D"/>
    <w:rsid w:val="001652F5"/>
    <w:rsid w:val="00174B0C"/>
    <w:rsid w:val="001C2302"/>
    <w:rsid w:val="001C32FD"/>
    <w:rsid w:val="001D0EA0"/>
    <w:rsid w:val="0021028B"/>
    <w:rsid w:val="00233CD6"/>
    <w:rsid w:val="00234C1A"/>
    <w:rsid w:val="00291368"/>
    <w:rsid w:val="00293075"/>
    <w:rsid w:val="002A74A5"/>
    <w:rsid w:val="002C20A4"/>
    <w:rsid w:val="002E3901"/>
    <w:rsid w:val="00300981"/>
    <w:rsid w:val="003210C8"/>
    <w:rsid w:val="003316E8"/>
    <w:rsid w:val="00334A6B"/>
    <w:rsid w:val="00340980"/>
    <w:rsid w:val="00341A8D"/>
    <w:rsid w:val="00346EB3"/>
    <w:rsid w:val="003870F0"/>
    <w:rsid w:val="003A29EF"/>
    <w:rsid w:val="003A37CC"/>
    <w:rsid w:val="003E3D99"/>
    <w:rsid w:val="0040514E"/>
    <w:rsid w:val="0043386C"/>
    <w:rsid w:val="00474CC2"/>
    <w:rsid w:val="004A5EFC"/>
    <w:rsid w:val="004D3D01"/>
    <w:rsid w:val="004E281C"/>
    <w:rsid w:val="005363C2"/>
    <w:rsid w:val="00560053"/>
    <w:rsid w:val="00567E1A"/>
    <w:rsid w:val="0058133B"/>
    <w:rsid w:val="005A0CD1"/>
    <w:rsid w:val="005B60AC"/>
    <w:rsid w:val="005F631B"/>
    <w:rsid w:val="00617D1F"/>
    <w:rsid w:val="00623735"/>
    <w:rsid w:val="00685481"/>
    <w:rsid w:val="006921C9"/>
    <w:rsid w:val="0069464E"/>
    <w:rsid w:val="006C25BE"/>
    <w:rsid w:val="006C2EC9"/>
    <w:rsid w:val="006C4C15"/>
    <w:rsid w:val="006E7DFA"/>
    <w:rsid w:val="007077C3"/>
    <w:rsid w:val="0079221D"/>
    <w:rsid w:val="00794225"/>
    <w:rsid w:val="007A7057"/>
    <w:rsid w:val="007C7414"/>
    <w:rsid w:val="007E12FA"/>
    <w:rsid w:val="007F3243"/>
    <w:rsid w:val="008025D8"/>
    <w:rsid w:val="00814B96"/>
    <w:rsid w:val="00824E9B"/>
    <w:rsid w:val="0082750B"/>
    <w:rsid w:val="008556DC"/>
    <w:rsid w:val="00861483"/>
    <w:rsid w:val="00895664"/>
    <w:rsid w:val="008C6AC9"/>
    <w:rsid w:val="008E0A93"/>
    <w:rsid w:val="008E632F"/>
    <w:rsid w:val="00922784"/>
    <w:rsid w:val="009803AD"/>
    <w:rsid w:val="0098272B"/>
    <w:rsid w:val="00985409"/>
    <w:rsid w:val="00993EE1"/>
    <w:rsid w:val="009A49AD"/>
    <w:rsid w:val="009A72B2"/>
    <w:rsid w:val="009B5290"/>
    <w:rsid w:val="009B52F6"/>
    <w:rsid w:val="009E4B1E"/>
    <w:rsid w:val="00A440E9"/>
    <w:rsid w:val="00A4532F"/>
    <w:rsid w:val="00A551D4"/>
    <w:rsid w:val="00B00D13"/>
    <w:rsid w:val="00B15D61"/>
    <w:rsid w:val="00B27EFA"/>
    <w:rsid w:val="00BA6D01"/>
    <w:rsid w:val="00BB7DB7"/>
    <w:rsid w:val="00C54335"/>
    <w:rsid w:val="00C578F4"/>
    <w:rsid w:val="00C57949"/>
    <w:rsid w:val="00C621BB"/>
    <w:rsid w:val="00C7094F"/>
    <w:rsid w:val="00C83008"/>
    <w:rsid w:val="00C949D9"/>
    <w:rsid w:val="00D108C6"/>
    <w:rsid w:val="00D43611"/>
    <w:rsid w:val="00D43C4A"/>
    <w:rsid w:val="00D87311"/>
    <w:rsid w:val="00DE75DB"/>
    <w:rsid w:val="00DF537A"/>
    <w:rsid w:val="00E36912"/>
    <w:rsid w:val="00E601D7"/>
    <w:rsid w:val="00E85070"/>
    <w:rsid w:val="00EC4108"/>
    <w:rsid w:val="00ED60AE"/>
    <w:rsid w:val="00EE5AC8"/>
    <w:rsid w:val="00EF0EA7"/>
    <w:rsid w:val="00F53E48"/>
    <w:rsid w:val="00F54B50"/>
    <w:rsid w:val="00F7365D"/>
    <w:rsid w:val="00FC0909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E9"/>
  </w:style>
  <w:style w:type="paragraph" w:styleId="1">
    <w:name w:val="heading 1"/>
    <w:basedOn w:val="a"/>
    <w:next w:val="a"/>
    <w:qFormat/>
    <w:rsid w:val="00A440E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440E9"/>
    <w:pPr>
      <w:keepNext/>
      <w:ind w:firstLine="2127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0E9"/>
    <w:pPr>
      <w:keepNext/>
      <w:ind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A440E9"/>
    <w:pPr>
      <w:keepNext/>
      <w:ind w:firstLine="1701"/>
      <w:outlineLvl w:val="3"/>
    </w:pPr>
    <w:rPr>
      <w:sz w:val="32"/>
    </w:rPr>
  </w:style>
  <w:style w:type="paragraph" w:styleId="5">
    <w:name w:val="heading 5"/>
    <w:basedOn w:val="a"/>
    <w:next w:val="a"/>
    <w:qFormat/>
    <w:rsid w:val="00A440E9"/>
    <w:pPr>
      <w:keepNext/>
      <w:ind w:firstLine="2410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A440E9"/>
    <w:pPr>
      <w:keepNext/>
      <w:ind w:right="-1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A440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440E9"/>
    <w:pPr>
      <w:keepNext/>
      <w:ind w:firstLine="1985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A440E9"/>
    <w:pPr>
      <w:keepNext/>
      <w:tabs>
        <w:tab w:val="left" w:pos="7371"/>
      </w:tabs>
      <w:ind w:firstLine="2835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0E9"/>
    <w:rPr>
      <w:sz w:val="28"/>
    </w:rPr>
  </w:style>
  <w:style w:type="table" w:styleId="a4">
    <w:name w:val="Table Grid"/>
    <w:basedOn w:val="a1"/>
    <w:rsid w:val="00A4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A440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A440E9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"/>
    <w:uiPriority w:val="99"/>
    <w:rsid w:val="00A440E9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6E7DFA"/>
    <w:pPr>
      <w:spacing w:after="120"/>
    </w:pPr>
    <w:rPr>
      <w:sz w:val="16"/>
      <w:szCs w:val="16"/>
    </w:rPr>
  </w:style>
  <w:style w:type="paragraph" w:customStyle="1" w:styleId="20">
    <w:name w:val="Знак2"/>
    <w:basedOn w:val="a"/>
    <w:rsid w:val="008E632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5579</Words>
  <Characters>39030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«СОГЛАСОВАНО»</vt:lpstr>
    </vt:vector>
  </TitlesOfParts>
  <Company>Home</Company>
  <LinksUpToDate>false</LinksUpToDate>
  <CharactersWithSpaces>44520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«СОГЛАСОВАНО»</dc:title>
  <dc:creator>Loner-XP</dc:creator>
  <cp:lastModifiedBy>Leysan</cp:lastModifiedBy>
  <cp:revision>2</cp:revision>
  <cp:lastPrinted>2013-05-23T07:43:00Z</cp:lastPrinted>
  <dcterms:created xsi:type="dcterms:W3CDTF">2014-05-05T14:03:00Z</dcterms:created>
  <dcterms:modified xsi:type="dcterms:W3CDTF">2014-05-05T14:03:00Z</dcterms:modified>
</cp:coreProperties>
</file>