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445AA" w:rsidP="00FE6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55" cy="9267825"/>
            <wp:effectExtent l="19050" t="0" r="4945" b="0"/>
            <wp:docPr id="1" name="Рисунок 1" descr="C:\Users\Leysan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san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2D" w:rsidRPr="002E472D" w:rsidRDefault="002E472D" w:rsidP="002201BE">
      <w:pPr>
        <w:rPr>
          <w:rFonts w:ascii="Times New Roman" w:hAnsi="Times New Roman" w:cs="Times New Roman"/>
          <w:sz w:val="28"/>
          <w:szCs w:val="28"/>
        </w:rPr>
      </w:pPr>
    </w:p>
    <w:p w:rsidR="002E472D" w:rsidRPr="002E472D" w:rsidRDefault="002E472D" w:rsidP="007A3D99">
      <w:pPr>
        <w:pStyle w:val="a9"/>
        <w:numPr>
          <w:ilvl w:val="0"/>
          <w:numId w:val="1"/>
        </w:numPr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2E472D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E472D" w:rsidRPr="007A3D99" w:rsidRDefault="002E472D" w:rsidP="007A3D99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3D9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</w:t>
      </w:r>
      <w:r w:rsidR="007A3D99" w:rsidRPr="007A3D99">
        <w:rPr>
          <w:rFonts w:ascii="Times New Roman" w:hAnsi="Times New Roman" w:cs="Times New Roman"/>
          <w:sz w:val="28"/>
          <w:szCs w:val="28"/>
        </w:rPr>
        <w:t>28 ч. 3 п. 18 Федерального Закона от 29 декабря 2012 года №273-ФЗ «Об образовании Российской Федерации»</w:t>
      </w:r>
    </w:p>
    <w:p w:rsidR="007A3D99" w:rsidRDefault="007A3D99" w:rsidP="007A3D99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с целью выработки единых требований к школьной одежде обучающихся </w:t>
      </w:r>
      <w:r w:rsidR="00A46C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ДШИ</w:t>
      </w:r>
    </w:p>
    <w:p w:rsidR="007A3D99" w:rsidRDefault="007A3D99" w:rsidP="007A3D99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определение школьной формы как делового стиля одежды, вводится понятие школьной одежды (формы), порядок ее ношения для обучающихся ДШИ</w:t>
      </w:r>
    </w:p>
    <w:p w:rsidR="007A3D99" w:rsidRDefault="007A3D99" w:rsidP="007A3D99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форма, так же как и любой другой вид детской одежды, должна соответствовать гигиеническим нормам, которые изложены </w:t>
      </w:r>
      <w:r w:rsidR="00A8323B">
        <w:rPr>
          <w:rFonts w:ascii="Times New Roman" w:hAnsi="Times New Roman" w:cs="Times New Roman"/>
          <w:sz w:val="28"/>
          <w:szCs w:val="28"/>
        </w:rPr>
        <w:t>в  санитарно- эпидемиологических правилах (СанПин)а «Забота о здоровье и гигиене обучающихся»</w:t>
      </w:r>
      <w:r w:rsidR="00A46CB3">
        <w:rPr>
          <w:rFonts w:ascii="Times New Roman" w:hAnsi="Times New Roman" w:cs="Times New Roman"/>
          <w:sz w:val="28"/>
          <w:szCs w:val="28"/>
        </w:rPr>
        <w:t xml:space="preserve"> и</w:t>
      </w:r>
      <w:r w:rsidR="00A8323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подростков и взрослых».</w:t>
      </w:r>
    </w:p>
    <w:p w:rsidR="002E472D" w:rsidRPr="00A8323B" w:rsidRDefault="00A8323B" w:rsidP="002201BE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8323B">
        <w:rPr>
          <w:rFonts w:ascii="Times New Roman" w:hAnsi="Times New Roman" w:cs="Times New Roman"/>
          <w:sz w:val="28"/>
          <w:szCs w:val="28"/>
        </w:rPr>
        <w:t>Школьная одежда – это классического или делового стиля однотонный костюм, брючный или юбочный, однотонная рубашка или блузка, возможен жилет или водолазка.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1.6. </w:t>
      </w:r>
      <w:r w:rsidR="00A8323B">
        <w:rPr>
          <w:rFonts w:ascii="Times New Roman" w:hAnsi="Times New Roman" w:cs="Times New Roman"/>
          <w:sz w:val="28"/>
          <w:szCs w:val="28"/>
        </w:rPr>
        <w:t xml:space="preserve">   </w:t>
      </w:r>
      <w:r w:rsidRPr="008C0388">
        <w:rPr>
          <w:rFonts w:ascii="Times New Roman" w:hAnsi="Times New Roman" w:cs="Times New Roman"/>
          <w:sz w:val="28"/>
          <w:szCs w:val="28"/>
        </w:rPr>
        <w:t>О необходимости введения школьной формы свидетельствует следующее: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с</w:t>
      </w:r>
      <w:r w:rsidR="002201BE" w:rsidRPr="008C0388">
        <w:rPr>
          <w:rFonts w:ascii="Times New Roman" w:hAnsi="Times New Roman" w:cs="Times New Roman"/>
          <w:sz w:val="28"/>
          <w:szCs w:val="28"/>
        </w:rPr>
        <w:t>трогий стиль одежды создает в школе деловую атмосферу, необходимую для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занятий, дисциплинирует человека;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позволяет избежать соревновательности между детьми в одежде;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позволяет создать позитивный настрой, спокойное состояние,</w:t>
      </w:r>
    </w:p>
    <w:p w:rsidR="002201BE" w:rsidRPr="008C0388" w:rsidRDefault="00A8323B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CB3">
        <w:rPr>
          <w:rFonts w:ascii="Times New Roman" w:hAnsi="Times New Roman" w:cs="Times New Roman"/>
          <w:sz w:val="28"/>
          <w:szCs w:val="28"/>
        </w:rPr>
        <w:t>а</w:t>
      </w:r>
      <w:r w:rsidR="002201BE" w:rsidRPr="008C0388">
        <w:rPr>
          <w:rFonts w:ascii="Times New Roman" w:hAnsi="Times New Roman" w:cs="Times New Roman"/>
          <w:sz w:val="28"/>
          <w:szCs w:val="28"/>
        </w:rPr>
        <w:t>ктивизирует желание идти в школу;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помогает ребенку почувствовать себя учеником и членом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определенного коллектива;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дает возможность учащемуся ощутить свою причастность именно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к этой школе, развивает чувство корпоративной принадлежности;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A46CB3">
        <w:rPr>
          <w:rFonts w:ascii="Times New Roman" w:hAnsi="Times New Roman" w:cs="Times New Roman"/>
          <w:sz w:val="28"/>
          <w:szCs w:val="28"/>
        </w:rPr>
        <w:t xml:space="preserve"> 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позволяет значительно сэкономить бюджет родителей;</w:t>
      </w:r>
    </w:p>
    <w:p w:rsidR="000B4B7F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A46CB3">
        <w:rPr>
          <w:rFonts w:ascii="Times New Roman" w:hAnsi="Times New Roman" w:cs="Times New Roman"/>
          <w:sz w:val="28"/>
          <w:szCs w:val="28"/>
        </w:rPr>
        <w:t>ш</w:t>
      </w:r>
      <w:r w:rsidR="002201BE" w:rsidRPr="008C0388">
        <w:rPr>
          <w:rFonts w:ascii="Times New Roman" w:hAnsi="Times New Roman" w:cs="Times New Roman"/>
          <w:sz w:val="28"/>
          <w:szCs w:val="28"/>
        </w:rPr>
        <w:t>кольная форма развивает эстетический вкус, культуру одежды.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 Общие принципы создания внешнего вида.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одежда должна быть обязательно чистой, свежей, выглаженной;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обувь должна быть чистой;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внешний вид должен соответствовать общепринятым в обществе нормам делового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стиля и исключать вызывающие детали (волосы, лицо и руки должны быть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чистыми и ухоженными, используемые и дезодорирующие средства должны иметь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легкий и нейтральный запах).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одно из главных правил делового человека при выборе одежды, обуви, при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использовании парфюмерных и косметических средств – сдержанность и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умеренность;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основной стандарт одежды для всех - деловой стиль.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2.3. Запрещается использовать для ношения в </w:t>
      </w:r>
      <w:r w:rsidR="00F214E4">
        <w:rPr>
          <w:rFonts w:ascii="Times New Roman" w:hAnsi="Times New Roman" w:cs="Times New Roman"/>
          <w:sz w:val="28"/>
          <w:szCs w:val="28"/>
        </w:rPr>
        <w:t>учебное</w:t>
      </w:r>
      <w:r w:rsidRPr="008C0388">
        <w:rPr>
          <w:rFonts w:ascii="Times New Roman" w:hAnsi="Times New Roman" w:cs="Times New Roman"/>
          <w:sz w:val="28"/>
          <w:szCs w:val="28"/>
        </w:rPr>
        <w:t xml:space="preserve"> время следующие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варианты одежды и обуви: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спортивная одежда (спортивный костюм или его детали);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джинсы для девочек и девушек неклассического покроя, яркие, с вызывающими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деталями;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джинсы для юношей и мальчиков неклассического покроя, яркие,</w:t>
      </w:r>
      <w:r w:rsidR="000B4B7F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с вызывающими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деталями;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одежда для активного отдыха (шорты, толстовки, майки и футболки с символикой и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т.п.);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пляжная одежда;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прозрачные платья, юбки и блузки, в том числе одежда с прозрачными вставками;</w:t>
      </w:r>
    </w:p>
    <w:p w:rsidR="00F214E4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декольтированные платья и блузки 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вечерние туалеты;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мини-юбки (длина юбки должна быть не выше 10 см от колена);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слишком короткие блузки, открывающие часть живота или спины;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сильно облегающие (обтягивающие) фигуру брюки, платья, юбки;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пляжная обувь (шлепанцы и тапочки);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туфли на чрезмерно высоком каблуке.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F214E4">
        <w:rPr>
          <w:rFonts w:ascii="Times New Roman" w:hAnsi="Times New Roman" w:cs="Times New Roman"/>
          <w:sz w:val="28"/>
          <w:szCs w:val="28"/>
        </w:rPr>
        <w:t xml:space="preserve"> сапоги </w:t>
      </w:r>
      <w:r w:rsidR="002201BE" w:rsidRPr="008C0388">
        <w:rPr>
          <w:rFonts w:ascii="Times New Roman" w:hAnsi="Times New Roman" w:cs="Times New Roman"/>
          <w:sz w:val="28"/>
          <w:szCs w:val="28"/>
        </w:rPr>
        <w:t>в сочетании с деловым костюмом;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в одежде и обуви не должны присутствовать очень яркие цвета, блестящие нити и</w:t>
      </w:r>
      <w:r w:rsid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вызывающие экстравагантные детали, привлекающие пристальное внимание.</w:t>
      </w:r>
    </w:p>
    <w:p w:rsidR="00F214E4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2.3.2. Волосы</w:t>
      </w:r>
    </w:p>
    <w:p w:rsidR="002201BE" w:rsidRPr="008C0388" w:rsidRDefault="00F214E4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длинные волосы у девочек должны быть заплетены в косу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средней длины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прибраны</w:t>
      </w:r>
      <w:r w:rsidR="00327C1A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заколками;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 мальчики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должны своевременно стричься</w:t>
      </w:r>
      <w:r w:rsidR="00F214E4">
        <w:rPr>
          <w:rFonts w:ascii="Times New Roman" w:hAnsi="Times New Roman" w:cs="Times New Roman"/>
          <w:sz w:val="28"/>
          <w:szCs w:val="28"/>
        </w:rPr>
        <w:t xml:space="preserve"> (стрижка классическая);</w:t>
      </w:r>
    </w:p>
    <w:p w:rsidR="002201BE" w:rsidRPr="008C0388" w:rsidRDefault="001D5C1D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2.3.3. Запрещаются: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экстравагантные стрижки и прически;</w:t>
      </w:r>
    </w:p>
    <w:p w:rsidR="002201BE" w:rsidRPr="008C0388" w:rsidRDefault="00327C1A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окрашивание волос в яркие, неестественные оттенки.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2.4. Маникюр и неярк</w:t>
      </w:r>
      <w:r w:rsidR="00CF4490" w:rsidRPr="008C0388">
        <w:rPr>
          <w:rFonts w:ascii="Times New Roman" w:hAnsi="Times New Roman" w:cs="Times New Roman"/>
          <w:sz w:val="28"/>
          <w:szCs w:val="28"/>
        </w:rPr>
        <w:t>ий макияж разрешен девушкам.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2.4.1. Запрещен:</w:t>
      </w:r>
    </w:p>
    <w:p w:rsidR="002201BE" w:rsidRPr="008C0388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75A3C">
        <w:rPr>
          <w:rFonts w:ascii="Times New Roman" w:hAnsi="Times New Roman" w:cs="Times New Roman"/>
          <w:sz w:val="28"/>
          <w:szCs w:val="28"/>
        </w:rPr>
        <w:t>м</w:t>
      </w:r>
      <w:r w:rsidR="002201BE" w:rsidRPr="008C0388">
        <w:rPr>
          <w:rFonts w:ascii="Times New Roman" w:hAnsi="Times New Roman" w:cs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2201BE" w:rsidRPr="008C0388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маникюр с дизайном в ярких тонах (рисунки, стразы, клипсы);</w:t>
      </w:r>
    </w:p>
    <w:p w:rsidR="002201BE" w:rsidRPr="008C0388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вечерние варианты макияжа с использованием ярких, насыщенных цветов;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2.5. Запрещено использовать в качестве деталей массивные серьги, броши,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кулоны, кольца.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2.6. Запрещено ношение пирсинга.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2.7. Запрещаются аксессуары с символикой асоциальных неформальных молодежных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объединений, а также пропагандирующие психоактивные вещества и противоправное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поведение.</w:t>
      </w:r>
    </w:p>
    <w:p w:rsidR="002201BE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2.8. Все учащиеся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должны иметь сменную обувь.</w:t>
      </w:r>
    </w:p>
    <w:p w:rsidR="001D5C1D" w:rsidRPr="008C0388" w:rsidRDefault="001D5C1D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Размер сумок должен быть достаточным для размещения необходимо</w:t>
      </w:r>
      <w:r w:rsidR="002E6532">
        <w:rPr>
          <w:rFonts w:ascii="Times New Roman" w:hAnsi="Times New Roman" w:cs="Times New Roman"/>
          <w:sz w:val="28"/>
          <w:szCs w:val="28"/>
        </w:rPr>
        <w:t xml:space="preserve"> количества  учебников, тетрадей, школьных принадлежностей и соответствовать форме одежды.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3. </w:t>
      </w:r>
      <w:r w:rsidR="002E6532">
        <w:rPr>
          <w:rFonts w:ascii="Times New Roman" w:hAnsi="Times New Roman" w:cs="Times New Roman"/>
          <w:sz w:val="28"/>
          <w:szCs w:val="28"/>
        </w:rPr>
        <w:t>Приме</w:t>
      </w:r>
      <w:r w:rsidR="00275A3C">
        <w:rPr>
          <w:rFonts w:ascii="Times New Roman" w:hAnsi="Times New Roman" w:cs="Times New Roman"/>
          <w:sz w:val="28"/>
          <w:szCs w:val="28"/>
        </w:rPr>
        <w:t>р</w:t>
      </w:r>
      <w:r w:rsidR="002E6532">
        <w:rPr>
          <w:rFonts w:ascii="Times New Roman" w:hAnsi="Times New Roman" w:cs="Times New Roman"/>
          <w:sz w:val="28"/>
          <w:szCs w:val="28"/>
        </w:rPr>
        <w:t>ные требования к школьной форме</w:t>
      </w:r>
      <w:r w:rsidRPr="008C0388">
        <w:rPr>
          <w:rFonts w:ascii="Times New Roman" w:hAnsi="Times New Roman" w:cs="Times New Roman"/>
          <w:sz w:val="28"/>
          <w:szCs w:val="28"/>
        </w:rPr>
        <w:t>: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3.1. Порядок ношения формы, установленный данным Положением, является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обязательны</w:t>
      </w:r>
      <w:r w:rsidR="00CF4490" w:rsidRPr="008C0388">
        <w:rPr>
          <w:rFonts w:ascii="Times New Roman" w:hAnsi="Times New Roman" w:cs="Times New Roman"/>
          <w:sz w:val="28"/>
          <w:szCs w:val="28"/>
        </w:rPr>
        <w:t>м для обучающихся</w:t>
      </w:r>
      <w:r w:rsidRPr="008C0388">
        <w:rPr>
          <w:rFonts w:ascii="Times New Roman" w:hAnsi="Times New Roman" w:cs="Times New Roman"/>
          <w:sz w:val="28"/>
          <w:szCs w:val="28"/>
        </w:rPr>
        <w:t xml:space="preserve"> школы с 01.09.201</w:t>
      </w:r>
      <w:r w:rsidR="00A46CB3">
        <w:rPr>
          <w:rFonts w:ascii="Times New Roman" w:hAnsi="Times New Roman" w:cs="Times New Roman"/>
          <w:sz w:val="28"/>
          <w:szCs w:val="28"/>
        </w:rPr>
        <w:t>4</w:t>
      </w:r>
      <w:r w:rsidRPr="008C0388">
        <w:rPr>
          <w:rFonts w:ascii="Times New Roman" w:hAnsi="Times New Roman" w:cs="Times New Roman"/>
          <w:sz w:val="28"/>
          <w:szCs w:val="28"/>
        </w:rPr>
        <w:t xml:space="preserve"> г. до окончания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каждого последующего учебного года.</w:t>
      </w:r>
    </w:p>
    <w:p w:rsidR="002201BE" w:rsidRPr="008C0388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3.2. Обучающиеся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носят форму ежедневно в течение всего времени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обучения.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lastRenderedPageBreak/>
        <w:t>4. Требования к форме.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4.1. </w:t>
      </w:r>
      <w:r w:rsidR="002E6532">
        <w:rPr>
          <w:rFonts w:ascii="Times New Roman" w:hAnsi="Times New Roman" w:cs="Times New Roman"/>
          <w:sz w:val="28"/>
          <w:szCs w:val="28"/>
        </w:rPr>
        <w:t>Концертная</w:t>
      </w:r>
      <w:r w:rsidRPr="008C0388">
        <w:rPr>
          <w:rFonts w:ascii="Times New Roman" w:hAnsi="Times New Roman" w:cs="Times New Roman"/>
          <w:sz w:val="28"/>
          <w:szCs w:val="28"/>
        </w:rPr>
        <w:t xml:space="preserve"> фо</w:t>
      </w:r>
      <w:r w:rsidR="00CF4490" w:rsidRPr="008C0388">
        <w:rPr>
          <w:rFonts w:ascii="Times New Roman" w:hAnsi="Times New Roman" w:cs="Times New Roman"/>
          <w:sz w:val="28"/>
          <w:szCs w:val="28"/>
        </w:rPr>
        <w:t>рма для обучающихся</w:t>
      </w:r>
      <w:r w:rsidRPr="008C0388">
        <w:rPr>
          <w:rFonts w:ascii="Times New Roman" w:hAnsi="Times New Roman" w:cs="Times New Roman"/>
          <w:sz w:val="28"/>
          <w:szCs w:val="28"/>
        </w:rPr>
        <w:t>:</w:t>
      </w:r>
    </w:p>
    <w:p w:rsidR="002201BE" w:rsidRPr="008C0388" w:rsidRDefault="00864AC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мальчики - костюм однотонный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: жилет </w:t>
      </w:r>
      <w:r w:rsidR="00A8323B">
        <w:rPr>
          <w:rFonts w:ascii="Times New Roman" w:hAnsi="Times New Roman" w:cs="Times New Roman"/>
          <w:sz w:val="28"/>
          <w:szCs w:val="28"/>
        </w:rPr>
        <w:t xml:space="preserve">однотонного </w:t>
      </w:r>
      <w:r w:rsidR="002201BE" w:rsidRPr="008C0388">
        <w:rPr>
          <w:rFonts w:ascii="Times New Roman" w:hAnsi="Times New Roman" w:cs="Times New Roman"/>
          <w:sz w:val="28"/>
          <w:szCs w:val="28"/>
        </w:rPr>
        <w:t>темно</w:t>
      </w:r>
      <w:r w:rsidR="002E6532">
        <w:rPr>
          <w:rFonts w:ascii="Times New Roman" w:hAnsi="Times New Roman" w:cs="Times New Roman"/>
          <w:sz w:val="28"/>
          <w:szCs w:val="28"/>
        </w:rPr>
        <w:t>го</w:t>
      </w:r>
      <w:r w:rsidR="00A8323B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201BE" w:rsidRPr="008C0388">
        <w:rPr>
          <w:rFonts w:ascii="Times New Roman" w:hAnsi="Times New Roman" w:cs="Times New Roman"/>
          <w:sz w:val="28"/>
          <w:szCs w:val="28"/>
        </w:rPr>
        <w:t>, брюки классические, сорочка белая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="002201BE" w:rsidRPr="008C0388">
        <w:rPr>
          <w:rFonts w:ascii="Times New Roman" w:hAnsi="Times New Roman" w:cs="Times New Roman"/>
          <w:sz w:val="28"/>
          <w:szCs w:val="28"/>
        </w:rPr>
        <w:t>однотонная;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девочки - костюм однотонный (жилет, юбка, брюки классические), белая блуза;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4.2. Повседневная форма для обучающ</w:t>
      </w:r>
      <w:r w:rsidR="00CF4490" w:rsidRPr="008C0388">
        <w:rPr>
          <w:rFonts w:ascii="Times New Roman" w:hAnsi="Times New Roman" w:cs="Times New Roman"/>
          <w:sz w:val="28"/>
          <w:szCs w:val="28"/>
        </w:rPr>
        <w:t>ихся</w:t>
      </w:r>
      <w:r w:rsidRPr="008C0388">
        <w:rPr>
          <w:rFonts w:ascii="Times New Roman" w:hAnsi="Times New Roman" w:cs="Times New Roman"/>
          <w:sz w:val="28"/>
          <w:szCs w:val="28"/>
        </w:rPr>
        <w:t>: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мальчики - костюм однотонный: жилет </w:t>
      </w:r>
      <w:r w:rsidR="00A8323B">
        <w:rPr>
          <w:rFonts w:ascii="Times New Roman" w:hAnsi="Times New Roman" w:cs="Times New Roman"/>
          <w:sz w:val="28"/>
          <w:szCs w:val="28"/>
        </w:rPr>
        <w:t xml:space="preserve">однотонного </w:t>
      </w:r>
      <w:r w:rsidRPr="008C0388">
        <w:rPr>
          <w:rFonts w:ascii="Times New Roman" w:hAnsi="Times New Roman" w:cs="Times New Roman"/>
          <w:sz w:val="28"/>
          <w:szCs w:val="28"/>
        </w:rPr>
        <w:t>темно</w:t>
      </w:r>
      <w:r w:rsidR="00A8323B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8C0388">
        <w:rPr>
          <w:rFonts w:ascii="Times New Roman" w:hAnsi="Times New Roman" w:cs="Times New Roman"/>
          <w:sz w:val="28"/>
          <w:szCs w:val="28"/>
        </w:rPr>
        <w:t>, брюки классические, сорочка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однотонная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девочки - костюм однотонный (жилет, юбка, брюки классические), однотонная блуза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Возможны любые комбинации из вышеперечисленных предметов при условии</w:t>
      </w:r>
      <w:r w:rsidR="00CF4490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соблюдения требований к цвету и деловому стилю одежды.</w:t>
      </w:r>
    </w:p>
    <w:p w:rsidR="002201BE" w:rsidRPr="008C0388" w:rsidRDefault="00CF4490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4.3</w:t>
      </w:r>
      <w:r w:rsidR="002E6532" w:rsidRPr="008C0388">
        <w:rPr>
          <w:rFonts w:ascii="Times New Roman" w:hAnsi="Times New Roman" w:cs="Times New Roman"/>
          <w:sz w:val="28"/>
          <w:szCs w:val="28"/>
        </w:rPr>
        <w:t>. Н</w:t>
      </w:r>
      <w:r w:rsidRPr="008C0388">
        <w:rPr>
          <w:rFonts w:ascii="Times New Roman" w:hAnsi="Times New Roman" w:cs="Times New Roman"/>
          <w:sz w:val="28"/>
          <w:szCs w:val="28"/>
        </w:rPr>
        <w:t>а уроки по хореографии учащиеся должны одевать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репетиционную</w:t>
      </w:r>
    </w:p>
    <w:p w:rsidR="00395806" w:rsidRPr="008C0388" w:rsidRDefault="00395806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 xml:space="preserve">форму: </w:t>
      </w:r>
    </w:p>
    <w:p w:rsidR="00275A3C" w:rsidRDefault="00395806" w:rsidP="002201BE">
      <w:pPr>
        <w:rPr>
          <w:rFonts w:ascii="Times New Roman" w:hAnsi="Times New Roman" w:cs="Times New Roman"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>классический танец:</w:t>
      </w:r>
      <w:r w:rsidRPr="008C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3C" w:rsidRDefault="00395806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девочки-классическое трико, купальник,</w:t>
      </w:r>
      <w:r w:rsidR="002E6532">
        <w:rPr>
          <w:rFonts w:ascii="Times New Roman" w:hAnsi="Times New Roman" w:cs="Times New Roman"/>
          <w:sz w:val="28"/>
          <w:szCs w:val="28"/>
        </w:rPr>
        <w:t xml:space="preserve"> мягкие </w:t>
      </w:r>
      <w:r w:rsidRPr="008C0388">
        <w:rPr>
          <w:rFonts w:ascii="Times New Roman" w:hAnsi="Times New Roman" w:cs="Times New Roman"/>
          <w:sz w:val="28"/>
          <w:szCs w:val="28"/>
        </w:rPr>
        <w:t xml:space="preserve"> балетные туфли</w:t>
      </w:r>
      <w:r w:rsidR="00275A3C">
        <w:rPr>
          <w:rFonts w:ascii="Times New Roman" w:hAnsi="Times New Roman" w:cs="Times New Roman"/>
          <w:sz w:val="28"/>
          <w:szCs w:val="28"/>
        </w:rPr>
        <w:t>;</w:t>
      </w:r>
    </w:p>
    <w:p w:rsidR="002201BE" w:rsidRPr="008C0388" w:rsidRDefault="00275A3C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5806" w:rsidRPr="008C0388">
        <w:rPr>
          <w:rFonts w:ascii="Times New Roman" w:hAnsi="Times New Roman" w:cs="Times New Roman"/>
          <w:sz w:val="28"/>
          <w:szCs w:val="28"/>
        </w:rPr>
        <w:t>альчики-классическое трико, футболка, балетные туфли.</w:t>
      </w:r>
    </w:p>
    <w:p w:rsidR="00290644" w:rsidRDefault="00275A3C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95806" w:rsidRPr="00A46CB3">
        <w:rPr>
          <w:rFonts w:ascii="Times New Roman" w:hAnsi="Times New Roman" w:cs="Times New Roman"/>
          <w:b/>
          <w:sz w:val="28"/>
          <w:szCs w:val="28"/>
        </w:rPr>
        <w:t>ародный танец: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44" w:rsidRDefault="00395806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девочки-классическое трико, купальник, юбка, туфли</w:t>
      </w:r>
      <w:r w:rsidR="00290644">
        <w:rPr>
          <w:rFonts w:ascii="Times New Roman" w:hAnsi="Times New Roman" w:cs="Times New Roman"/>
          <w:sz w:val="28"/>
          <w:szCs w:val="28"/>
        </w:rPr>
        <w:t>;</w:t>
      </w:r>
    </w:p>
    <w:p w:rsidR="00395806" w:rsidRPr="008C0388" w:rsidRDefault="00FE2A21" w:rsidP="0022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5806" w:rsidRPr="008C0388">
        <w:rPr>
          <w:rFonts w:ascii="Times New Roman" w:hAnsi="Times New Roman" w:cs="Times New Roman"/>
          <w:sz w:val="28"/>
          <w:szCs w:val="28"/>
        </w:rPr>
        <w:t>альчики-классическое трико, футболка, с</w:t>
      </w:r>
      <w:r w:rsidR="00864ACE" w:rsidRPr="008C0388">
        <w:rPr>
          <w:rFonts w:ascii="Times New Roman" w:hAnsi="Times New Roman" w:cs="Times New Roman"/>
          <w:sz w:val="28"/>
          <w:szCs w:val="28"/>
        </w:rPr>
        <w:t>а</w:t>
      </w:r>
      <w:r w:rsidR="00395806" w:rsidRPr="008C0388">
        <w:rPr>
          <w:rFonts w:ascii="Times New Roman" w:hAnsi="Times New Roman" w:cs="Times New Roman"/>
          <w:sz w:val="28"/>
          <w:szCs w:val="28"/>
        </w:rPr>
        <w:t>поги.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4.4. Педагогический состав работников школы должен показывать пример своим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воспитанникам, выдерживать деловой стиль в своей повседневной одежде.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5. Порядок введения и механизм поддержки форменного стиля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5.1. Данный локальный акт является приложением к Уставу школы и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подлежит обязательному исполнению учащимися и другими работниками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школы.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5.2. Ответственность за доведение инфо</w:t>
      </w:r>
      <w:r w:rsidR="00864ACE" w:rsidRPr="008C0388">
        <w:rPr>
          <w:rFonts w:ascii="Times New Roman" w:hAnsi="Times New Roman" w:cs="Times New Roman"/>
          <w:sz w:val="28"/>
          <w:szCs w:val="28"/>
        </w:rPr>
        <w:t>рмации до обучающихся и их родителей (зако</w:t>
      </w:r>
      <w:r w:rsidRPr="008C0388">
        <w:rPr>
          <w:rFonts w:ascii="Times New Roman" w:hAnsi="Times New Roman" w:cs="Times New Roman"/>
          <w:sz w:val="28"/>
          <w:szCs w:val="28"/>
        </w:rPr>
        <w:t>н</w:t>
      </w:r>
      <w:r w:rsidR="00864ACE" w:rsidRPr="008C0388">
        <w:rPr>
          <w:rFonts w:ascii="Times New Roman" w:hAnsi="Times New Roman" w:cs="Times New Roman"/>
          <w:sz w:val="28"/>
          <w:szCs w:val="28"/>
        </w:rPr>
        <w:t>н</w:t>
      </w:r>
      <w:r w:rsidRPr="008C0388">
        <w:rPr>
          <w:rFonts w:ascii="Times New Roman" w:hAnsi="Times New Roman" w:cs="Times New Roman"/>
          <w:sz w:val="28"/>
          <w:szCs w:val="28"/>
        </w:rPr>
        <w:t>ых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представителей</w:t>
      </w:r>
      <w:r w:rsidR="00864ACE" w:rsidRPr="008C0388">
        <w:rPr>
          <w:rFonts w:ascii="Times New Roman" w:hAnsi="Times New Roman" w:cs="Times New Roman"/>
          <w:sz w:val="28"/>
          <w:szCs w:val="28"/>
        </w:rPr>
        <w:t>)</w:t>
      </w:r>
      <w:r w:rsidRPr="008C0388">
        <w:rPr>
          <w:rFonts w:ascii="Times New Roman" w:hAnsi="Times New Roman" w:cs="Times New Roman"/>
          <w:sz w:val="28"/>
          <w:szCs w:val="28"/>
        </w:rPr>
        <w:t xml:space="preserve"> и соблюдение пунктов данного Положения возлагается на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классных руководителей.</w:t>
      </w:r>
      <w:bookmarkStart w:id="0" w:name="_GoBack"/>
      <w:bookmarkEnd w:id="0"/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lastRenderedPageBreak/>
        <w:t>5.3. Несоблюдение обучающимися данного Положения является нарушением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 xml:space="preserve">Устава школы, решения </w:t>
      </w:r>
      <w:r w:rsidR="00A46CB3">
        <w:rPr>
          <w:rFonts w:ascii="Times New Roman" w:hAnsi="Times New Roman" w:cs="Times New Roman"/>
          <w:sz w:val="28"/>
          <w:szCs w:val="28"/>
        </w:rPr>
        <w:t>Педагогического с</w:t>
      </w:r>
      <w:r w:rsidRPr="008C0388">
        <w:rPr>
          <w:rFonts w:ascii="Times New Roman" w:hAnsi="Times New Roman" w:cs="Times New Roman"/>
          <w:sz w:val="28"/>
          <w:szCs w:val="28"/>
        </w:rPr>
        <w:t>овета школы и Правил поведения</w:t>
      </w:r>
      <w:r w:rsidR="00A8323B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для учащихся в</w:t>
      </w:r>
      <w:r w:rsidR="00A46CB3">
        <w:rPr>
          <w:rFonts w:ascii="Times New Roman" w:hAnsi="Times New Roman" w:cs="Times New Roman"/>
          <w:sz w:val="28"/>
          <w:szCs w:val="28"/>
        </w:rPr>
        <w:t xml:space="preserve"> ДШИ</w:t>
      </w:r>
      <w:r w:rsidRPr="008C0388">
        <w:rPr>
          <w:rFonts w:ascii="Times New Roman" w:hAnsi="Times New Roman" w:cs="Times New Roman"/>
          <w:sz w:val="28"/>
          <w:szCs w:val="28"/>
        </w:rPr>
        <w:t>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5.4. О случае явки учащихся без школьной формы, т.е. нарушения данного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Положения, родители должны быть поставлены в известность классным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руководителем в течение учебного дня.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5.</w:t>
      </w:r>
      <w:r w:rsidR="00275A3C">
        <w:rPr>
          <w:rFonts w:ascii="Times New Roman" w:hAnsi="Times New Roman" w:cs="Times New Roman"/>
          <w:sz w:val="28"/>
          <w:szCs w:val="28"/>
        </w:rPr>
        <w:t>5</w:t>
      </w:r>
      <w:r w:rsidRPr="008C0388">
        <w:rPr>
          <w:rFonts w:ascii="Times New Roman" w:hAnsi="Times New Roman" w:cs="Times New Roman"/>
          <w:sz w:val="28"/>
          <w:szCs w:val="28"/>
        </w:rPr>
        <w:t xml:space="preserve">. За нарушение данных </w:t>
      </w:r>
      <w:r w:rsidR="00352ACC" w:rsidRPr="008C0388">
        <w:rPr>
          <w:rFonts w:ascii="Times New Roman" w:hAnsi="Times New Roman" w:cs="Times New Roman"/>
          <w:sz w:val="28"/>
          <w:szCs w:val="28"/>
        </w:rPr>
        <w:t>правил,</w:t>
      </w:r>
      <w:r w:rsidRPr="008C0388">
        <w:rPr>
          <w:rFonts w:ascii="Times New Roman" w:hAnsi="Times New Roman" w:cs="Times New Roman"/>
          <w:sz w:val="28"/>
          <w:szCs w:val="28"/>
        </w:rPr>
        <w:t xml:space="preserve"> школа оставляет за собой право на применение</w:t>
      </w:r>
      <w:r w:rsidR="00395806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различного рода взысканий:</w:t>
      </w:r>
    </w:p>
    <w:p w:rsidR="002201BE" w:rsidRPr="008C0388" w:rsidRDefault="00395806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замечание,</w:t>
      </w:r>
    </w:p>
    <w:p w:rsidR="002201BE" w:rsidRPr="008C0388" w:rsidRDefault="00864AC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-</w:t>
      </w:r>
      <w:r w:rsidR="002201BE" w:rsidRPr="008C0388">
        <w:rPr>
          <w:rFonts w:ascii="Times New Roman" w:hAnsi="Times New Roman" w:cs="Times New Roman"/>
          <w:sz w:val="28"/>
          <w:szCs w:val="28"/>
        </w:rPr>
        <w:t xml:space="preserve"> уведомление родителей через дневник учащегося.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Ответственность за пропуск занятий, прохождение учебного материала, а также за жизнь</w:t>
      </w:r>
      <w:r w:rsidR="00864AC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и здоровье детей несут родители.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6. Обязанности родителей.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6.1. Родители (законные представители) обязаны приобрести обучающимся школьную</w:t>
      </w:r>
      <w:r w:rsidR="00864AC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форму, согласно условиям данного Положения до начала учебного года, и делать это по</w:t>
      </w:r>
      <w:r w:rsidR="00864AC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мере необходимости, вплоть до окончания обучающимися школы.</w:t>
      </w:r>
    </w:p>
    <w:p w:rsidR="002201BE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6.2. Родители обязаны контролировать внешний вид учащихся перед выходом в школу в</w:t>
      </w:r>
      <w:r w:rsidR="00864ACE" w:rsidRPr="008C0388">
        <w:rPr>
          <w:rFonts w:ascii="Times New Roman" w:hAnsi="Times New Roman" w:cs="Times New Roman"/>
          <w:sz w:val="28"/>
          <w:szCs w:val="28"/>
        </w:rPr>
        <w:t xml:space="preserve"> </w:t>
      </w:r>
      <w:r w:rsidRPr="008C0388">
        <w:rPr>
          <w:rFonts w:ascii="Times New Roman" w:hAnsi="Times New Roman" w:cs="Times New Roman"/>
          <w:sz w:val="28"/>
          <w:szCs w:val="28"/>
        </w:rPr>
        <w:t>строгом соответствии с требованиями Положения.</w:t>
      </w:r>
    </w:p>
    <w:p w:rsidR="00AD4F80" w:rsidRPr="008C0388" w:rsidRDefault="002201BE" w:rsidP="002201BE">
      <w:pPr>
        <w:rPr>
          <w:rFonts w:ascii="Times New Roman" w:hAnsi="Times New Roman" w:cs="Times New Roman"/>
          <w:sz w:val="28"/>
          <w:szCs w:val="28"/>
        </w:rPr>
      </w:pPr>
      <w:r w:rsidRPr="008C0388">
        <w:rPr>
          <w:rFonts w:ascii="Times New Roman" w:hAnsi="Times New Roman" w:cs="Times New Roman"/>
          <w:sz w:val="28"/>
          <w:szCs w:val="28"/>
        </w:rPr>
        <w:t>6.3. Родители обязаны выполнять все пункты данного Положения</w:t>
      </w:r>
      <w:r w:rsidR="00352ACC">
        <w:rPr>
          <w:rFonts w:ascii="Times New Roman" w:hAnsi="Times New Roman" w:cs="Times New Roman"/>
          <w:sz w:val="28"/>
          <w:szCs w:val="28"/>
        </w:rPr>
        <w:t>.</w:t>
      </w:r>
    </w:p>
    <w:sectPr w:rsidR="00AD4F80" w:rsidRPr="008C0388" w:rsidSect="00A50C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86" w:rsidRDefault="00737486" w:rsidP="000B4B7F">
      <w:pPr>
        <w:spacing w:after="0" w:line="240" w:lineRule="auto"/>
      </w:pPr>
      <w:r>
        <w:separator/>
      </w:r>
    </w:p>
  </w:endnote>
  <w:endnote w:type="continuationSeparator" w:id="1">
    <w:p w:rsidR="00737486" w:rsidRDefault="00737486" w:rsidP="000B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0709"/>
      <w:docPartObj>
        <w:docPartGallery w:val="Page Numbers (Bottom of Page)"/>
        <w:docPartUnique/>
      </w:docPartObj>
    </w:sdtPr>
    <w:sdtContent>
      <w:p w:rsidR="007A3D99" w:rsidRDefault="00D254F9" w:rsidP="000B4B7F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86" w:rsidRDefault="00737486" w:rsidP="000B4B7F">
      <w:pPr>
        <w:spacing w:after="0" w:line="240" w:lineRule="auto"/>
      </w:pPr>
      <w:r>
        <w:separator/>
      </w:r>
    </w:p>
  </w:footnote>
  <w:footnote w:type="continuationSeparator" w:id="1">
    <w:p w:rsidR="00737486" w:rsidRDefault="00737486" w:rsidP="000B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468"/>
    <w:multiLevelType w:val="multilevel"/>
    <w:tmpl w:val="D5189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1BE"/>
    <w:rsid w:val="000545D2"/>
    <w:rsid w:val="000B4B7F"/>
    <w:rsid w:val="001D5C1D"/>
    <w:rsid w:val="002201BE"/>
    <w:rsid w:val="00275A3C"/>
    <w:rsid w:val="00290644"/>
    <w:rsid w:val="002E472D"/>
    <w:rsid w:val="002E6532"/>
    <w:rsid w:val="00327C1A"/>
    <w:rsid w:val="00333775"/>
    <w:rsid w:val="00352ACC"/>
    <w:rsid w:val="00395806"/>
    <w:rsid w:val="003F1519"/>
    <w:rsid w:val="0050103E"/>
    <w:rsid w:val="0054112C"/>
    <w:rsid w:val="005445AA"/>
    <w:rsid w:val="005831BE"/>
    <w:rsid w:val="005A6F5A"/>
    <w:rsid w:val="006F623D"/>
    <w:rsid w:val="00737486"/>
    <w:rsid w:val="007A3D99"/>
    <w:rsid w:val="007F238D"/>
    <w:rsid w:val="00864ACE"/>
    <w:rsid w:val="008C0388"/>
    <w:rsid w:val="008C210B"/>
    <w:rsid w:val="009A03DD"/>
    <w:rsid w:val="009F4371"/>
    <w:rsid w:val="009F7A36"/>
    <w:rsid w:val="00A46CB3"/>
    <w:rsid w:val="00A50C04"/>
    <w:rsid w:val="00A662E0"/>
    <w:rsid w:val="00A8323B"/>
    <w:rsid w:val="00AD4F80"/>
    <w:rsid w:val="00B5196E"/>
    <w:rsid w:val="00C7694C"/>
    <w:rsid w:val="00CB2BEE"/>
    <w:rsid w:val="00CF4490"/>
    <w:rsid w:val="00D005F6"/>
    <w:rsid w:val="00D254F9"/>
    <w:rsid w:val="00E75DD8"/>
    <w:rsid w:val="00F214E4"/>
    <w:rsid w:val="00F91BC0"/>
    <w:rsid w:val="00FB1919"/>
    <w:rsid w:val="00FE2A21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B7F"/>
  </w:style>
  <w:style w:type="paragraph" w:styleId="a7">
    <w:name w:val="footer"/>
    <w:basedOn w:val="a"/>
    <w:link w:val="a8"/>
    <w:uiPriority w:val="99"/>
    <w:unhideWhenUsed/>
    <w:rsid w:val="000B4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B7F"/>
  </w:style>
  <w:style w:type="paragraph" w:styleId="a9">
    <w:name w:val="List Paragraph"/>
    <w:basedOn w:val="a"/>
    <w:uiPriority w:val="34"/>
    <w:qFormat/>
    <w:rsid w:val="002E472D"/>
    <w:pPr>
      <w:ind w:left="720"/>
      <w:contextualSpacing/>
    </w:pPr>
  </w:style>
  <w:style w:type="paragraph" w:styleId="aa">
    <w:name w:val="No Spacing"/>
    <w:uiPriority w:val="1"/>
    <w:qFormat/>
    <w:rsid w:val="00A662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Leysan</cp:lastModifiedBy>
  <cp:revision>2</cp:revision>
  <cp:lastPrinted>2014-08-20T07:15:00Z</cp:lastPrinted>
  <dcterms:created xsi:type="dcterms:W3CDTF">2014-09-17T13:40:00Z</dcterms:created>
  <dcterms:modified xsi:type="dcterms:W3CDTF">2014-09-17T13:40:00Z</dcterms:modified>
</cp:coreProperties>
</file>